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400" w:rsidRDefault="0063694E" w:rsidP="00245C03">
      <w:pPr>
        <w:shd w:val="clear" w:color="auto" w:fill="FFFFFF"/>
        <w:spacing w:after="0" w:line="240" w:lineRule="auto"/>
        <w:jc w:val="both"/>
        <w:rPr>
          <w:rFonts w:ascii="Times New Roman" w:eastAsia="Batang" w:hAnsi="Times New Roman" w:cs="Times New Roman"/>
          <w:spacing w:val="-1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0729336" wp14:editId="7686718E">
            <wp:simplePos x="0" y="0"/>
            <wp:positionH relativeFrom="page">
              <wp:posOffset>552450</wp:posOffset>
            </wp:positionH>
            <wp:positionV relativeFrom="page">
              <wp:posOffset>199390</wp:posOffset>
            </wp:positionV>
            <wp:extent cx="6651625" cy="9877425"/>
            <wp:effectExtent l="0" t="0" r="0" b="9525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625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bookmarkStart w:id="0" w:name="_GoBack"/>
      <w:bookmarkEnd w:id="0"/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A4400" w:rsidRDefault="00FA4400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581857" w:rsidRPr="003447CA" w:rsidRDefault="00581857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>катастрофе, аварии или возникновению иных чрезвычайных обстоятельств, а в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случае невозможности ее сохранения - зафиксировать сложившуюся обстановку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(составить схемы, провести фотографирование или видеосъемку, другие мероприятия);</w:t>
      </w:r>
    </w:p>
    <w:p w:rsidR="00581857" w:rsidRPr="003447CA" w:rsidRDefault="00581857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- немедленно проинформировать о несчастном случае на производстве родственников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пострадавшего;</w:t>
      </w:r>
    </w:p>
    <w:p w:rsidR="003F41A4" w:rsidRPr="003447CA" w:rsidRDefault="00581857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proofErr w:type="gramStart"/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- определить степень тяжести несчастного случая согласно схеме определения тяжести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повреждения здоровья при несчастных случаях на производстве и в соответствии с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выданным медицинским учреждением "Медицинским заключением о характере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</w:t>
      </w:r>
      <w:r w:rsidR="003F41A4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олученных повреждений здоровья в результате несчастного случая на производстве и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3F41A4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степени их тяжести" (Приказ </w:t>
      </w:r>
      <w:proofErr w:type="spellStart"/>
      <w:r w:rsidR="003F41A4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Минздравсоцразвития</w:t>
      </w:r>
      <w:proofErr w:type="spellEnd"/>
      <w:r w:rsidR="003F41A4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России от 24.02.2005 N 160 "Об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3F41A4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определении степени тяжести повреждения здоровья при несчастных случаях на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3F41A4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производстве").</w:t>
      </w:r>
      <w:proofErr w:type="gramEnd"/>
    </w:p>
    <w:p w:rsidR="003447CA" w:rsidRPr="003447CA" w:rsidRDefault="003447CA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3F41A4" w:rsidRPr="00245C03" w:rsidRDefault="003F41A4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5</w:t>
      </w:r>
      <w:proofErr w:type="gramStart"/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</w:t>
      </w:r>
      <w:proofErr w:type="gramEnd"/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ри групповом несчастном случае (два человека и более), тяжелом несчастном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случае или несчастном случае со смертельным исходом руководитель в течение суток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обязан направить извещение по форме </w:t>
      </w: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N 1 </w:t>
      </w:r>
      <w:r w:rsidR="00245C03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согласно Приложению N 1 настоящего Положения (в соответствие с приказом Министерства труда и социальной защиты Российской Федерации от 20 апреля 2022 г. N 223н):</w:t>
      </w:r>
    </w:p>
    <w:p w:rsidR="003F41A4" w:rsidRPr="003447CA" w:rsidRDefault="003F41A4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- в территориальный орган федерального органа исполнительной власти,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уполномоченного на осуществление федерального государственного контроля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(надзора) за соблюдением трудового законодательства и иных нормативных правовых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актов, содержащих нормы трудового права, по месту происшедшего несчастного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случая;</w:t>
      </w:r>
    </w:p>
    <w:p w:rsidR="003F41A4" w:rsidRPr="003447CA" w:rsidRDefault="003F41A4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- в прокуратуру по месту происшедшего несчастного случая;</w:t>
      </w:r>
    </w:p>
    <w:p w:rsidR="003F41A4" w:rsidRPr="003447CA" w:rsidRDefault="003F41A4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- в орган исполнительной власти субъекта Российской Федерации, осуществляющий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полномочия по реализации государственной политики в области охраны труда на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территории субъекта Российской Федерации, и в орган местного самоуправления по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месту происшедшего несчастного случая;</w:t>
      </w:r>
    </w:p>
    <w:p w:rsidR="003F41A4" w:rsidRPr="003447CA" w:rsidRDefault="003F41A4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- работодателю, направившему работника, с которым произошел несчастный случай;</w:t>
      </w:r>
    </w:p>
    <w:p w:rsidR="003F41A4" w:rsidRPr="003447CA" w:rsidRDefault="003F41A4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- в территориальный орган соответствующего федерального органа исполнительной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власти, осуществляющего государственный контроль (надзор) в установленной сфере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деятельности, если несчастный случай произошел в организации или на объекте,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gramStart"/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подконтрольных</w:t>
      </w:r>
      <w:proofErr w:type="gramEnd"/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этому органу;</w:t>
      </w:r>
    </w:p>
    <w:p w:rsidR="003F41A4" w:rsidRPr="003447CA" w:rsidRDefault="003F41A4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- в исполнительный орган страховщика по вопросам обязательного социального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страхования от несчастных случаев на производстве и профессиональных заболеваний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по месту регистрации работодателя в качестве страхователя (далее 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–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исполнительный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орган страховщика по месту регистрации работодателя в качестве страхователя);</w:t>
      </w:r>
    </w:p>
    <w:p w:rsidR="003F41A4" w:rsidRPr="003447CA" w:rsidRDefault="003F41A4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- в соответствующий федеральный орган исполнительной власти, если несчастный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случай произошел в подведомственной ему организации</w:t>
      </w:r>
      <w:r w:rsidR="003447CA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;</w:t>
      </w:r>
    </w:p>
    <w:p w:rsidR="003F41A4" w:rsidRPr="003F41A4" w:rsidRDefault="003F41A4" w:rsidP="00245C0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1A1A1A"/>
          <w:sz w:val="23"/>
          <w:szCs w:val="23"/>
        </w:rPr>
      </w:pPr>
      <w:r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- в соответствующее территориальное объединение организаций профсоюзов.</w:t>
      </w:r>
    </w:p>
    <w:p w:rsidR="003447CA" w:rsidRDefault="003447CA" w:rsidP="003F41A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</w:rPr>
      </w:pPr>
    </w:p>
    <w:p w:rsidR="003F41A4" w:rsidRDefault="003447CA" w:rsidP="00344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3447CA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en-US"/>
        </w:rPr>
        <w:t>II</w:t>
      </w:r>
      <w:r w:rsidRPr="003447CA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. </w:t>
      </w:r>
      <w:r w:rsidR="003F41A4" w:rsidRPr="003447CA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Порядок формирования комиссии для расследования несчастного случая</w:t>
      </w:r>
    </w:p>
    <w:p w:rsidR="003447CA" w:rsidRPr="003447CA" w:rsidRDefault="003447CA" w:rsidP="00344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:rsidR="003F41A4" w:rsidRPr="00245C03" w:rsidRDefault="003447CA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1. </w:t>
      </w:r>
      <w:r w:rsidR="003F41A4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Для расследования несчастного случая руководитель незамедлительно образует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3F41A4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комиссию в составе не менее трех человек с включением в ее состав специалиста по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3F41A4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охране труда, представителя профсоюзного органа и утверждает этот состав комиссии</w:t>
      </w: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3F41A4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своим приказом. Комиссию возглавляет лично руководитель предприятия, а в случаях,</w:t>
      </w: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3F41A4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предусмотренных Трудовым кодексом РФ, - должностное лицо соответствующего</w:t>
      </w: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3F41A4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федерального органа исполнительной власти, осуществляющего функции по контролю</w:t>
      </w: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3F41A4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и надзору в установленной сфере деятельности.</w:t>
      </w:r>
    </w:p>
    <w:p w:rsidR="003447CA" w:rsidRPr="00245C03" w:rsidRDefault="003447CA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C16216" w:rsidRPr="00245C03" w:rsidRDefault="003447CA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2</w:t>
      </w:r>
      <w:proofErr w:type="gramStart"/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П</w:t>
      </w:r>
      <w:proofErr w:type="gramEnd"/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ри расследовании несчастного случая (в том числе группового), в результате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которого один или несколько пострадавших получили тяжелые повреждения здоровья,</w:t>
      </w: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либо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>несчастного случая (в том числе группового) со смертельным исходом, в состав</w:t>
      </w: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комиссии также включаются государственный инспектор труда, представители</w:t>
      </w: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администрации (по согласованию), представитель территориального объединения</w:t>
      </w: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организаций профсоюзов, а при расследовании указанных несчастных случаев с</w:t>
      </w: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застрахованными - представители исполнительного органа страховщика. Комиссию</w:t>
      </w: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возглавляет должностное лицо, уполномоченное на проведение государственного</w:t>
      </w: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надзора и </w:t>
      </w:r>
      <w:proofErr w:type="gramStart"/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контроля за</w:t>
      </w:r>
      <w:proofErr w:type="gramEnd"/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соблюдением трудового законодательства.</w:t>
      </w:r>
    </w:p>
    <w:p w:rsidR="003447CA" w:rsidRPr="00245C03" w:rsidRDefault="003447CA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C16216" w:rsidRPr="00245C03" w:rsidRDefault="003447CA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3</w:t>
      </w:r>
      <w:proofErr w:type="gramStart"/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</w:t>
      </w:r>
      <w:proofErr w:type="gramEnd"/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ри остром отравлении или радиационном воздействии, превысившем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установленные нормы, в состав комиссии включаются представители органа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санитарно-эпидемиологической службы РФ.</w:t>
      </w:r>
    </w:p>
    <w:p w:rsidR="003447CA" w:rsidRPr="00245C03" w:rsidRDefault="003447CA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C16216" w:rsidRPr="00245C03" w:rsidRDefault="003447CA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4</w:t>
      </w:r>
      <w:proofErr w:type="gramStart"/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</w:t>
      </w:r>
      <w:proofErr w:type="gramEnd"/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ри групповом несчастном случае на производстве с числом погибших пять человек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и более в состав комиссии включаются также представитель федеральной инспекции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труда, федерального органа исполнительной власти по ведомственной принадлежности</w:t>
      </w:r>
      <w:r w:rsidR="00245C03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и представители общероссийского объединения профессиональных союзов.</w:t>
      </w:r>
    </w:p>
    <w:p w:rsidR="00C16216" w:rsidRPr="00245C03" w:rsidRDefault="00C16216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Председателем комиссии назначается главный государственный инспектор по охране</w:t>
      </w:r>
      <w:r w:rsid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труда соответствующей государственной инспекции труда.</w:t>
      </w:r>
    </w:p>
    <w:p w:rsidR="00245C03" w:rsidRPr="00245C03" w:rsidRDefault="00245C03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C16216" w:rsidRPr="00245C03" w:rsidRDefault="00245C03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5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Лица, на которых непосредственно возложено обеспечение соблюдения требований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охраны труда на объекте, где произошел несчастный случай, в состав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комиссии не включаются.</w:t>
      </w:r>
    </w:p>
    <w:p w:rsidR="00245C03" w:rsidRPr="00245C03" w:rsidRDefault="00245C03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C16216" w:rsidRPr="00245C03" w:rsidRDefault="00245C03" w:rsidP="0024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6</w:t>
      </w:r>
      <w:proofErr w:type="gramStart"/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К</w:t>
      </w:r>
      <w:proofErr w:type="gramEnd"/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аждый пострадавший, а также его законный представитель или иное доверенное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лицо имеют право на личное участие в расследовании несчастного случая,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16216" w:rsidRPr="00245C03">
        <w:rPr>
          <w:rFonts w:ascii="Times New Roman" w:eastAsia="Times New Roman" w:hAnsi="Times New Roman" w:cs="Times New Roman"/>
          <w:color w:val="1A1A1A"/>
          <w:sz w:val="24"/>
          <w:szCs w:val="24"/>
        </w:rPr>
        <w:t>происшедшего с пострадавшим.</w:t>
      </w:r>
    </w:p>
    <w:p w:rsidR="00245C03" w:rsidRDefault="00245C03" w:rsidP="00C1621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</w:rPr>
      </w:pPr>
    </w:p>
    <w:p w:rsidR="00245C03" w:rsidRDefault="00245C03" w:rsidP="00245C03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1A1A1A"/>
          <w:sz w:val="23"/>
          <w:szCs w:val="23"/>
        </w:rPr>
      </w:pPr>
    </w:p>
    <w:p w:rsidR="00C16216" w:rsidRPr="00496322" w:rsidRDefault="00245C03" w:rsidP="004963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3"/>
          <w:szCs w:val="23"/>
        </w:rPr>
      </w:pPr>
      <w:r w:rsidRPr="00496322">
        <w:rPr>
          <w:rFonts w:ascii="Times New Roman" w:eastAsia="Times New Roman" w:hAnsi="Times New Roman" w:cs="Times New Roman"/>
          <w:b/>
          <w:color w:val="1A1A1A"/>
          <w:sz w:val="23"/>
          <w:szCs w:val="23"/>
        </w:rPr>
        <w:t>I</w:t>
      </w:r>
      <w:r w:rsidR="00C16216" w:rsidRPr="00496322">
        <w:rPr>
          <w:rFonts w:ascii="Times New Roman" w:eastAsia="Times New Roman" w:hAnsi="Times New Roman" w:cs="Times New Roman"/>
          <w:b/>
          <w:color w:val="1A1A1A"/>
          <w:sz w:val="23"/>
          <w:szCs w:val="23"/>
        </w:rPr>
        <w:t>II. Правила расследования несчастных случаев</w:t>
      </w:r>
    </w:p>
    <w:p w:rsidR="00245C03" w:rsidRPr="00496322" w:rsidRDefault="00245C03" w:rsidP="00496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3"/>
          <w:szCs w:val="23"/>
        </w:rPr>
      </w:pPr>
    </w:p>
    <w:p w:rsidR="00C16216" w:rsidRPr="00496322" w:rsidRDefault="00C16216" w:rsidP="00496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</w:rPr>
      </w:pP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1</w:t>
      </w:r>
      <w:r w:rsidR="00245C0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.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Расследование несчастного случая (в том числе группового), в результате которого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один или несколько пострадавших получили легкие повреждения здоровья, проводится</w:t>
      </w:r>
      <w:r w:rsidR="00245C0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комиссией в течение трех дней. Расследование несчастного случая (в том числе</w:t>
      </w:r>
      <w:r w:rsidR="00245C0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группового), в результате которого один или несколько пострадавших получили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тяжелые повреждения здоровья, либо несчастного случая (в том числе группового) со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смертельным исходом проводится комиссией в течение 15 дней.</w:t>
      </w:r>
    </w:p>
    <w:p w:rsidR="00245C03" w:rsidRPr="00496322" w:rsidRDefault="00245C03" w:rsidP="00496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</w:rPr>
      </w:pPr>
    </w:p>
    <w:p w:rsidR="00C16216" w:rsidRPr="00496322" w:rsidRDefault="00245C03" w:rsidP="00496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</w:rPr>
      </w:pP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2.</w:t>
      </w:r>
      <w:r w:rsidR="00C16216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proofErr w:type="gramStart"/>
      <w:r w:rsidR="00C16216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При расследовании каждого несчастного случая комиссия выявляет и опрашивает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C16216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очевидцев происшествия, лиц, допустивших нарушения требований охраны труда,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C16216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получает необходимую информацию от руководителя и по возможности </w:t>
      </w:r>
      <w:r w:rsid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–</w:t>
      </w:r>
      <w:r w:rsidR="00C16216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объяснения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C16216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от пострадавшего (форма N 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7</w:t>
      </w:r>
      <w:r w:rsidR="00C16216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- Протокол опроса пострадавшего при несчастном случае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C16216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(очевидца несчастного случая, должностного лица) согласно Приложению N 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1</w:t>
      </w:r>
      <w:r w:rsidR="00C16216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Pr="00496322">
        <w:rPr>
          <w:rFonts w:ascii="Times New Roman" w:eastAsia="Times New Roman" w:hAnsi="Times New Roman" w:cs="Times New Roman"/>
          <w:color w:val="1A1A1A"/>
          <w:sz w:val="24"/>
          <w:szCs w:val="24"/>
        </w:rPr>
        <w:t>настоящего Положения (в соответствие с приказом Министерства труда и социальной защиты Российской Федерации от</w:t>
      </w:r>
      <w:proofErr w:type="gramEnd"/>
      <w:r w:rsidRPr="00496322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gramStart"/>
      <w:r w:rsidRPr="00496322">
        <w:rPr>
          <w:rFonts w:ascii="Times New Roman" w:eastAsia="Times New Roman" w:hAnsi="Times New Roman" w:cs="Times New Roman"/>
          <w:color w:val="1A1A1A"/>
          <w:sz w:val="24"/>
          <w:szCs w:val="24"/>
        </w:rPr>
        <w:t>20 апреля 2022 г. N 223н</w:t>
      </w:r>
      <w:r w:rsidR="00C16216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).</w:t>
      </w:r>
      <w:proofErr w:type="gramEnd"/>
    </w:p>
    <w:p w:rsidR="00245C03" w:rsidRPr="00496322" w:rsidRDefault="00245C03" w:rsidP="00496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</w:rPr>
      </w:pPr>
    </w:p>
    <w:p w:rsidR="00C16216" w:rsidRPr="00496322" w:rsidRDefault="00245C03" w:rsidP="00496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</w:rPr>
      </w:pP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3</w:t>
      </w:r>
      <w:r w:rsidR="00C16216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Конкретный перечень материалов расследования определяется председателем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C16216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комиссии в зависимости от характера и обстоятельств несчастного случая.</w:t>
      </w:r>
    </w:p>
    <w:p w:rsidR="00245C03" w:rsidRPr="00496322" w:rsidRDefault="00245C03" w:rsidP="00496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</w:rPr>
      </w:pPr>
    </w:p>
    <w:p w:rsidR="00526E23" w:rsidRPr="00496322" w:rsidRDefault="00245C03" w:rsidP="00496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</w:rPr>
      </w:pP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4.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На основании собранных материалов расследования комиссия устанавливает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обстоятельства и причины несчастного случая, а также лиц, допустивших нарушения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требований охраны труда, вырабатывает предложения по устранению выявленных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нарушений, причин несчастного случая и предупреждению аналогичных несчастных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случаев.</w:t>
      </w:r>
    </w:p>
    <w:p w:rsidR="00245C03" w:rsidRPr="00496322" w:rsidRDefault="00245C03" w:rsidP="00496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</w:rPr>
      </w:pPr>
    </w:p>
    <w:p w:rsidR="00526E23" w:rsidRPr="00496322" w:rsidRDefault="00245C03" w:rsidP="00496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</w:rPr>
      </w:pP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lastRenderedPageBreak/>
        <w:t>5</w:t>
      </w:r>
      <w:proofErr w:type="gramStart"/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П</w:t>
      </w:r>
      <w:proofErr w:type="gramEnd"/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о каждому несчастному случаю, квалифицированному по результатам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расследования как несчастный случай на производстве, оформляется акт о несчастном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случае на производстве по форме N 2 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согласно Приложению N 1 </w:t>
      </w:r>
      <w:r w:rsidRPr="00496322">
        <w:rPr>
          <w:rFonts w:ascii="Times New Roman" w:eastAsia="Times New Roman" w:hAnsi="Times New Roman" w:cs="Times New Roman"/>
          <w:color w:val="1A1A1A"/>
          <w:sz w:val="24"/>
          <w:szCs w:val="24"/>
        </w:rPr>
        <w:t>настоящего Положения (в соответствие с приказом Министерства труда и социальной защиты Российской Федерации от 20 апреля 2022 г. N 223н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)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в двух экземплярах. При групповом несчастном случае на производстве акт о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несчастном случае составляется на каждого пострадавшего отдельно. При несчастном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случае на производстве с </w:t>
      </w:r>
      <w:proofErr w:type="gramStart"/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застрахованным</w:t>
      </w:r>
      <w:proofErr w:type="gramEnd"/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составляется дополнительный экземпляр</w:t>
      </w:r>
      <w:r w:rsidR="00496322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акта о несчастном случае на производстве.</w:t>
      </w:r>
    </w:p>
    <w:p w:rsidR="00496322" w:rsidRPr="00496322" w:rsidRDefault="00496322" w:rsidP="00496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</w:rPr>
      </w:pPr>
    </w:p>
    <w:p w:rsidR="00526E23" w:rsidRPr="00496322" w:rsidRDefault="00496322" w:rsidP="00496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</w:rPr>
      </w:pP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6.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После завершения расследования акт о несчастном случае на производстве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подписывается всеми лицами, проводившими расследование, утверждается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руководителем и заверяется печатью.</w:t>
      </w:r>
    </w:p>
    <w:p w:rsidR="00496322" w:rsidRPr="00496322" w:rsidRDefault="00496322" w:rsidP="00496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</w:rPr>
      </w:pPr>
    </w:p>
    <w:p w:rsidR="00526E23" w:rsidRPr="00496322" w:rsidRDefault="00496322" w:rsidP="00496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</w:rPr>
      </w:pP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7.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Руководитель в трехдневный срок после завершения расследования несчастного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случая на производстве обязан выдать один экземпляр утвержденного им акта о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несчастном случае на производстве пострадавшему, а при несчастном случае на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производстве со смертельным исходом - лицам, состоящим на иждивении погибшего,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либо лицам, состоящим с ним в близком родстве или свойстве. Второй экземпляр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указанного акта вместе с материалами расследования хранится в течение 45 лет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работодателем, осуществляющим по решению комиссии учет данного несчастного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случая на производстве. </w:t>
      </w:r>
      <w:proofErr w:type="gramStart"/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При страховых случаях третий экземпляр акта о несчастном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случае на производстве и копии материалов расследования работодатель (его</w:t>
      </w: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 xml:space="preserve"> </w:t>
      </w:r>
      <w:r w:rsidR="00526E23"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представитель) направляет в исполнительный орган страховщика (по месту</w:t>
      </w:r>
      <w:proofErr w:type="gramEnd"/>
    </w:p>
    <w:p w:rsidR="00526E23" w:rsidRPr="00496322" w:rsidRDefault="00526E23" w:rsidP="00496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3"/>
          <w:szCs w:val="23"/>
        </w:rPr>
      </w:pPr>
      <w:r w:rsidRPr="00496322">
        <w:rPr>
          <w:rFonts w:ascii="Times New Roman" w:eastAsia="Times New Roman" w:hAnsi="Times New Roman" w:cs="Times New Roman"/>
          <w:color w:val="1A1A1A"/>
          <w:sz w:val="23"/>
          <w:szCs w:val="23"/>
        </w:rPr>
        <w:t>регистрации работодателя в качестве страхователя).</w:t>
      </w:r>
    </w:p>
    <w:p w:rsidR="00496322" w:rsidRPr="00496322" w:rsidRDefault="00496322" w:rsidP="00526E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3"/>
          <w:szCs w:val="23"/>
        </w:rPr>
      </w:pPr>
    </w:p>
    <w:p w:rsidR="00496322" w:rsidRPr="00967F11" w:rsidRDefault="00496322" w:rsidP="00526E2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</w:rPr>
      </w:pPr>
    </w:p>
    <w:p w:rsidR="00526E23" w:rsidRPr="00715B56" w:rsidRDefault="00526E23" w:rsidP="004963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715B56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I</w:t>
      </w:r>
      <w:r w:rsidR="00496322" w:rsidRPr="00715B56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en-US"/>
        </w:rPr>
        <w:t>V</w:t>
      </w:r>
      <w:r w:rsidRPr="00715B56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.Особенности создания и обязанности комиссии по расследованию несчастного</w:t>
      </w:r>
      <w:r w:rsidR="00496322" w:rsidRPr="00715B56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 xml:space="preserve"> </w:t>
      </w:r>
      <w:r w:rsidRPr="00715B56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случая</w:t>
      </w:r>
    </w:p>
    <w:p w:rsidR="00496322" w:rsidRPr="00496322" w:rsidRDefault="00496322" w:rsidP="00496322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color w:val="1A1A1A"/>
          <w:sz w:val="23"/>
          <w:szCs w:val="23"/>
        </w:rPr>
      </w:pPr>
    </w:p>
    <w:p w:rsidR="00526E23" w:rsidRPr="00C60549" w:rsidRDefault="00496322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1.</w:t>
      </w:r>
      <w:r w:rsidR="00526E23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Расследование несчастных случаев проводится комиссиями по расследованию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526E23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несчастных случаев, образуемыми в соответствии с положениями статьи 229 ТК в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526E23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зависимости от обстоятель</w:t>
      </w:r>
      <w:proofErr w:type="gramStart"/>
      <w:r w:rsidR="00526E23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ств пр</w:t>
      </w:r>
      <w:proofErr w:type="gramEnd"/>
      <w:r w:rsidR="00526E23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оисшествия, количества пострадавших и характера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526E23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полученных ими повреждений здоровья.</w:t>
      </w:r>
    </w:p>
    <w:p w:rsidR="00496322" w:rsidRPr="00C60549" w:rsidRDefault="00496322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526E23" w:rsidRPr="00C60549" w:rsidRDefault="00496322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2.</w:t>
      </w:r>
      <w:r w:rsidR="00526E23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Основанием полномочий комиссии является приказ руководителя организации,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526E23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который готовится при участии специалиста юридического отдела. Во всех случаях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526E23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комиссия должна состоять из нечетного числа членов. В состав комиссии также входит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526E23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председатель комиссии.</w:t>
      </w:r>
    </w:p>
    <w:p w:rsidR="00496322" w:rsidRPr="00C60549" w:rsidRDefault="00496322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526E23" w:rsidRPr="00C60549" w:rsidRDefault="00496322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3.</w:t>
      </w:r>
      <w:r w:rsidR="00526E23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При расследовании каждого несчастного случая комиссия выявляет и опрашивает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526E23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очевидцев происшествия, лиц, допустивших нарушения требований охраны труда,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526E23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получает необходимую информацию от работодателя (его представителя) и по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526E23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возможности – объяснения от пострадавшего.</w:t>
      </w:r>
    </w:p>
    <w:p w:rsidR="003F41A4" w:rsidRPr="00C60549" w:rsidRDefault="003F41A4" w:rsidP="00C605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0DDC" w:rsidRPr="00C60549" w:rsidRDefault="00496322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4.</w:t>
      </w:r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В ходе расследования каждого несчастного случая комиссия (в установленных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Кодексом и настоящим Положением случаях государственный инспектор труда,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самостоятельно проводящий расследование несчастного случая):</w:t>
      </w:r>
    </w:p>
    <w:p w:rsidR="00DD0DDC" w:rsidRPr="00C60549" w:rsidRDefault="00DD0DDC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а) производит осмотр места происшествия;</w:t>
      </w:r>
    </w:p>
    <w:p w:rsidR="00DD0DDC" w:rsidRPr="00C60549" w:rsidRDefault="00DD0DDC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б) выявляет и опрашивает очевидцев несчастного случая и должностных лиц, чьи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объяснения могут быть необходимы для прояснения обстоятельств и причин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несчастного случая и по возможности - объяснения от пострадавшего (пострадавших)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по существу произошедшего происшествия (объяснение пострадавшего может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приниматься в рукописном виде с указанием даты составления).</w:t>
      </w:r>
    </w:p>
    <w:p w:rsidR="00DD0DDC" w:rsidRPr="00C60549" w:rsidRDefault="00C60549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 xml:space="preserve">      </w:t>
      </w:r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Проведение опроса несовершеннолетнего пострадавшего (пострадавших)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осуществляется с обязательным участием законных представителей (родителей,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опекунов, попечителей);</w:t>
      </w:r>
    </w:p>
    <w:p w:rsidR="00DD0DDC" w:rsidRPr="00C60549" w:rsidRDefault="00DD0DDC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proofErr w:type="gramStart"/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в) знакомится с действующими в организации локальными нормативными актами и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организационно-распорядительными документами (коллективным договор</w:t>
      </w:r>
      <w:r w:rsidR="00496322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м,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устав</w:t>
      </w:r>
      <w:r w:rsidR="00496322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ом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организации и др.), в</w:t>
      </w:r>
      <w:r w:rsidR="00496322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том числе устанавливающими порядок решения вопросов и реализации мероприятий</w:t>
      </w:r>
      <w:r w:rsidR="00496322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по соблюдению требований по охране труда, обеспечению безопасных условий труда</w:t>
      </w:r>
      <w:r w:rsidR="00496322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на рабочих местах и ответственность за это должностных лиц, непосредственно</w:t>
      </w:r>
      <w:r w:rsidR="00496322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относящимися к предмету расследования несчастного случая;</w:t>
      </w:r>
      <w:proofErr w:type="gramEnd"/>
    </w:p>
    <w:p w:rsidR="00DD0DDC" w:rsidRPr="00C60549" w:rsidRDefault="00DD0DDC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г) запрашивает и получает от работодателя (его представителя) дополнительную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информацию, а именно:</w:t>
      </w:r>
    </w:p>
    <w:p w:rsidR="00DD0DDC" w:rsidRPr="00C60549" w:rsidRDefault="00DD0DDC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сведения, касающиеся проведения специальной оценки условий труда и реализации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мероприятий по улучшению условий труда на рабочем месте;</w:t>
      </w:r>
    </w:p>
    <w:p w:rsidR="00DD0DDC" w:rsidRPr="00C60549" w:rsidRDefault="00496322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- </w:t>
      </w:r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сведения о реализации мероприятий по выявлению опасностей и минимизации уровня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профессиональных рисков на рабочем месте, где произошло происшествие;</w:t>
      </w:r>
    </w:p>
    <w:p w:rsidR="00DD0DDC" w:rsidRPr="00C60549" w:rsidRDefault="00DD0DDC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сведения о системе управления охраной труда в организации, в частности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информацию о реализации мероприятий по охране труда и обеспечения их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необходимыми ресурсами, организации регулярного </w:t>
      </w:r>
      <w:proofErr w:type="gramStart"/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контроля за</w:t>
      </w:r>
      <w:proofErr w:type="gramEnd"/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соблюдением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требований по охране труда, анализа со стороны руководства организации по ее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эффективности;</w:t>
      </w:r>
    </w:p>
    <w:p w:rsidR="00DD0DDC" w:rsidRPr="00C60549" w:rsidRDefault="00DD0DDC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иную информацию необходимую для проведения расследования несчастного случая,</w:t>
      </w:r>
      <w:r w:rsidR="00496322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определения обстоятельств и причин происшествия.</w:t>
      </w:r>
    </w:p>
    <w:p w:rsidR="00DD0DDC" w:rsidRPr="00C60549" w:rsidRDefault="00C60549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  </w:t>
      </w:r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В целях выработки единого решения проводятся заседания комиссий, в том числе 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использованием любых сре</w:t>
      </w:r>
      <w:proofErr w:type="gramStart"/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дств св</w:t>
      </w:r>
      <w:proofErr w:type="gramEnd"/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язи, обеспечивающих возможность проведения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заседания комиссии, в том числе с использованием видеоконференцсвязи, 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оформлением в произвольной форме и подписанием протокола заседания комиссии,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который приобщается к материалам расследования несчастного случая.</w:t>
      </w:r>
    </w:p>
    <w:p w:rsidR="00846E90" w:rsidRPr="00C60549" w:rsidRDefault="00C60549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  </w:t>
      </w:r>
      <w:proofErr w:type="gramStart"/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Председатель комиссии любым доступным способом информирует работодателя (его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DD0DDC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представителя) о необходимости организации заседания комиссии, способах и времени</w:t>
      </w:r>
      <w:r w:rsidR="00496322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46E9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его проведения, и уведомлении работодателем (его представителем) членов комиссии о</w:t>
      </w:r>
      <w:r w:rsidR="00496322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46E9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способах и времени проведения заседания комиссии, при необходимости,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46E9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пострадавшего (его законного представителя или иного доверенного лица), лица,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46E9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состоявшего на иждивении погибшего в результате несчастного случая, либо лица,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46E9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состоявшего с ним в близком родстве</w:t>
      </w:r>
      <w:proofErr w:type="gramEnd"/>
      <w:r w:rsidR="00846E9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или </w:t>
      </w:r>
      <w:proofErr w:type="gramStart"/>
      <w:r w:rsidR="00846E9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свойстве</w:t>
      </w:r>
      <w:proofErr w:type="gramEnd"/>
      <w:r w:rsidR="00846E9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(их законного представителя или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46E9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иного доверенного лица).</w:t>
      </w:r>
    </w:p>
    <w:p w:rsidR="004E7814" w:rsidRPr="00C60549" w:rsidRDefault="004E781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846E90" w:rsidRPr="00C60549" w:rsidRDefault="004E781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5.</w:t>
      </w:r>
      <w:r w:rsidR="00846E9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По требованию комиссии в необходимых для проведения расследования случаях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46E9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работодатель за счет собственных средств обеспечивает:</w:t>
      </w:r>
    </w:p>
    <w:p w:rsidR="00846E90" w:rsidRPr="00C60549" w:rsidRDefault="00846E90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выполнение технических расчетов, проведение лабораторных исследований,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испытаний, других экспертных работ и привлечение в этих целях специалистов-экспертов;</w:t>
      </w:r>
    </w:p>
    <w:p w:rsidR="00846E90" w:rsidRPr="00C60549" w:rsidRDefault="00846E90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фотографирование и (или) видеосъемку места происшествия и поврежденных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объектов, составление планов, эскизов, схем;</w:t>
      </w:r>
    </w:p>
    <w:p w:rsidR="00846E90" w:rsidRPr="00C60549" w:rsidRDefault="00846E90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предоставление транспорта, служебного помещения, сре</w:t>
      </w:r>
      <w:proofErr w:type="gramStart"/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дств св</w:t>
      </w:r>
      <w:proofErr w:type="gramEnd"/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язи, специальной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одежды, специальной обуви и других средств индивидуальной защиты.</w:t>
      </w:r>
    </w:p>
    <w:p w:rsidR="004E7814" w:rsidRPr="00C60549" w:rsidRDefault="004E781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846E90" w:rsidRPr="00C60549" w:rsidRDefault="004E781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6.</w:t>
      </w:r>
      <w:r w:rsidR="00846E9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Материалы расследования несчастного случая включают:</w:t>
      </w:r>
    </w:p>
    <w:p w:rsidR="00846E90" w:rsidRPr="00C60549" w:rsidRDefault="00846E90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приказ (распоряжение) о создании комиссии по расследованию несчастного случая;</w:t>
      </w:r>
    </w:p>
    <w:p w:rsidR="00846E90" w:rsidRPr="00C60549" w:rsidRDefault="00846E90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планы, эскизы, схемы, протокол осмотра места происшествия, а при необходимости –</w:t>
      </w:r>
      <w:r w:rsidR="004E781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фото- и видеоматериалы;</w:t>
      </w:r>
    </w:p>
    <w:p w:rsidR="00846E90" w:rsidRPr="00C60549" w:rsidRDefault="00846E90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документы, характеризующие состояние рабочего места, фиксирующие наличие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опасных и вредных производственных факторов;</w:t>
      </w:r>
    </w:p>
    <w:p w:rsidR="00846E90" w:rsidRPr="00C60549" w:rsidRDefault="00846E90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выписки из журналов регистрации инструктажей по охране труда и протоколов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проверки знаний пострадавшими требований охраны труда;</w:t>
      </w:r>
    </w:p>
    <w:p w:rsidR="00846E90" w:rsidRPr="00C60549" w:rsidRDefault="00846E90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>- протоколы опросов очевидцев несчастного случая и должностных лиц, объяснения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пострадавших;</w:t>
      </w:r>
    </w:p>
    <w:p w:rsidR="00846E90" w:rsidRPr="00C60549" w:rsidRDefault="00846E90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экспертные заключения специалистов, результаты технических расчетов,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лабораторных исследований и испытаний;</w:t>
      </w:r>
    </w:p>
    <w:p w:rsidR="00846E90" w:rsidRPr="00C60549" w:rsidRDefault="00846E90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медицинское заключение о характере и степени тяжести повреждения, причиненного</w:t>
      </w:r>
      <w:r w:rsidR="004E781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здоровью пострадавшего, или причине его смерти, нахождении пострадавшего в</w:t>
      </w:r>
      <w:r w:rsidR="004E781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момент несчастного случая в состоянии алкогольного, наркотического или иного</w:t>
      </w:r>
      <w:r w:rsidR="004E781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токсического опьянения;</w:t>
      </w:r>
    </w:p>
    <w:p w:rsidR="00846E90" w:rsidRPr="00C60549" w:rsidRDefault="00846E90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копии документов, подтверждающих выдачу пострадавшему специальной одежды,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специальной обуви и других средств индивидуальной защиты в соответствии с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действующими нормами;</w:t>
      </w:r>
    </w:p>
    <w:p w:rsidR="00FE5FD7" w:rsidRPr="00C60549" w:rsidRDefault="00846E90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proofErr w:type="gramStart"/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выписки из ранее выданных работодателю и касающихся предмета расследования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предписаний государственных инспекторов труда и должностных лиц</w:t>
      </w:r>
      <w:r w:rsidR="004E781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территориального органа соответствующего федерального органа исполнительной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власти, осуществляющего функции по контролю и надзору в установленной сфере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деятельности (если несчастный случай произошел в организации или на объекте,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подконтрольных этому органу), а также выписки из представлений профсоюзных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инспекторов труда об устранении выявленных нарушений требований охраны труда;</w:t>
      </w:r>
      <w:proofErr w:type="gramEnd"/>
    </w:p>
    <w:p w:rsidR="00FE5FD7" w:rsidRPr="00C60549" w:rsidRDefault="00FE5FD7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другие документы по усмотрению комиссии.</w:t>
      </w:r>
    </w:p>
    <w:p w:rsidR="004E7814" w:rsidRPr="00C60549" w:rsidRDefault="004E781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E5FD7" w:rsidRPr="00C60549" w:rsidRDefault="004E781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6.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Конкретный объем материалов расследования определяется председателем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комиссии (в установленных Кодексом и настоящим Положением случаях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государственным инспектором труда, самостоятельно проводящим расследование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несчастного случая) в зависимости от характера и обстоятельств каждого конкретного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происшествия. В материалы расследования случая гибели работника следует включать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экспертное заключение (экспертные заключения) о причинах смерти и его нахождении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в момент несчастного случая в состоянии алкогольного, наркотического или иного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токсического опьянения.</w:t>
      </w:r>
    </w:p>
    <w:p w:rsidR="00FE5FD7" w:rsidRPr="00C60549" w:rsidRDefault="00C60549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 </w:t>
      </w:r>
      <w:proofErr w:type="gramStart"/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Перечень и объем материалов расследования групповых несчастных случаев, 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результате которых один или несколько пострадавших получили повреждения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здоровья, относящиеся в соответствии с установленными квалифицирующими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признаками к категории тяжелых, либо погибли, тяжелых несчастных случаев или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несчастных случаев со смертельным исходом, происшедших в результате аварий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(катастроф) транспортных средств, а также происшедших в организации или на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объекте, подконтрольных территориальному органу федерального органа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исполнительной</w:t>
      </w:r>
      <w:proofErr w:type="gramEnd"/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gramStart"/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власти, осуществляющего функции по контролю и надзору в сфере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промышленной безопасности, определяются председателем комиссии (в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установленных Кодексом и настоящим Положением случаях государственным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инспектором труда, самостоятельно проводящим расследование несчастного случая) с</w:t>
      </w:r>
      <w:r w:rsidR="004E781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обязательным использованием имеющихся материалов расследования происшествия,</w:t>
      </w:r>
      <w:r w:rsidR="004E781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проведенного в установленном порядке соответствующим федеральным органом</w:t>
      </w:r>
      <w:r w:rsidR="004E781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исполнительной власти, осуществляющим государственный контроль (надзор) в</w:t>
      </w:r>
      <w:r w:rsidR="004E781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установленной сфере деятельности, органами дознания, органами следствия и</w:t>
      </w:r>
      <w:r w:rsidR="004E781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владельцем транспортного</w:t>
      </w:r>
      <w:proofErr w:type="gramEnd"/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средства.</w:t>
      </w:r>
    </w:p>
    <w:p w:rsidR="004E7814" w:rsidRPr="00C60549" w:rsidRDefault="004E781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FE5FD7" w:rsidRPr="00C60549" w:rsidRDefault="004E781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7.</w:t>
      </w:r>
      <w:r w:rsidR="00FE5FD7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На основании собранных материалов расследования комиссия:</w:t>
      </w:r>
    </w:p>
    <w:p w:rsidR="00FE5FD7" w:rsidRPr="00C60549" w:rsidRDefault="00FE5FD7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устанавливает обстоятельства и причины несчастного случая, а также лиц,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допустивших нарушения требований охраны труда;</w:t>
      </w:r>
    </w:p>
    <w:p w:rsidR="00FE5FD7" w:rsidRPr="00C60549" w:rsidRDefault="00FE5FD7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вырабатывает предложения по устранению выявленных нарушений, причин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несчастного случая и предупреждению аналогичных несчастных случаев;</w:t>
      </w:r>
    </w:p>
    <w:p w:rsidR="00FE5FD7" w:rsidRPr="00C60549" w:rsidRDefault="00FE5FD7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определяет, были ли действия (бездействие) пострадавшего в момент несчастного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случая обусловлены трудовыми отношениями с работодателем либо участием в его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производственной деятельности;</w:t>
      </w:r>
    </w:p>
    <w:p w:rsidR="00FE5FD7" w:rsidRPr="00C60549" w:rsidRDefault="00FE5FD7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>- в необходимых случаях решает вопрос о том, каким работодателем осуществляется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учет несчастного случая;</w:t>
      </w:r>
    </w:p>
    <w:p w:rsidR="008C5124" w:rsidRPr="00C60549" w:rsidRDefault="008C512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квалифицирует несчастный случай как несчастный случай на производстве или как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несчастный случай, не связанный с производством;</w:t>
      </w:r>
    </w:p>
    <w:p w:rsidR="008C5124" w:rsidRPr="00C60549" w:rsidRDefault="00C60549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 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Если при расследовании несчастного случая с </w:t>
      </w:r>
      <w:proofErr w:type="gramStart"/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застрахованным</w:t>
      </w:r>
      <w:proofErr w:type="gramEnd"/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установлено, что грубая</w:t>
      </w:r>
    </w:p>
    <w:p w:rsidR="008C5124" w:rsidRPr="00C60549" w:rsidRDefault="008C512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неосторожность застрахованного содействовала возникновению или увеличению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вреда, причиненного его здоровью, то с учетом заключения выборного органа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первичной профсоюзной организации или иного уполномоченного работниками органа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устанавливает степень вины застрахованного в процентах.</w:t>
      </w:r>
    </w:p>
    <w:p w:rsidR="004E7814" w:rsidRPr="00C60549" w:rsidRDefault="004E781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8C5124" w:rsidRPr="00C60549" w:rsidRDefault="004E781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8.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Несчастные случаи</w:t>
      </w:r>
      <w:r w:rsidR="008C5124" w:rsidRPr="00C6054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в установленном порядке и по решению комиссии – в зависимости </w:t>
      </w:r>
      <w:proofErr w:type="gramStart"/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от</w:t>
      </w:r>
      <w:proofErr w:type="gramEnd"/>
    </w:p>
    <w:p w:rsidR="008C5124" w:rsidRPr="00C60549" w:rsidRDefault="008C512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конкретных обстоятельств – могут квалифицироваться как несчастные случаи, не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связанные с производством:</w:t>
      </w:r>
    </w:p>
    <w:p w:rsidR="008C5124" w:rsidRPr="00C60549" w:rsidRDefault="008C512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смерть вследствие общего заболевания или самоубийства, подтвержденная в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установленном порядке соответственно медицинской организацией, органами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следствия или судом;</w:t>
      </w:r>
    </w:p>
    <w:p w:rsidR="008C5124" w:rsidRPr="00C60549" w:rsidRDefault="008C512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смерть или повреждение здоровья, единственной причиной которых явилось, по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заключению медицинской организации, алкогольное, наркотическое или иное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токсическое опьянение (отравление) пострадавшего, не связанное с нарушениями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технологического процесса, в котором используются технические спирты,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ароматические, наркотические и иные токсические вещества;</w:t>
      </w:r>
    </w:p>
    <w:p w:rsidR="008C5124" w:rsidRPr="00C60549" w:rsidRDefault="008C512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несчастный случай, произошедший при совершении пострадавшим действий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(бездействия), квалифицированных правоохранительными органами как уголовно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наказуемое деяние.</w:t>
      </w:r>
    </w:p>
    <w:p w:rsidR="004E7814" w:rsidRPr="00C60549" w:rsidRDefault="004E781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4E7814" w:rsidRPr="00C60549" w:rsidRDefault="004E781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9.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Несчастный случай на производстве является страховым случаем, если он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произошел с застрахованным или иным лицом, подлежащим обязательному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социальному страхованию от несчастных случаев на производстве и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профессиональных заболеваний.</w:t>
      </w:r>
    </w:p>
    <w:p w:rsidR="004E7814" w:rsidRPr="00C60549" w:rsidRDefault="004E781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8C5124" w:rsidRPr="00C60549" w:rsidRDefault="004E781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10.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gramStart"/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Если по истечении срока продления расследования комиссия по названным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причинам или в связи с открывшимися новыми обстоятельствами не может завершить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расследование, новое продление его сроков должно быть осуществлено по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согласованию с организациями, не представившими необходимые сведения по каким-</w:t>
      </w:r>
      <w:r w:rsid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либо объективным причинам, либо с учетом принятых ими решений.</w:t>
      </w:r>
      <w:proofErr w:type="gramEnd"/>
    </w:p>
    <w:p w:rsidR="00C60549" w:rsidRPr="00C60549" w:rsidRDefault="00C60549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8C5124" w:rsidRPr="00C60549" w:rsidRDefault="00C60549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11.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Форма документа, на основании которого можно продлить срок расследования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несчастного случая, законодательством не предусмотрена. На практике продление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срока расследования оформляют приказом председателя комиссии по расследованию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несчастного случая.</w:t>
      </w:r>
    </w:p>
    <w:p w:rsidR="008C5124" w:rsidRPr="00C60549" w:rsidRDefault="00C60549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   </w:t>
      </w:r>
      <w:r w:rsidR="008C5124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При этом в приказе о продлении срока расследования несчастного случая необходимо</w:t>
      </w:r>
    </w:p>
    <w:p w:rsidR="008C5124" w:rsidRPr="00C60549" w:rsidRDefault="008C512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указать:</w:t>
      </w:r>
    </w:p>
    <w:p w:rsidR="008C5124" w:rsidRPr="00C60549" w:rsidRDefault="008C512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причины продления срока расследования;</w:t>
      </w:r>
    </w:p>
    <w:p w:rsidR="008C5124" w:rsidRPr="00C60549" w:rsidRDefault="008C5124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- дату окончания расследования.</w:t>
      </w:r>
    </w:p>
    <w:p w:rsidR="000701A0" w:rsidRPr="00C60549" w:rsidRDefault="00C60549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  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Впоследствии на основании указанной в приказе даты окончания расследования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заполняют графу о периоде расследования в акте.</w:t>
      </w:r>
    </w:p>
    <w:p w:rsidR="00C60549" w:rsidRPr="00C60549" w:rsidRDefault="00C60549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0701A0" w:rsidRPr="00C60549" w:rsidRDefault="00C60549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12.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gramStart"/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Все члены комиссии (включая председателя комиссии), не согласные с принятым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решением, подписывают акты о расследовании (акты о несчастном случае на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производстве), предусмотренные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Приложению N 1 настоящего Положения (в соответствие с приказом Министерства труда и социальной защиты Российской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>Федерации от 20 апреля 2022 г. N 223н)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изложением своего аргументированного особого мнения, которое приобщается 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материалам расследования несчастного случая.</w:t>
      </w:r>
      <w:proofErr w:type="gramEnd"/>
    </w:p>
    <w:p w:rsidR="000701A0" w:rsidRPr="00C60549" w:rsidRDefault="00C60549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 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Отказ членов комиссии (включая председателя комиссии), не согласных с принятым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решением, от подписания документов, необходимых для расследования несчастных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случаев на производстве, оформляемых в соответствии с требованиями Кодекса 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настоящего Положения, не допускается.</w:t>
      </w:r>
    </w:p>
    <w:p w:rsidR="000701A0" w:rsidRPr="00C60549" w:rsidRDefault="00C60549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 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Особое мнение членов комиссии (включая председателя комиссии) рассматривается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руководителями организаций, направивших их для участия в расследовании, которые 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учетом рассмотрения материалов расследования несчастного случая принимают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решение о целесообразности обжалования выводов комиссии в порядке,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установленном статьей 231 Кодекса.</w:t>
      </w:r>
    </w:p>
    <w:p w:rsidR="000701A0" w:rsidRPr="00C60549" w:rsidRDefault="00C60549" w:rsidP="00C60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  </w:t>
      </w:r>
      <w:proofErr w:type="gramStart"/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В случаях отказа членов комиссии (включая председателя комиссии) от подписания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актов о расследовании (актов о несчастном случае на производстве), предусмотренных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Приложением №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1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к настоящему </w:t>
      </w:r>
      <w:r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Положению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, комиссией в произвольной форме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оформляется и подписывается протокол заседания комиссии с указанием причины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отказа членов комиссии (включая председателя комиссии) от подписания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соответствующих актов, который членом комиссии, обеспечивающим организацию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работы комиссии, оформление материалов и заполнение форм</w:t>
      </w:r>
      <w:proofErr w:type="gramEnd"/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документов</w:t>
      </w:r>
      <w:r w:rsid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расследования несчастного случая (специалист по охране труда или лицо, назначенное</w:t>
      </w:r>
      <w:r w:rsid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ответственным за организацию работы по охране труда приказом (распоряжением)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работодателя), направляется руководителю организации (органа), представителем</w:t>
      </w:r>
      <w:r w:rsid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которого является должностное лицо, участвующее в работе комиссии, для принятия,</w:t>
      </w:r>
      <w:r w:rsid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при необходимости, соответствующих мер. Копия протокола заседания комиссии</w:t>
      </w:r>
      <w:r w:rsid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направляется в соответствующую государственную инспекцию труда и приобщается к</w:t>
      </w:r>
      <w:r w:rsid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C60549">
        <w:rPr>
          <w:rFonts w:ascii="Times New Roman" w:eastAsia="Times New Roman" w:hAnsi="Times New Roman" w:cs="Times New Roman"/>
          <w:color w:val="1A1A1A"/>
          <w:sz w:val="24"/>
          <w:szCs w:val="24"/>
        </w:rPr>
        <w:t>материалам расследования несчастного случая.</w:t>
      </w:r>
    </w:p>
    <w:p w:rsidR="00C60549" w:rsidRDefault="00C60549" w:rsidP="000701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</w:rPr>
      </w:pPr>
    </w:p>
    <w:p w:rsidR="00C60549" w:rsidRPr="000701A0" w:rsidRDefault="00C60549" w:rsidP="000701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</w:rPr>
      </w:pPr>
    </w:p>
    <w:p w:rsidR="000701A0" w:rsidRPr="00715B56" w:rsidRDefault="000701A0" w:rsidP="00715B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5B56">
        <w:rPr>
          <w:rFonts w:ascii="Times New Roman" w:eastAsia="Times New Roman" w:hAnsi="Times New Roman" w:cs="Times New Roman"/>
          <w:b/>
          <w:sz w:val="24"/>
          <w:szCs w:val="24"/>
        </w:rPr>
        <w:t>V. Действия комиссии после расследования несчастного случая</w:t>
      </w:r>
    </w:p>
    <w:p w:rsidR="00715B56" w:rsidRPr="00715B56" w:rsidRDefault="00715B56" w:rsidP="00715B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01A0" w:rsidRPr="00715B56" w:rsidRDefault="00715B56" w:rsidP="00715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715B56">
        <w:rPr>
          <w:rFonts w:ascii="Times New Roman" w:eastAsia="Times New Roman" w:hAnsi="Times New Roman" w:cs="Times New Roman"/>
          <w:sz w:val="24"/>
          <w:szCs w:val="24"/>
        </w:rPr>
        <w:t>1.</w:t>
      </w:r>
      <w:r w:rsidR="000701A0" w:rsidRPr="00715B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0701A0" w:rsidRPr="00715B56">
        <w:rPr>
          <w:rFonts w:ascii="Times New Roman" w:eastAsia="Times New Roman" w:hAnsi="Times New Roman" w:cs="Times New Roman"/>
          <w:sz w:val="24"/>
          <w:szCs w:val="24"/>
        </w:rPr>
        <w:t>По окончании временной нетрудоспособности пострадавшего работодатель обязан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01A0" w:rsidRPr="00715B56">
        <w:rPr>
          <w:rFonts w:ascii="Times New Roman" w:eastAsia="Times New Roman" w:hAnsi="Times New Roman" w:cs="Times New Roman"/>
          <w:sz w:val="24"/>
          <w:szCs w:val="24"/>
        </w:rPr>
        <w:t>направить в государственную инспекцию труда по субъекту Российской Федерации</w:t>
      </w:r>
      <w:r w:rsidR="000701A0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в соответствующих случаях – в установленной Министерством труда и социального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развития форме, информацию о последствиях несчастного случая на производстве 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мероприятиях, проведенных в целях предупреждения несчастных случаев.</w:t>
      </w:r>
      <w:proofErr w:type="gramEnd"/>
    </w:p>
    <w:p w:rsidR="00715B56" w:rsidRDefault="00715B56" w:rsidP="00715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0701A0" w:rsidRPr="00715B56" w:rsidRDefault="00715B56" w:rsidP="00715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2.</w:t>
      </w:r>
      <w:r w:rsidR="000701A0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О несчастных случаях на производстве, которые </w:t>
      </w:r>
      <w:proofErr w:type="gramStart"/>
      <w:r w:rsidR="000701A0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по</w:t>
      </w:r>
      <w:proofErr w:type="gramEnd"/>
      <w:r w:rsidR="000701A0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gramStart"/>
      <w:r w:rsidR="000701A0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прошествии</w:t>
      </w:r>
      <w:proofErr w:type="gramEnd"/>
      <w:r w:rsidR="000701A0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времени перешли 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категорию тяжелых или со смертельным исходом, работодатель сообщает 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государственную инспекцию труда по субъекту Российской Федерации, 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соответствующий профсоюзный орган, а если они произошли на объектах,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0701A0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подконтрольных территориальным органам государственного надзора, – в эти органы.</w:t>
      </w:r>
    </w:p>
    <w:p w:rsidR="00C8030A" w:rsidRPr="00715B56" w:rsidRDefault="00C8030A" w:rsidP="00715B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030A" w:rsidRPr="00715B56" w:rsidRDefault="00715B56" w:rsidP="00715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3</w:t>
      </w:r>
      <w:r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gramStart"/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Государственный инспектор по охране труда при выявлении сокрытого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несчастного случая на производстве, поступлении жалобы пострадавшего или его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доверенного лица либо родственников погибшего при несогласии с выводами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комиссии по расследованию, проведенному без их участия, и при поступлении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информации, указанной в настоящем положении, самостоятельно или с привлечением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профсоюзной инспекции труда, а при необходимости – органов государственного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надзора проводит расследование несчастного случая на производстве</w:t>
      </w:r>
      <w:proofErr w:type="gramEnd"/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в соответствии с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настоящим положением, независимо от срока давности. По результатам расследования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государственный инспектор по охране труда составляет заключение по форме, которое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является обязательным для работодателя.</w:t>
      </w:r>
    </w:p>
    <w:p w:rsidR="00C8030A" w:rsidRPr="00715B56" w:rsidRDefault="00715B56" w:rsidP="00715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 xml:space="preserve">    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Государственный инспектор по охране труда вправе потребовать от работодателя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составления нового акта по форме Н-1, если имеющийся акт оформлен с нарушениями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или не соответствует материалам расследования несчастного случая.</w:t>
      </w:r>
    </w:p>
    <w:p w:rsidR="00715B56" w:rsidRPr="00715B56" w:rsidRDefault="00715B56" w:rsidP="00715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C8030A" w:rsidRPr="00715B56" w:rsidRDefault="00715B56" w:rsidP="00715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4</w:t>
      </w:r>
      <w:r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Разногласия по результатам расследования, оформления и учета несчастных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случаев на производстве, непризнание работодателем несчастного случая, отказ 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проведении его расследования и составлении акта по форме Н-1, несогласие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пострадавшего или его доверенного лица с содержанием этого акта рассматриваются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государственными инспекциями труда по субъектам Российской Федерации или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судом. В этих случаях подача жалобы не является основанием для неисполнения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работодателем решений государственного инспектора по охране труда.</w:t>
      </w:r>
    </w:p>
    <w:p w:rsidR="00715B56" w:rsidRPr="00715B56" w:rsidRDefault="00715B56" w:rsidP="00715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C8030A" w:rsidRPr="00715B56" w:rsidRDefault="00715B56" w:rsidP="00715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5</w:t>
      </w:r>
      <w:r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Лица, виновные в нарушении требований настоящего положения, привлекаются 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ответственности в соответствии с законодательством Российской Федерации.</w:t>
      </w:r>
    </w:p>
    <w:p w:rsidR="00715B56" w:rsidRDefault="00715B56" w:rsidP="00715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C8030A" w:rsidRPr="00715B56" w:rsidRDefault="00715B56" w:rsidP="00715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6</w:t>
      </w:r>
      <w:r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="00C8030A" w:rsidRPr="00715B56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Каждый член комиссии готовит заключение по дальнейшим действиям.</w:t>
      </w:r>
    </w:p>
    <w:p w:rsidR="00715B56" w:rsidRPr="00715B56" w:rsidRDefault="00715B56" w:rsidP="00715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715B56" w:rsidRPr="00C8030A" w:rsidRDefault="00715B56" w:rsidP="00C8030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</w:rPr>
      </w:pPr>
    </w:p>
    <w:p w:rsidR="00C8030A" w:rsidRPr="005F5CF4" w:rsidRDefault="00C8030A" w:rsidP="00715B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5CF4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="00715B56" w:rsidRPr="005F5CF4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5F5CF4">
        <w:rPr>
          <w:rFonts w:ascii="Times New Roman" w:eastAsia="Times New Roman" w:hAnsi="Times New Roman" w:cs="Times New Roman"/>
          <w:b/>
          <w:sz w:val="24"/>
          <w:szCs w:val="24"/>
        </w:rPr>
        <w:t>. Оформление, регистрация и учет несчастных случаев</w:t>
      </w:r>
    </w:p>
    <w:p w:rsidR="00715B56" w:rsidRPr="005F5CF4" w:rsidRDefault="00715B56" w:rsidP="00715B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030A" w:rsidRPr="005F5CF4" w:rsidRDefault="00715B56" w:rsidP="005F5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1.</w:t>
      </w:r>
      <w:r w:rsidR="00C8030A"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Каждый оформленный в установленном порядке несчастный случай на</w:t>
      </w:r>
      <w:r w:rsid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производстве</w:t>
      </w:r>
      <w:r w:rsid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</w:t>
      </w:r>
      <w:r w:rsidR="00C8030A"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регистрируется работодателем в журнале регистрации несчастных</w:t>
      </w:r>
    </w:p>
    <w:p w:rsidR="00715B56" w:rsidRPr="005F5CF4" w:rsidRDefault="00C8030A" w:rsidP="005F5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случаев на производстве по форме N </w:t>
      </w:r>
      <w:r w:rsidR="00715B56"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10</w:t>
      </w:r>
      <w:r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согласно Приложению N </w:t>
      </w:r>
      <w:r w:rsidR="00715B56"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1</w:t>
      </w:r>
      <w:r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15B56"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настоящего Положения (в соответствие с приказом Министерства труда и социальной защиты Российской Федерации от 20 апреля 2022 г. N 223н).</w:t>
      </w:r>
    </w:p>
    <w:p w:rsidR="00715B56" w:rsidRPr="005F5CF4" w:rsidRDefault="00715B56" w:rsidP="005F5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C8030A" w:rsidRPr="005F5CF4" w:rsidRDefault="00715B56" w:rsidP="005F5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2.</w:t>
      </w:r>
      <w:r w:rsidR="00C8030A"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По окончании периода временной нетрудоспособности пострадавшего</w:t>
      </w:r>
      <w:r w:rsid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8030A"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руководитель обязан:</w:t>
      </w:r>
    </w:p>
    <w:p w:rsidR="00C8030A" w:rsidRPr="005F5CF4" w:rsidRDefault="00C8030A" w:rsidP="005F5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- направить в соответствующую государственную инспекцию труда сообщение по</w:t>
      </w:r>
      <w:r w:rsid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форме N </w:t>
      </w:r>
      <w:r w:rsidR="00715B56"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9</w:t>
      </w:r>
      <w:r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согласно </w:t>
      </w:r>
      <w:r w:rsidR="00715B56"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Приложению N 1 настоящего Положения (в соответствие с приказом Министерства труда и социальной защиты Российской Федерации от 20 апреля 2022 г.)</w:t>
      </w:r>
      <w:r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;</w:t>
      </w:r>
    </w:p>
    <w:p w:rsidR="00C8030A" w:rsidRPr="005F5CF4" w:rsidRDefault="00C8030A" w:rsidP="005F5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- рассмотреть с участием профсоюзного органа предприятия результаты расследования</w:t>
      </w:r>
      <w:r w:rsid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несчастного случая на производстве;</w:t>
      </w:r>
    </w:p>
    <w:p w:rsidR="00C8030A" w:rsidRPr="005F5CF4" w:rsidRDefault="00C8030A" w:rsidP="005F5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- разработать организационно-технические мероприятия по профилактике</w:t>
      </w:r>
      <w:r w:rsid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производственного травматизма и профессиональных заболеваний с установлением</w:t>
      </w:r>
      <w:r w:rsid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5F5CF4">
        <w:rPr>
          <w:rFonts w:ascii="Times New Roman" w:eastAsia="Times New Roman" w:hAnsi="Times New Roman" w:cs="Times New Roman"/>
          <w:color w:val="1A1A1A"/>
          <w:sz w:val="24"/>
          <w:szCs w:val="24"/>
        </w:rPr>
        <w:t>ответственных лиц и сроков выполнения принятых решений.</w:t>
      </w:r>
    </w:p>
    <w:p w:rsidR="00C8030A" w:rsidRPr="005F5CF4" w:rsidRDefault="00C8030A" w:rsidP="005F5C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6E6C" w:rsidRPr="00081028" w:rsidRDefault="00756E6C" w:rsidP="000810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1028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="00081028" w:rsidRPr="00081028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081028">
        <w:rPr>
          <w:rFonts w:ascii="Times New Roman" w:eastAsia="Times New Roman" w:hAnsi="Times New Roman" w:cs="Times New Roman"/>
          <w:b/>
          <w:sz w:val="24"/>
          <w:szCs w:val="24"/>
        </w:rPr>
        <w:t>I. Порядок оформления акта по форме Н-1 о несчастном случае на производстве</w:t>
      </w:r>
      <w:r w:rsidR="00081028" w:rsidRPr="0008102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81028">
        <w:rPr>
          <w:rFonts w:ascii="Times New Roman" w:eastAsia="Times New Roman" w:hAnsi="Times New Roman" w:cs="Times New Roman"/>
          <w:b/>
          <w:sz w:val="24"/>
          <w:szCs w:val="24"/>
        </w:rPr>
        <w:t>и учета несчастного случая на производстве</w:t>
      </w:r>
    </w:p>
    <w:p w:rsidR="00081028" w:rsidRPr="00081028" w:rsidRDefault="00081028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:rsidR="00756E6C" w:rsidRPr="00081028" w:rsidRDefault="00967F11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1.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gramStart"/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По каждому несчастному случаю на производстве, вызвавшему необходимость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перевода работника в соответствии с медицинским заключением на другую работу,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потерю трудоспособности работника на срок не менее одного дня либо его смерть,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оформляется акт о несчастном случае на производстве по форме Н-1 в двух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экземплярах на русском языке либо на русском языке и государственном языке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субъекта Российской Федерации.</w:t>
      </w:r>
      <w:proofErr w:type="gramEnd"/>
    </w:p>
    <w:p w:rsidR="00715B56" w:rsidRPr="00081028" w:rsidRDefault="00715B56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756E6C" w:rsidRPr="00081028" w:rsidRDefault="00967F11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2</w:t>
      </w:r>
      <w:r w:rsidR="00715B56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.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При групповом несчастном случае на производстве акт по форме Н-1 оставляется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на каждого пострадавшего отдельно.</w:t>
      </w:r>
    </w:p>
    <w:p w:rsidR="00715B56" w:rsidRPr="00081028" w:rsidRDefault="00715B56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756E6C" w:rsidRPr="00081028" w:rsidRDefault="00967F11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>3</w:t>
      </w:r>
      <w:r w:rsidR="00715B56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Если несчастный случай на производстве произошел с работником сторонней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организации, то акт по форме Н-1 составляется в трех экземплярах, два из которых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вместе с материалами расследования несчастного случая и актом расследования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направляются работодателю, работником которого является пострадавший. Третий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экземпляр акта по форме Н-1 и материалы расследования остаются у работодателя, где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произошел несчастный случай.</w:t>
      </w:r>
    </w:p>
    <w:p w:rsidR="00715B56" w:rsidRPr="00081028" w:rsidRDefault="00715B56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756E6C" w:rsidRPr="00081028" w:rsidRDefault="00967F11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4</w:t>
      </w:r>
      <w:r w:rsidR="00715B56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В акте по форме Н-1 должны быть подробно изложены обстоятельства и причины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несчастного случая на производстве, а также указаны лица, допустившие нарушения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требований по охране труда. Содержание акта по форме Н-1 должно соответствовать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выводам комиссии, проводившей расследование несчастного случая на производстве.</w:t>
      </w:r>
    </w:p>
    <w:p w:rsidR="00715B56" w:rsidRPr="00081028" w:rsidRDefault="00715B56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756E6C" w:rsidRPr="00081028" w:rsidRDefault="00967F11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5</w:t>
      </w:r>
      <w:r w:rsidR="00715B56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Акт по форме Н-1 подписывается членами комиссии, утверждается работодателем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и заверяется печатью.</w:t>
      </w:r>
    </w:p>
    <w:p w:rsidR="00715B56" w:rsidRPr="00081028" w:rsidRDefault="00715B56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756E6C" w:rsidRPr="00081028" w:rsidRDefault="00967F11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6</w:t>
      </w:r>
      <w:r w:rsidR="00715B56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Работодатель в трехдневный срок после утверждения акта по форме Н-1 обязан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выдать один экземпляр указанного акта пострадавшему, а при несчастном случае на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производстве со смертельным исходом – родственникам погибшего либо его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доверенному лицу (по требованию). Второй экземпляр акта вместе с материалами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расследования несчастного случая на производстве хранится в течение 45 лет в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организации по основному месту работы (службы, учебы) пострадавшего на момент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несчастного случая на производстве.</w:t>
      </w:r>
    </w:p>
    <w:p w:rsidR="00A95CD4" w:rsidRPr="00081028" w:rsidRDefault="00A95CD4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756E6C" w:rsidRPr="00081028" w:rsidRDefault="00967F11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7</w:t>
      </w:r>
      <w:r w:rsidR="00A95CD4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gramStart"/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Несчастные случаи, происшедшие с работниками и другими лицами, указанными в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частях первой и второй статьи 227 Трудового Кодекса, при исполнении ими трудовых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обязанностей или выполнении какой-либо работы по поручению работодателя (его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представителя), а также при осуществлении иных правомерных действий,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обусловленных трудовыми отношениями с работодателем либо совершаемых в его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интересах, квалифицированные по результатам расследования как несчастные случаи</w:t>
      </w:r>
      <w:r w:rsid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на производстве, оформляются актами</w:t>
      </w:r>
      <w:proofErr w:type="gramEnd"/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о несчастном случае на производстве формы Н-1С по форме № </w:t>
      </w:r>
      <w:r w:rsidR="00A95CD4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3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, предусмотренной приложением № </w:t>
      </w:r>
      <w:r w:rsidR="00A95CD4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1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к настоящему </w:t>
      </w:r>
      <w:r w:rsidR="00A95CD4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Положению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(далее -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акты формы Н-1С), при необходимости рассмотрения обстоятельств несчастного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случая в организациях, осуществляющих экспертизу, органах дознания, органах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следствия или в суде, не влияющих на квалификацию несчастного случая как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несчастного случая на производстве</w:t>
      </w:r>
      <w:r w:rsidR="00081028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="00756E6C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</w:p>
    <w:p w:rsidR="00756E6C" w:rsidRPr="00081028" w:rsidRDefault="00756E6C" w:rsidP="000810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2C3E" w:rsidRPr="00081028" w:rsidRDefault="00967F11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8.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Комиссия (государственный инспектор труда при проведении самостоятельного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расследования несчастного случая) по каждому несчастному случаю, расследование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которого предусматривает продление в соответствии с предложением вторым части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третьей статьи 229.1 Трудового Кодекса, однократно рассматривает вопрос о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целесообразности оформления акта формы Н-1С.</w:t>
      </w:r>
    </w:p>
    <w:p w:rsidR="00967F11" w:rsidRPr="00081028" w:rsidRDefault="00967F11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4B2C3E" w:rsidRPr="00081028" w:rsidRDefault="00967F11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9. </w:t>
      </w:r>
      <w:proofErr w:type="gramStart"/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Оформление акта формы Н-1С не допускается при рассмотрении комиссией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(государственным инспектором труда при проведении самостоятельного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расследования несчастного случая) обстоятельств несчастного случая, перечень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которых предусмотрен частью шестой статьи 229.2 Трудового Кодекса, при наличии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которых несчастные случаи могут квалифицироваться как несчастные случаи, не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связанные с производством, а также ранее истечения срока продления расследования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несчастного случая в соответствии с предложением первым части третьей</w:t>
      </w:r>
      <w:proofErr w:type="gramEnd"/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статьи 229.1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Трудового Кодекса.</w:t>
      </w:r>
    </w:p>
    <w:p w:rsidR="00967F11" w:rsidRPr="00081028" w:rsidRDefault="00967F11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4B2C3E" w:rsidRPr="00081028" w:rsidRDefault="00967F11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10.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gramStart"/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Акт формы Н-1С оформляется и утверждается работодателем (его представителем)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по письменному единогласному решению комиссии (государственного инспектора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труда при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>проведении самостоятельного расследования несчастного случая),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согласованному с руководителем государственной инспекции труда 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–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главным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государственным инспектором труда в субъекте Российской Федерации (за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исключением легких несчастных случаев) и страховщиком (абзац восьмой статьи 3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Федерального закона от 24 июля 1998 г. № 125-ФЗ "Об обязательном социальном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страховании</w:t>
      </w:r>
      <w:proofErr w:type="gramEnd"/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gramStart"/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от несчастных случаев на производстве и профессиональных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заболеваний"), определяющими целесообразность принимаемого решения, с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оформлением в произвольной форме протокола заседания комиссии (письменного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решения государственного инспектора труда при проведении самостоятельного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расследования несчастного случая, содержащего позиции привлекаемых лиц) с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указанием оснований принятого решения (причин продления расследования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несчастного случая) при установлении комиссией (государственным инспектором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труда при проведении самостоятельного расследования несчастного случая) причинно-следственной связи между</w:t>
      </w:r>
      <w:proofErr w:type="gramEnd"/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гибелью (травмой) работника и исполнением им трудовых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обязанностей. </w:t>
      </w:r>
      <w:proofErr w:type="gramStart"/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При несогласии одного из членов комиссии (включая председателя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комиссии) или лиц, привлекаемых к расследованию государственного инспектора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труда, в составлении акта формы Н-1С и (или) отсутствии согласования руководителя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государственной инспекции труда - главного государственного инспектора труда в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субъекте Российской Федерации и (или) страховщика, в протоколе заседания комиссии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(письменном решении государственного инспектора труда при проведении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самостоятельного расследования несчастного случая) делается соответствующая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запись, и</w:t>
      </w:r>
      <w:proofErr w:type="gramEnd"/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расследование несчастного случая проводится в порядке, установленном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Кодексом и Положением, без учета отдельных особенностей</w:t>
      </w:r>
      <w:r w:rsidR="004B2C3E" w:rsidRPr="00081028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967F11" w:rsidRPr="00081028" w:rsidRDefault="00967F11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A8711B" w:rsidRPr="00081028" w:rsidRDefault="00967F11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11.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proofErr w:type="gramStart"/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Акт формы Н-1С вместе с документами, подтверждающими причинно-следственную связь между гибелью (травмой) работника или другого лица, указанного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в частях первой и второй статьи 227 Трудового Кодекса, и исполнением им трудовых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обязанностей или выполнении какой-либо работы по поручению работодателя (его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представителя), а также при осуществлении иных правомерных действий,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обусловленных трудовыми отношениями с работодателем либо совершаемых в его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интересах, в течение трех</w:t>
      </w:r>
      <w:proofErr w:type="gramEnd"/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календарных дней со дня утверждения направляется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4B2C3E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работодателем (его представителем) в исполнительный орган страховщика (по месту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регистрации работодателя в качестве страхователя) для рассмотрения вопроса о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назначении соответствующего обеспечения по страхованию.</w:t>
      </w:r>
    </w:p>
    <w:p w:rsidR="00A8711B" w:rsidRPr="00081028" w:rsidRDefault="00081028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 </w:t>
      </w:r>
      <w:proofErr w:type="gramStart"/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После оформления и утверждения работодателем (его представителем) актов формы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Н-1С расследование несчастных случаев</w:t>
      </w:r>
      <w:r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продолжается в целях установления в соответствии с требованиями части пятой статьи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229.2 Трудового Кодекса причин несчастного случая, лиц, допустивших нарушения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требований охраны труда и (или) иных федеральных законов и нормативных правовых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актов, устанавливающих требования безопасности в соответствующей сфере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деятельности, выработки предложений по устранению выявленных нарушений, причин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несчастного</w:t>
      </w:r>
      <w:proofErr w:type="gramEnd"/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случая и предупреждению аналогичных несчастных случаев.</w:t>
      </w:r>
    </w:p>
    <w:p w:rsidR="00081028" w:rsidRPr="00081028" w:rsidRDefault="00081028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A8711B" w:rsidRPr="00081028" w:rsidRDefault="00081028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12.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По результатам расследований оформляются акты о расследовании несчастного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случая (за исключением легких несчастных случаев) и акты формы Н-1 с приложением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соответствующих материалов, определенных Кодексом и Положением, включая акты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формы Н-1С.</w:t>
      </w:r>
    </w:p>
    <w:p w:rsidR="00A8711B" w:rsidRPr="00081028" w:rsidRDefault="00081028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</w:t>
      </w:r>
      <w:proofErr w:type="gramStart"/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Если при оформлении актов о расследовании несчастного случая и актов формы Н-1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между членами комиссии (включая председателя комиссии) возникли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аргументированные разногласия в части квалификации несчастного случая как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несчастного случая на производстве или как несчастного случая, не связанного с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производством, в соответствии с частью шестой статьи 229.2 Трудового Кодекса,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оформление результатов расследования несчастного случая осуществляется в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соответствии с пунктом 31 Положения</w:t>
      </w:r>
      <w:proofErr w:type="gramEnd"/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, а при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>наличии аргументированных разногласий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у лиц, привлекаемых к расследованию государственного инспектора труда, в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материалы расследования несчастного случая включаются их позиции, которые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рассматриваются государственным инспектором труда при составлении заключения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государственного инспектора труда.</w:t>
      </w:r>
    </w:p>
    <w:p w:rsidR="00081028" w:rsidRPr="00081028" w:rsidRDefault="00081028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A8711B" w:rsidRPr="00081028" w:rsidRDefault="00081028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13.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В зависимости от конкретных обстоятельств, предусмотренных частью шестой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статьи 229.2 Трудового Кодекса, несчастный случай может квалифицироваться как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несчастный случай, не связанный с производством. В этом случае акт формы Н-1С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признается утратившим силу на основании решения работодателя (его представителя),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принятым в соответствии с решением комиссии или государственного инспектора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труда при проведении самостоятельного расследования несчастного случая. Решение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работодателя (его представителя) о признании утратившим силу акта формы Н-1С с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приложением указанного акта в течение трех календарных дней со дня принятия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решения направляется работодателем (его представителем) в исполнительный орган</w:t>
      </w:r>
      <w:r w:rsid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081028">
        <w:rPr>
          <w:rFonts w:ascii="Times New Roman" w:eastAsia="Times New Roman" w:hAnsi="Times New Roman" w:cs="Times New Roman"/>
          <w:color w:val="1A1A1A"/>
          <w:sz w:val="24"/>
          <w:szCs w:val="24"/>
        </w:rPr>
        <w:t>страховщика (по месту регистрации работодателя в качестве страхователя).</w:t>
      </w:r>
    </w:p>
    <w:p w:rsidR="00081028" w:rsidRPr="00081028" w:rsidRDefault="00081028" w:rsidP="00081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081028" w:rsidRDefault="00081028" w:rsidP="00A8711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</w:rPr>
      </w:pPr>
    </w:p>
    <w:p w:rsidR="00A8711B" w:rsidRPr="0050620D" w:rsidRDefault="00A8711B" w:rsidP="00E964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20D">
        <w:rPr>
          <w:rFonts w:ascii="Times New Roman" w:eastAsia="Times New Roman" w:hAnsi="Times New Roman" w:cs="Times New Roman"/>
          <w:b/>
          <w:sz w:val="24"/>
          <w:szCs w:val="24"/>
        </w:rPr>
        <w:t>VI</w:t>
      </w:r>
      <w:r w:rsidR="00E96447" w:rsidRPr="0050620D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50620D">
        <w:rPr>
          <w:rFonts w:ascii="Times New Roman" w:eastAsia="Times New Roman" w:hAnsi="Times New Roman" w:cs="Times New Roman"/>
          <w:b/>
          <w:sz w:val="24"/>
          <w:szCs w:val="24"/>
        </w:rPr>
        <w:t>I. Расследование и учет микроповреждений (микротравм)</w:t>
      </w:r>
    </w:p>
    <w:p w:rsidR="00E96447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A8711B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620D">
        <w:rPr>
          <w:rFonts w:ascii="Times New Roman" w:eastAsia="Times New Roman" w:hAnsi="Times New Roman" w:cs="Times New Roman"/>
          <w:sz w:val="24"/>
          <w:szCs w:val="24"/>
        </w:rPr>
        <w:t>1.</w:t>
      </w:r>
      <w:r w:rsidR="00A8711B" w:rsidRPr="0050620D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ч.3 ст.226 ТК РФ основанием для начала регистр</w:t>
      </w:r>
      <w:r w:rsidR="00A8711B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ации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микроповреждения (микротравмы) работника и рассмотрения обстоятельств и причин,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приведших к его возникновению, является обращение пострадавшего к своему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непосредственному или вышестоящему руководителю, работодателю (его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представителю) (далее - оповещаемое лицо).</w:t>
      </w:r>
    </w:p>
    <w:p w:rsidR="00E96447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A8711B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2.</w:t>
      </w:r>
      <w:r w:rsidR="00A8711B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При обращении пострадавшего к медицинскому работнику организации, последний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711B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должен сообщить о микроповреждении (микротравме) работника оповещаемому лицу.</w:t>
      </w:r>
    </w:p>
    <w:p w:rsidR="00A8711B" w:rsidRPr="00E96447" w:rsidRDefault="00A8711B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E84C66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3.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Оповещаемому лицу после получения информации о микроповреждении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(микротравме) работника нужно убедиться в том, что пострадавшему оказана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необходимая первая помощь и (или) медицинская помощь.</w:t>
      </w:r>
    </w:p>
    <w:p w:rsidR="00E96447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E84C66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4.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Оповещаемому лицу необходимо незамедлительно информировать любым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общедоступным способом специалиста по охране труда или лицо, назначенное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ответственным за организацию работы по охране труда приказом (распоряжением)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работодателя, или другого уполномоченного работодателем работника (далее -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уполномоченное лицо), о микроповреждении (микротравме) работника.</w:t>
      </w:r>
    </w:p>
    <w:p w:rsidR="00E84C66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   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При информировании уполномоченного лица требуется сообщать:</w:t>
      </w:r>
    </w:p>
    <w:p w:rsidR="00E84C66" w:rsidRPr="00E96447" w:rsidRDefault="00E84C66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а) фамилию, имя, отчество (при наличии) пострадавшего работника, должность;</w:t>
      </w:r>
    </w:p>
    <w:p w:rsidR="00E84C66" w:rsidRPr="00E96447" w:rsidRDefault="00E84C66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б) место, дату и время получения работником микроповреждения (микротравмы);</w:t>
      </w:r>
    </w:p>
    <w:p w:rsidR="00E84C66" w:rsidRPr="00E96447" w:rsidRDefault="00E84C66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в) характер (описание) микротравмы;</w:t>
      </w:r>
    </w:p>
    <w:p w:rsidR="00E84C66" w:rsidRPr="00E96447" w:rsidRDefault="00E84C66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г) краткую информацию об обстоятельствах получения работником микроповреждения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(микротравмы).</w:t>
      </w:r>
    </w:p>
    <w:p w:rsidR="00E96447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E84C66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5.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При получении информации о микроповреждении (микротравме) работника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уполномоченное лицо рассматривает обстоятельства и причины, приведшие к ее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возникновению, в срок до 3 календарных дней. При возникновении обстоятельств,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объективно препятствующих завершению в указанный срок рассмотрения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обстоятельств и причин, приведших к возникновению микроповреждения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(микротравмы) работника, в том числе по причине отсутствия объяснения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пострадавшего работника, срок рассмотрения обстоятельств и причин, приведших к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возникновению микроповреждения (микротравмы) работника, продлевается, но не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более чем на 2 календарных дня.</w:t>
      </w:r>
    </w:p>
    <w:p w:rsidR="00E84C66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 xml:space="preserve">    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При рассмотрении обстоятельств и причин, приведших к возникновению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микроповреждения (микротравмы) работника, уполномоченному лицу целесообразно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запросить объяснение пострадавшего работника об указанных обстоятельствах любым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доступным способом, определенным работодателем, а также провести осмотр места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происшествия. При необходимости к рассмотрению обстоятельств и причин,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приведших к возникновению микроповреждений (микротравм) работника,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привлекается оповещаемое лицо, руководитель структурного подразделения,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проводится опрос очевидцев.</w:t>
      </w:r>
    </w:p>
    <w:p w:rsidR="00E96447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E84C66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6.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Согласно ч.1 ст.216 ТК РФ работник имеет право на личное участие или участие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через своих представителей в рассмотрении причин и обстоятельств событий,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приведших к возникновению микроповреждений (микротравм).</w:t>
      </w:r>
    </w:p>
    <w:p w:rsidR="00E96447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E84C66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7.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Работодатель привлекает пострадавшего работника лично или через своих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представителей, включая представителей выборного органа первичной профсоюзной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организации, к рассмотрению обстоятельств и причин, приведших к возникновению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микроповреждения (микротравмы), а также ознакомляет его с результатами указанного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E84C66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рассмотрения.</w:t>
      </w:r>
    </w:p>
    <w:p w:rsidR="00E84C66" w:rsidRPr="00E96447" w:rsidRDefault="00E84C66" w:rsidP="00E964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0869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8.</w:t>
      </w:r>
      <w:r w:rsidR="00600869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Уполномоченному лицу по результатам рассмотрения обстоятельств и причин,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00869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приведших к возникновению микроповреждения (микротравмы), необходимо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00869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составить в произвольной форме "Справку о рассмотрении причин и обстоятельств,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00869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приведших к возникновению микроповреждения (микротравмы) работника".</w:t>
      </w:r>
    </w:p>
    <w:p w:rsidR="00E96447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600869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9.</w:t>
      </w:r>
      <w:r w:rsidR="00600869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Уполномоченное лицо обеспечивает регистрацию микроповреждения в "Журнале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8191F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>учет</w:t>
      </w:r>
      <w:r w:rsidR="00A8191F">
        <w:rPr>
          <w:rFonts w:ascii="Times New Roman" w:eastAsia="Times New Roman" w:hAnsi="Times New Roman" w:cs="Times New Roman"/>
          <w:color w:val="1A1A1A"/>
          <w:sz w:val="24"/>
          <w:szCs w:val="24"/>
        </w:rPr>
        <w:t>а</w:t>
      </w:r>
      <w:r w:rsidR="00A8191F" w:rsidRPr="003447C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микроповреждений (микротравм) работников</w:t>
      </w:r>
      <w:r w:rsidR="00A8191F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00869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", а также с участием руководителя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00869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пострадавшего работника формирует мероприятия по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00869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устранению причин, приведших к возникновению микроповреждений (микротравм).</w:t>
      </w:r>
    </w:p>
    <w:p w:rsidR="00E96447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600869" w:rsidRPr="00E96447" w:rsidRDefault="00E96447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10.</w:t>
      </w:r>
      <w:r w:rsidR="00600869"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При подготовке перечня соответствующих мероприятий необходимо учитывать:</w:t>
      </w:r>
    </w:p>
    <w:p w:rsidR="00600869" w:rsidRPr="00E96447" w:rsidRDefault="00600869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а) обстоятельства получения микроповреждения (микротравмы), включая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используемые оборудование, инструменты, материалы и сырье, приемы работы,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условия труда, и возможность их воспроизведения в схожих ситуациях или на других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рабочих местах;</w:t>
      </w:r>
    </w:p>
    <w:p w:rsidR="00600869" w:rsidRPr="00E96447" w:rsidRDefault="00600869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б) организационные недостатки в функционировании системы управления охраной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труда;</w:t>
      </w:r>
    </w:p>
    <w:p w:rsidR="00600869" w:rsidRPr="00E96447" w:rsidRDefault="00600869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в) физическое состояние работника в момент получения микроповреждения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(микротравмы);</w:t>
      </w:r>
    </w:p>
    <w:p w:rsidR="00600869" w:rsidRPr="00E96447" w:rsidRDefault="00600869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г) меры по контролю;</w:t>
      </w:r>
    </w:p>
    <w:p w:rsidR="00600869" w:rsidRPr="00E96447" w:rsidRDefault="00600869" w:rsidP="00E964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д) механизмы оценки эффективности мер по контролю и реализации</w:t>
      </w:r>
      <w:r w:rsid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E96447">
        <w:rPr>
          <w:rFonts w:ascii="Times New Roman" w:eastAsia="Times New Roman" w:hAnsi="Times New Roman" w:cs="Times New Roman"/>
          <w:color w:val="1A1A1A"/>
          <w:sz w:val="24"/>
          <w:szCs w:val="24"/>
        </w:rPr>
        <w:t>профилактических мероприятий.</w:t>
      </w:r>
    </w:p>
    <w:p w:rsidR="00E96447" w:rsidRDefault="00E96447" w:rsidP="0060086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</w:rPr>
      </w:pPr>
    </w:p>
    <w:p w:rsidR="00E96447" w:rsidRDefault="00E96447" w:rsidP="0060086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</w:rPr>
      </w:pPr>
    </w:p>
    <w:p w:rsidR="00600869" w:rsidRPr="0050620D" w:rsidRDefault="00600869" w:rsidP="00E964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  <w:r w:rsidRPr="0050620D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I</w:t>
      </w:r>
      <w:r w:rsidR="00E96447" w:rsidRPr="0050620D">
        <w:rPr>
          <w:rFonts w:ascii="Times New Roman" w:eastAsia="Times New Roman" w:hAnsi="Times New Roman" w:cs="Times New Roman"/>
          <w:b/>
          <w:color w:val="1A1A1A"/>
          <w:sz w:val="24"/>
          <w:szCs w:val="24"/>
          <w:lang w:val="en-US"/>
        </w:rPr>
        <w:t>X</w:t>
      </w:r>
      <w:r w:rsidRPr="0050620D"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  <w:t>. Заключительные положения</w:t>
      </w:r>
    </w:p>
    <w:p w:rsidR="0050620D" w:rsidRPr="0050620D" w:rsidRDefault="0050620D" w:rsidP="00E964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</w:rPr>
      </w:pPr>
    </w:p>
    <w:p w:rsidR="0050620D" w:rsidRPr="0050620D" w:rsidRDefault="0050620D" w:rsidP="005062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>1.</w:t>
      </w:r>
      <w:r w:rsidR="00600869" w:rsidRP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Ответственность за своевременное и надлежащее расследование, оформление,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00869" w:rsidRP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>регистрацию и учет несчастных случаев на производстве, а также реализацию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00869" w:rsidRP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>мероприятий по устранению причин несчастных случаев на производстве возлагается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00869" w:rsidRP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>на руководителя.</w:t>
      </w:r>
    </w:p>
    <w:p w:rsidR="0050620D" w:rsidRPr="0050620D" w:rsidRDefault="0050620D" w:rsidP="005062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600869" w:rsidRPr="0050620D" w:rsidRDefault="0050620D" w:rsidP="005062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>2.</w:t>
      </w:r>
      <w:r w:rsidR="00600869" w:rsidRP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Члены комиссий (включая их председателей), проводящие в установленном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00869" w:rsidRP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>порядке расследование несчастных случаев, несут персональную ответственность за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00869" w:rsidRP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>соблюдение установленных сроков расследования, объективность выводов и решений,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600869" w:rsidRPr="0050620D">
        <w:rPr>
          <w:rFonts w:ascii="Times New Roman" w:eastAsia="Times New Roman" w:hAnsi="Times New Roman" w:cs="Times New Roman"/>
          <w:color w:val="1A1A1A"/>
          <w:sz w:val="24"/>
          <w:szCs w:val="24"/>
        </w:rPr>
        <w:t>принятых ими по результатам проведенных расследований несчастных случаев.</w:t>
      </w:r>
    </w:p>
    <w:p w:rsidR="00600869" w:rsidRDefault="00600869" w:rsidP="00581857"/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№1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к  Положению о расследовании 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несчастных случаев на производстве 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 МБДОУ «Детский сад №3 «Светлячок»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ФОРМЫ ДОКУМЕНТОВ, НЕОБХОДИМЫХ ДЛЯ РАССЛЕДОВАНИЯ НЕСЧАСТНЫХ СЛУЧАЕВ НА ПРОИЗВОДСТВЕ (ФОРМЫ 1 - 10)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 ред. Приказа Минтруда РФ </w:t>
      </w:r>
      <w:hyperlink r:id="rId6" w:anchor="l30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от 25.04.2024 N 237н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Форма N 1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ИЗВЕЩЕНИЕ О НЕСЧАСТНОМ СЛУЧАЕ НА ПРОИЗВОДСТВЕ (ГРУППОВОМ, ТЯЖЕЛОМ НЕСЧАСТНОМ СЛУЧАЕ, НЕСЧАСТНОМ СЛУЧАЕ СО СМЕРТЕЛЬНЫМ ИСХОДОМ)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750"/>
        <w:gridCol w:w="1250"/>
      </w:tblGrid>
      <w:tr w:rsidR="00D1344C" w:rsidTr="00D1344C">
        <w:trPr>
          <w:jc w:val="center"/>
        </w:trPr>
        <w:tc>
          <w:tcPr>
            <w:tcW w:w="6" w:type="dxa"/>
            <w:vAlign w:val="center"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3.01.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380"/>
        <w:gridCol w:w="1260"/>
      </w:tblGrid>
      <w:tr w:rsidR="00D1344C" w:rsidTr="00D1344C">
        <w:trPr>
          <w:jc w:val="center"/>
        </w:trPr>
        <w:tc>
          <w:tcPr>
            <w:tcW w:w="36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</w:tr>
      <w:tr w:rsidR="00D1344C" w:rsidTr="00D1344C">
        <w:trPr>
          <w:jc w:val="center"/>
        </w:trPr>
        <w:tc>
          <w:tcPr>
            <w:tcW w:w="36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38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 организации, адрес в пределах места нахождения юридического лица, идентификационный номер налогоплательщика,</w:t>
            </w:r>
            <w:proofErr w:type="gramEnd"/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774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636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7" w:anchor="l0" w:history="1">
              <w:r w:rsidR="00D13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</w:p>
        </w:tc>
      </w:tr>
      <w:tr w:rsidR="00D1344C" w:rsidTr="00D1344C">
        <w:trPr>
          <w:jc w:val="center"/>
        </w:trPr>
        <w:tc>
          <w:tcPr>
            <w:tcW w:w="774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ведомственная и отраслевая принадлежность (код основного вида экономической деятельности по </w:t>
            </w:r>
            <w:hyperlink r:id="rId8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), численность работников;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774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3.04.</w:t>
            </w:r>
          </w:p>
        </w:tc>
      </w:tr>
      <w:tr w:rsidR="00D1344C" w:rsidTr="00D1344C">
        <w:trPr>
          <w:jc w:val="center"/>
        </w:trPr>
        <w:tc>
          <w:tcPr>
            <w:tcW w:w="774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фамилия, инициалы работодателя - физического лица, его регистрационные данные)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(контактный телефон работодателя (его представителя), факс, электронная почта)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(дата и время (местное) несчастного случая, выполнявшаяся работа, краткое описание места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происшествия и обстоятельств, при которых произошел несчастный случай)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36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64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36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64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36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64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 пострадавших, в том числе погибших)</w:t>
            </w:r>
          </w:p>
        </w:tc>
      </w:tr>
      <w:tr w:rsidR="00D1344C" w:rsidTr="00D1344C">
        <w:trPr>
          <w:jc w:val="center"/>
        </w:trPr>
        <w:tc>
          <w:tcPr>
            <w:tcW w:w="36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38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6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3.12</w:t>
            </w:r>
          </w:p>
        </w:tc>
      </w:tr>
      <w:tr w:rsidR="00D1344C" w:rsidTr="00D1344C">
        <w:trPr>
          <w:jc w:val="center"/>
        </w:trPr>
        <w:tc>
          <w:tcPr>
            <w:tcW w:w="36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38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 и профессиональный статус пострадавшего (пострадавших),</w:t>
            </w:r>
            <w:proofErr w:type="gramEnd"/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774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3.14.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профессия (должность), дата рождения или возраст -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 групповых несчастных случаях указывается для каждого пострадавшего отдельно)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6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864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6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64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(характер и тяжесть повреждений здоровья, полученных пострадавшим (пострадавшими) -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 групповых несчастных случаях указывается для каждого пострадавшего отдельно)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6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864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6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64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инициалы, должность лица, передавшего извещение, контактный телефон, дата и время передачи извещения)</w:t>
            </w:r>
          </w:p>
        </w:tc>
      </w:tr>
      <w:tr w:rsidR="00D1344C" w:rsidTr="00D1344C">
        <w:trPr>
          <w:jc w:val="center"/>
        </w:trPr>
        <w:tc>
          <w:tcPr>
            <w:tcW w:w="36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864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6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64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 лица, принявшего извещение, дата и время получения извещения)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Форма N 2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Форма Н-1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0"/>
      </w:tblGrid>
      <w:tr w:rsidR="00D1344C" w:rsidTr="00D1344C">
        <w:trPr>
          <w:jc w:val="center"/>
        </w:trPr>
        <w:tc>
          <w:tcPr>
            <w:tcW w:w="7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УТВЕРЖДАЮ</w:t>
            </w:r>
          </w:p>
        </w:tc>
      </w:tr>
      <w:tr w:rsidR="00D1344C" w:rsidTr="00D1344C">
        <w:trPr>
          <w:jc w:val="center"/>
        </w:trPr>
        <w:tc>
          <w:tcPr>
            <w:tcW w:w="750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75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 работодателя (его представителя)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7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"__" _______________ 20__ г.</w:t>
            </w:r>
          </w:p>
        </w:tc>
      </w:tr>
      <w:tr w:rsidR="00D1344C" w:rsidTr="00D1344C">
        <w:trPr>
          <w:jc w:val="center"/>
        </w:trPr>
        <w:tc>
          <w:tcPr>
            <w:tcW w:w="7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Печать (при наличии печати)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АКТ N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 xml:space="preserve"> ___________ О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НЕСЧАСТНОМ СЛУЧАЕ НА ПРОИЗВОДСТВЕ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1080"/>
      </w:tblGrid>
      <w:tr w:rsidR="00D1344C" w:rsidTr="00D1344C">
        <w:trPr>
          <w:jc w:val="center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3.01.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632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D1344C" w:rsidTr="00D1344C">
        <w:trPr>
          <w:jc w:val="center"/>
        </w:trPr>
        <w:tc>
          <w:tcPr>
            <w:tcW w:w="4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Дата несчастного случая</w:t>
            </w:r>
          </w:p>
        </w:tc>
        <w:tc>
          <w:tcPr>
            <w:tcW w:w="5000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4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0" w:type="dxa"/>
            <w:gridSpan w:val="10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1.1. Время происшествия несчастного случая</w:t>
            </w:r>
          </w:p>
        </w:tc>
        <w:tc>
          <w:tcPr>
            <w:tcW w:w="3000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3.02.</w:t>
            </w:r>
          </w:p>
        </w:tc>
      </w:tr>
      <w:tr w:rsidR="00D1344C" w:rsidTr="00D1344C">
        <w:trPr>
          <w:jc w:val="center"/>
        </w:trPr>
        <w:tc>
          <w:tcPr>
            <w:tcW w:w="4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000" w:type="dxa"/>
            <w:gridSpan w:val="6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(местного времени)</w:t>
            </w:r>
          </w:p>
        </w:tc>
        <w:tc>
          <w:tcPr>
            <w:tcW w:w="200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1.2. 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полных часов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от начала работы</w:t>
            </w:r>
          </w:p>
        </w:tc>
        <w:tc>
          <w:tcPr>
            <w:tcW w:w="3000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3.03.</w:t>
            </w:r>
          </w:p>
        </w:tc>
      </w:tr>
      <w:tr w:rsidR="00D1344C" w:rsidTr="00D1344C">
        <w:trPr>
          <w:jc w:val="center"/>
        </w:trPr>
        <w:tc>
          <w:tcPr>
            <w:tcW w:w="4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000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(часы)</w:t>
            </w:r>
          </w:p>
        </w:tc>
        <w:tc>
          <w:tcPr>
            <w:tcW w:w="2000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Организация (работодатель), работником которой является (являлся) пострадавший</w:t>
            </w:r>
          </w:p>
        </w:tc>
      </w:tr>
      <w:tr w:rsidR="00D1344C" w:rsidTr="00D1344C">
        <w:trPr>
          <w:jc w:val="center"/>
        </w:trPr>
        <w:tc>
          <w:tcPr>
            <w:tcW w:w="7000" w:type="dxa"/>
            <w:gridSpan w:val="1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636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9" w:anchor="l0" w:history="1">
              <w:r w:rsidR="00D13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</w:p>
        </w:tc>
      </w:tr>
      <w:tr w:rsidR="00D1344C" w:rsidTr="00D1344C">
        <w:trPr>
          <w:jc w:val="center"/>
        </w:trPr>
        <w:tc>
          <w:tcPr>
            <w:tcW w:w="7000" w:type="dxa"/>
            <w:gridSpan w:val="14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 организации, адрес в пределах места нахождения юридического лица, идентификационный номер налогоплательщика,</w:t>
            </w:r>
            <w:proofErr w:type="gramEnd"/>
          </w:p>
        </w:tc>
        <w:tc>
          <w:tcPr>
            <w:tcW w:w="200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7000" w:type="dxa"/>
            <w:gridSpan w:val="1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3.04.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ведомственная и отраслевая принадлежность (код основного вида экономической деятельности по </w:t>
            </w:r>
            <w:hyperlink r:id="rId10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), численность работников;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фамилия, инициалы работодателя - физического лица, его регистрационные данные)</w:t>
            </w:r>
          </w:p>
        </w:tc>
      </w:tr>
      <w:tr w:rsidR="00D1344C" w:rsidTr="00D1344C">
        <w:trPr>
          <w:jc w:val="center"/>
        </w:trPr>
        <w:tc>
          <w:tcPr>
            <w:tcW w:w="3500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структурного подразделения</w:t>
            </w:r>
          </w:p>
        </w:tc>
        <w:tc>
          <w:tcPr>
            <w:tcW w:w="5500" w:type="dxa"/>
            <w:gridSpan w:val="11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3000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Организация (физическое лицо), направивша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-ее) работника</w:t>
            </w:r>
          </w:p>
        </w:tc>
        <w:tc>
          <w:tcPr>
            <w:tcW w:w="4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7000" w:type="dxa"/>
            <w:gridSpan w:val="1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636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11" w:anchor="l0" w:history="1">
              <w:r w:rsidR="00D13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</w:p>
        </w:tc>
      </w:tr>
      <w:tr w:rsidR="00D1344C" w:rsidTr="00D1344C">
        <w:trPr>
          <w:jc w:val="center"/>
        </w:trPr>
        <w:tc>
          <w:tcPr>
            <w:tcW w:w="7000" w:type="dxa"/>
            <w:gridSpan w:val="14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 организации, адрес в пределах места нахождения юридического лица, идентификационный номер налогоплательщика</w:t>
            </w:r>
            <w:proofErr w:type="gramEnd"/>
          </w:p>
        </w:tc>
        <w:tc>
          <w:tcPr>
            <w:tcW w:w="200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7000" w:type="dxa"/>
            <w:gridSpan w:val="1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3.04.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ведомственная и отраслевая принадлежность (код основного вида экономической деятельности по </w:t>
            </w:r>
            <w:hyperlink r:id="rId12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);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фамилия, инициалы физического лица, его регистрационные данные)</w:t>
            </w:r>
          </w:p>
        </w:tc>
      </w:tr>
      <w:tr w:rsidR="00D1344C" w:rsidTr="00D1344C">
        <w:trPr>
          <w:jc w:val="center"/>
        </w:trPr>
        <w:tc>
          <w:tcPr>
            <w:tcW w:w="5500" w:type="dxa"/>
            <w:gridSpan w:val="11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Лица, проводившие расследование несчастного случая:</w:t>
            </w:r>
          </w:p>
        </w:tc>
        <w:tc>
          <w:tcPr>
            <w:tcW w:w="350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инициалы, должности и место работы)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Сведения о пострадавшем:</w:t>
            </w:r>
          </w:p>
        </w:tc>
      </w:tr>
      <w:tr w:rsidR="00D1344C" w:rsidTr="00D1344C">
        <w:trPr>
          <w:jc w:val="center"/>
        </w:trPr>
        <w:tc>
          <w:tcPr>
            <w:tcW w:w="3500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5.1. Фамилия, имя, отчество (при наличии)</w:t>
            </w:r>
          </w:p>
        </w:tc>
        <w:tc>
          <w:tcPr>
            <w:tcW w:w="5500" w:type="dxa"/>
            <w:gridSpan w:val="11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500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5.2. Пол (мужской, женский)</w:t>
            </w:r>
          </w:p>
        </w:tc>
        <w:tc>
          <w:tcPr>
            <w:tcW w:w="3500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3.05.</w:t>
            </w:r>
          </w:p>
        </w:tc>
      </w:tr>
      <w:tr w:rsidR="00D1344C" w:rsidTr="00D1344C">
        <w:trPr>
          <w:jc w:val="center"/>
        </w:trPr>
        <w:tc>
          <w:tcPr>
            <w:tcW w:w="3500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5.3. Дата рождения</w:t>
            </w:r>
          </w:p>
        </w:tc>
        <w:tc>
          <w:tcPr>
            <w:tcW w:w="3500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3.06.</w:t>
            </w:r>
          </w:p>
        </w:tc>
      </w:tr>
      <w:tr w:rsidR="00D1344C" w:rsidTr="00D1344C">
        <w:trPr>
          <w:jc w:val="center"/>
        </w:trPr>
        <w:tc>
          <w:tcPr>
            <w:tcW w:w="3500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5.4. Профессиональный статус</w:t>
            </w:r>
          </w:p>
        </w:tc>
        <w:tc>
          <w:tcPr>
            <w:tcW w:w="3500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3.12</w:t>
            </w:r>
          </w:p>
        </w:tc>
      </w:tr>
      <w:tr w:rsidR="00D1344C" w:rsidTr="00D1344C">
        <w:trPr>
          <w:jc w:val="center"/>
        </w:trPr>
        <w:tc>
          <w:tcPr>
            <w:tcW w:w="3500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5.5. Статус занятости</w:t>
            </w:r>
          </w:p>
        </w:tc>
        <w:tc>
          <w:tcPr>
            <w:tcW w:w="3500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3.13</w:t>
            </w:r>
          </w:p>
        </w:tc>
      </w:tr>
      <w:tr w:rsidR="00D1344C" w:rsidTr="00D1344C">
        <w:trPr>
          <w:jc w:val="center"/>
        </w:trPr>
        <w:tc>
          <w:tcPr>
            <w:tcW w:w="3500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5.6. Профессия (должность)</w:t>
            </w:r>
          </w:p>
        </w:tc>
        <w:tc>
          <w:tcPr>
            <w:tcW w:w="3500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3.14.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5.7. Стаж работы, при выполнении которой произошел несчастный случай</w:t>
            </w:r>
          </w:p>
        </w:tc>
        <w:tc>
          <w:tcPr>
            <w:tcW w:w="4500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 полных лет и месяцев)</w:t>
            </w:r>
          </w:p>
        </w:tc>
      </w:tr>
      <w:tr w:rsidR="00D1344C" w:rsidTr="00D1344C">
        <w:trPr>
          <w:jc w:val="center"/>
        </w:trPr>
        <w:tc>
          <w:tcPr>
            <w:tcW w:w="250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4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в том числе в данной организации</w:t>
            </w:r>
          </w:p>
        </w:tc>
        <w:tc>
          <w:tcPr>
            <w:tcW w:w="2500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3.07.</w:t>
            </w:r>
          </w:p>
        </w:tc>
      </w:tr>
      <w:tr w:rsidR="00D1344C" w:rsidTr="00D1344C">
        <w:trPr>
          <w:jc w:val="center"/>
        </w:trPr>
        <w:tc>
          <w:tcPr>
            <w:tcW w:w="5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00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 полных лет и месяцев)</w:t>
            </w:r>
          </w:p>
        </w:tc>
        <w:tc>
          <w:tcPr>
            <w:tcW w:w="2000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0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5.8. Семейное положение</w:t>
            </w:r>
          </w:p>
        </w:tc>
        <w:tc>
          <w:tcPr>
            <w:tcW w:w="7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0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(состав семьи, фамилии, инициалы, возраст членов семьи, находящихся на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иждивении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пострадавшего)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Сведения о проведении инструктажей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обучения по охране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труда:</w:t>
            </w:r>
          </w:p>
        </w:tc>
      </w:tr>
      <w:tr w:rsidR="00D1344C" w:rsidTr="00D1344C">
        <w:trPr>
          <w:jc w:val="center"/>
        </w:trPr>
        <w:tc>
          <w:tcPr>
            <w:tcW w:w="20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6.1. Вводный инструктаж</w:t>
            </w:r>
          </w:p>
        </w:tc>
        <w:tc>
          <w:tcPr>
            <w:tcW w:w="7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0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0" w:type="dxa"/>
            <w:gridSpan w:val="10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500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6.2. Инструктаж на рабочем месте</w:t>
            </w:r>
          </w:p>
        </w:tc>
        <w:tc>
          <w:tcPr>
            <w:tcW w:w="5000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первичный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повторный, внеплановый, целевой) по профессии</w:t>
            </w:r>
          </w:p>
        </w:tc>
        <w:tc>
          <w:tcPr>
            <w:tcW w:w="2500" w:type="dxa"/>
            <w:gridSpan w:val="5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или виду работы, при выполнении</w:t>
            </w:r>
          </w:p>
        </w:tc>
      </w:tr>
      <w:tr w:rsidR="00D1344C" w:rsidTr="00D1344C">
        <w:trPr>
          <w:jc w:val="center"/>
        </w:trPr>
        <w:tc>
          <w:tcPr>
            <w:tcW w:w="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(нужное подчеркнуть)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0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которой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произошел несчастный случай</w:t>
            </w:r>
          </w:p>
        </w:tc>
        <w:tc>
          <w:tcPr>
            <w:tcW w:w="50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20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0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6.3. Стажировка:</w:t>
            </w:r>
          </w:p>
        </w:tc>
        <w:tc>
          <w:tcPr>
            <w:tcW w:w="8000" w:type="dxa"/>
            <w:gridSpan w:val="16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0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000" w:type="dxa"/>
            <w:gridSpan w:val="1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(указывается период прохождения стажировки; если не проводилась, указывается "не проводилась")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Обучение по охране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труда по профессии или виду работы, при выполнении которой произошел несчастный случай: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(указывается период обучения; если не проводилось, указывается "не проводилось")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6.5. Проверка знаний требований охраны труда по профессии или виду работы, при выполнении которой произошел несчастный случай: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год, N протокола)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 Сведения о проведении медицинских осмотров и освидетельствований (указываются, если по профессии или виду работы, при выполнении которой произошел несчастный случай, требуется проведение соответствующих медицинских осмотров и освидетельствований в случаях, предусмотренных трудовым законодательством и иными нормативными правовыми актами, содержащими нормы трудового права):</w:t>
            </w:r>
          </w:p>
        </w:tc>
      </w:tr>
      <w:tr w:rsidR="00D1344C" w:rsidTr="00D1344C">
        <w:trPr>
          <w:jc w:val="center"/>
        </w:trPr>
        <w:tc>
          <w:tcPr>
            <w:tcW w:w="250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7.1. Медицинский осмотр</w:t>
            </w:r>
          </w:p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(предварительный, периодический):</w:t>
            </w:r>
          </w:p>
        </w:tc>
        <w:tc>
          <w:tcPr>
            <w:tcW w:w="6500" w:type="dxa"/>
            <w:gridSpan w:val="1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500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(нужное подчеркнуть)</w:t>
            </w:r>
          </w:p>
        </w:tc>
        <w:tc>
          <w:tcPr>
            <w:tcW w:w="6500" w:type="dxa"/>
            <w:gridSpan w:val="1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проведение медицинского осмотра не требуется, указывается "не требуется")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500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7.2. Психиатрическое освидетельствование</w:t>
            </w:r>
          </w:p>
        </w:tc>
        <w:tc>
          <w:tcPr>
            <w:tcW w:w="6500" w:type="dxa"/>
            <w:gridSpan w:val="1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500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500" w:type="dxa"/>
            <w:gridSpan w:val="1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проведение психиатрического освидетельствования не требуется, указывается "не требуется")</w:t>
            </w:r>
          </w:p>
        </w:tc>
      </w:tr>
      <w:tr w:rsidR="00D1344C" w:rsidTr="00D1344C">
        <w:trPr>
          <w:jc w:val="center"/>
        </w:trPr>
        <w:tc>
          <w:tcPr>
            <w:tcW w:w="2500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7.3.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Предсменный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(предполетный) медицинский осмотр:</w:t>
            </w:r>
          </w:p>
        </w:tc>
        <w:tc>
          <w:tcPr>
            <w:tcW w:w="6500" w:type="dxa"/>
            <w:gridSpan w:val="1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50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500" w:type="dxa"/>
            <w:gridSpan w:val="1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500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(нужное подчеркнуть)</w:t>
            </w:r>
          </w:p>
        </w:tc>
        <w:tc>
          <w:tcPr>
            <w:tcW w:w="6500" w:type="dxa"/>
            <w:gridSpan w:val="1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проведение медицинского осмотра не требуется, указывается "не требуется")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 Краткая характеристика места (объекта), где произошел несчастный случай:</w:t>
            </w:r>
          </w:p>
        </w:tc>
      </w:tr>
      <w:tr w:rsidR="00D1344C" w:rsidTr="00D1344C">
        <w:trPr>
          <w:jc w:val="center"/>
        </w:trPr>
        <w:tc>
          <w:tcPr>
            <w:tcW w:w="20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 Место происшествия:</w:t>
            </w:r>
          </w:p>
        </w:tc>
        <w:tc>
          <w:tcPr>
            <w:tcW w:w="7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0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(краткое описание места происшествия с указанием адреса места происшествия)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5000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8.2. Опасные и (или) вредные производственные факторы:</w:t>
            </w:r>
          </w:p>
        </w:tc>
        <w:tc>
          <w:tcPr>
            <w:tcW w:w="4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000" w:type="dxa"/>
            <w:gridSpan w:val="10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(указываются опасные и (или) вредные производственные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факторы со ссылкой на сведения, содержащиеся в протоколе осмотра места несчастного случая)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500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8.3. Оборудование, использование которого привело к несчастному случаю (при наличии):</w:t>
            </w:r>
          </w:p>
        </w:tc>
        <w:tc>
          <w:tcPr>
            <w:tcW w:w="5500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(наименование, тип, марка, год выпуска, организация-изготовитель)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000" w:type="dxa"/>
            <w:gridSpan w:val="10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8.4. Сведения о проведении специальной оценки условий труда: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3.08.</w:t>
            </w:r>
          </w:p>
        </w:tc>
      </w:tr>
      <w:tr w:rsidR="00D1344C" w:rsidTr="00D1344C">
        <w:trPr>
          <w:jc w:val="center"/>
        </w:trPr>
        <w:tc>
          <w:tcPr>
            <w:tcW w:w="5000" w:type="dxa"/>
            <w:gridSpan w:val="10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(с указанием индивидуального номера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рабочего места, класса (подкласса) условий труда) если специальная оценка условий труда не проводилась, указывается "не проводилась"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8.5. Сведения об организации, проводившей специальную оценку условий труда рабочих мест</w:t>
            </w:r>
          </w:p>
        </w:tc>
      </w:tr>
      <w:tr w:rsidR="00D1344C" w:rsidTr="00D1344C">
        <w:trPr>
          <w:jc w:val="center"/>
        </w:trPr>
        <w:tc>
          <w:tcPr>
            <w:tcW w:w="7000" w:type="dxa"/>
            <w:gridSpan w:val="1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(наименование, ИНН)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специальная оценка условий труда не проводилась, данный пункт не заполняется)</w:t>
            </w:r>
          </w:p>
        </w:tc>
      </w:tr>
      <w:tr w:rsidR="00D1344C" w:rsidTr="00D1344C">
        <w:trPr>
          <w:jc w:val="center"/>
        </w:trPr>
        <w:tc>
          <w:tcPr>
            <w:tcW w:w="3500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8.6. Сведения о проведенной оценке профессиональных рисков на рабочем месте:</w:t>
            </w:r>
          </w:p>
        </w:tc>
        <w:tc>
          <w:tcPr>
            <w:tcW w:w="5500" w:type="dxa"/>
            <w:gridSpan w:val="11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(дата проведения; локальный нормативный акт организации, в котором отражены данные о проведенной оценке профессиональных рисков на рабочем месте и (или)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месте (объекте), где произошел несчастный случай; сведения об ознакомлении пострадавшего с результатами оценки профессиональных рисков)</w:t>
            </w:r>
          </w:p>
        </w:tc>
      </w:tr>
      <w:tr w:rsidR="00D1344C" w:rsidTr="00D1344C">
        <w:trPr>
          <w:jc w:val="center"/>
        </w:trPr>
        <w:tc>
          <w:tcPr>
            <w:tcW w:w="8500" w:type="dxa"/>
            <w:gridSpan w:val="1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</w:tc>
      </w:tr>
      <w:tr w:rsidR="00D1344C" w:rsidTr="00D1344C">
        <w:trPr>
          <w:jc w:val="center"/>
        </w:trPr>
        <w:tc>
          <w:tcPr>
            <w:tcW w:w="8500" w:type="dxa"/>
            <w:gridSpan w:val="17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оценка профессиональных рисков на рабочем месте не проводилась, указывается "не проводилась")</w:t>
            </w:r>
          </w:p>
        </w:tc>
        <w:tc>
          <w:tcPr>
            <w:tcW w:w="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8.7. Сведения об обеспечении пострадавшего средствами индивидуальной защиты: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(указываются сведения о выдаче и получении пострадавшим средств индивидуальной защиты)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500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 Обстоятельства несчастного случая:</w:t>
            </w:r>
          </w:p>
        </w:tc>
        <w:tc>
          <w:tcPr>
            <w:tcW w:w="5500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(краткое изложение обстоятельств, предшествовавших несчастному случаю, описание событий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действий пострадавшего и других лиц, связанных с несчастным случаем, и другие сведения,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установленные в ходе расследования)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500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9.1. Вид происшествия</w:t>
            </w:r>
          </w:p>
        </w:tc>
        <w:tc>
          <w:tcPr>
            <w:tcW w:w="6000" w:type="dxa"/>
            <w:gridSpan w:val="1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1.</w:t>
            </w:r>
          </w:p>
        </w:tc>
      </w:tr>
      <w:tr w:rsidR="00D1344C" w:rsidTr="00D1344C">
        <w:trPr>
          <w:jc w:val="center"/>
        </w:trPr>
        <w:tc>
          <w:tcPr>
            <w:tcW w:w="1500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500" w:type="dxa"/>
            <w:gridSpan w:val="1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указывается вид (тип) несчастного случая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5500" w:type="dxa"/>
            <w:gridSpan w:val="11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9.2. Характер полученных повреждений и орган, подвергшийся повреждению, медицинское заключение о тяжести повреждения здоровья:</w:t>
            </w: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</w:t>
            </w:r>
            <w:hyperlink r:id="rId13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МКБ</w:t>
              </w:r>
            </w:hyperlink>
          </w:p>
        </w:tc>
      </w:tr>
      <w:tr w:rsidR="00D1344C" w:rsidTr="00D1344C">
        <w:trPr>
          <w:jc w:val="center"/>
        </w:trPr>
        <w:tc>
          <w:tcPr>
            <w:tcW w:w="7500" w:type="dxa"/>
            <w:gridSpan w:val="1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3.01.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9.3. Нахождение пострадавшего в состоянии алкогольного, наркотического или иного токсического опьянения: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(нет, да - указывается состояние и степень опьянения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соответствии с заключением по результатам медицинского освидетельствования с указанием его реквизитов)</w:t>
            </w:r>
          </w:p>
        </w:tc>
      </w:tr>
      <w:tr w:rsidR="00D1344C" w:rsidTr="00D1344C">
        <w:trPr>
          <w:jc w:val="center"/>
        </w:trPr>
        <w:tc>
          <w:tcPr>
            <w:tcW w:w="3000" w:type="dxa"/>
            <w:gridSpan w:val="6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9.4. Очевидцы несчастного случая:</w:t>
            </w:r>
          </w:p>
        </w:tc>
        <w:tc>
          <w:tcPr>
            <w:tcW w:w="6000" w:type="dxa"/>
            <w:gridSpan w:val="1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инициалы, постоянное место жительства, телефон, электронный адрес)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000" w:type="dxa"/>
            <w:gridSpan w:val="6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 Причины несчастного случая:</w:t>
            </w:r>
          </w:p>
        </w:tc>
        <w:tc>
          <w:tcPr>
            <w:tcW w:w="3000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Основная</w:t>
            </w: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2.</w:t>
            </w:r>
          </w:p>
        </w:tc>
      </w:tr>
      <w:tr w:rsidR="00D1344C" w:rsidTr="00D1344C">
        <w:trPr>
          <w:jc w:val="center"/>
        </w:trPr>
        <w:tc>
          <w:tcPr>
            <w:tcW w:w="3000" w:type="dxa"/>
            <w:gridSpan w:val="6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000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(указываются основная и сопутствующие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6000" w:type="dxa"/>
            <w:gridSpan w:val="1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Сопутств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2.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причины несчастного случая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 ссылками на нарушенные требования законодательных и иных нормативных правовых актов, локальных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нормативных актов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000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 Лица, допустившие нарушение требований охраны труда:</w:t>
            </w:r>
          </w:p>
        </w:tc>
        <w:tc>
          <w:tcPr>
            <w:tcW w:w="6000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инициалы, должность (профессия) с указанием требований законодательных, иных нормативных правовых и локальных нормативных актов,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предусматривающих обязанности по соблюдению требований по охране труда и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их ответственность за нарушения, явившиеся причинами несчастного случая, указанными в пункте 10 настоящего акта;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 установлении факта грубой неосторожности пострадавшего в порядке, определенном Трудовым </w:t>
            </w:r>
            <w:hyperlink r:id="rId14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кодексом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Российской Федерации,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указывается степень его вины в процентах)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000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Организация (работодатель), работниками которой являются данные лица</w:t>
            </w:r>
          </w:p>
        </w:tc>
        <w:tc>
          <w:tcPr>
            <w:tcW w:w="6000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(наименование, адрес организации, инициалы физического лица)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12. Мероприятия по устранению причин, способствующих наступлению несчастного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случая, сроки: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(указываются содержание мероприятий и сроки их выполнения)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0"/>
        <w:gridCol w:w="3510"/>
      </w:tblGrid>
      <w:tr w:rsidR="00D1344C" w:rsidTr="00D1344C">
        <w:trPr>
          <w:jc w:val="center"/>
        </w:trPr>
        <w:tc>
          <w:tcPr>
            <w:tcW w:w="90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Подписи лиц, проводивших расследование несчастного случая: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инициалы, дата)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инициалы, дата)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инициалы, дата)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1344C" w:rsidTr="00D1344C">
        <w:trPr>
          <w:jc w:val="center"/>
        </w:trPr>
        <w:tc>
          <w:tcPr>
            <w:tcW w:w="9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Сведения о вручении (направлении) данного Акта о несчастном случае на производстве пострадавшему, законному представителю или иному доверенному лицу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Форма N 3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Форма Н-1ЧС (Форма Н-1С)</w:t>
      </w:r>
      <w:r>
        <w:rPr>
          <w:rFonts w:ascii="Times New Roman" w:hAnsi="Times New Roman" w:cs="Times New Roman"/>
          <w:sz w:val="24"/>
          <w:szCs w:val="24"/>
        </w:rPr>
        <w:t xml:space="preserve"> (в ред. Приказа Минтруда РФ </w:t>
      </w:r>
      <w:hyperlink r:id="rId15" w:anchor="l30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от 25.04.2024 N 237н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0"/>
      </w:tblGrid>
      <w:tr w:rsidR="00D1344C" w:rsidTr="00D1344C">
        <w:trPr>
          <w:jc w:val="center"/>
        </w:trPr>
        <w:tc>
          <w:tcPr>
            <w:tcW w:w="7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УТВЕРЖДАЮ</w:t>
            </w:r>
          </w:p>
        </w:tc>
      </w:tr>
      <w:tr w:rsidR="00D1344C" w:rsidTr="00D1344C">
        <w:trPr>
          <w:jc w:val="center"/>
        </w:trPr>
        <w:tc>
          <w:tcPr>
            <w:tcW w:w="750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75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 работодателя (его представителя)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7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"__" _______________ 20__ г.</w:t>
            </w:r>
          </w:p>
        </w:tc>
      </w:tr>
      <w:tr w:rsidR="00D1344C" w:rsidTr="00D1344C">
        <w:trPr>
          <w:jc w:val="center"/>
        </w:trPr>
        <w:tc>
          <w:tcPr>
            <w:tcW w:w="7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Печать (при наличии печати)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АКТ N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 xml:space="preserve"> ___________ О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НЕСЧАСТНОМ СЛУЧАЕ НА ПРОИЗВОДСТВЕ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1080"/>
      </w:tblGrid>
      <w:tr w:rsidR="00D1344C" w:rsidTr="00D1344C">
        <w:trPr>
          <w:jc w:val="center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3.01.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4"/>
        <w:gridCol w:w="731"/>
        <w:gridCol w:w="726"/>
        <w:gridCol w:w="738"/>
        <w:gridCol w:w="725"/>
        <w:gridCol w:w="738"/>
        <w:gridCol w:w="1451"/>
        <w:gridCol w:w="1442"/>
        <w:gridCol w:w="739"/>
        <w:gridCol w:w="831"/>
      </w:tblGrid>
      <w:tr w:rsidR="00D1344C" w:rsidTr="00D1344C">
        <w:trPr>
          <w:jc w:val="center"/>
        </w:trPr>
        <w:tc>
          <w:tcPr>
            <w:tcW w:w="4154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Дата несчастного случая</w:t>
            </w:r>
          </w:p>
        </w:tc>
        <w:tc>
          <w:tcPr>
            <w:tcW w:w="5201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154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201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4154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201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154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1.1. Время происшествия несчастного случая</w:t>
            </w:r>
          </w:p>
        </w:tc>
        <w:tc>
          <w:tcPr>
            <w:tcW w:w="3631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3.02.</w:t>
            </w:r>
          </w:p>
        </w:tc>
      </w:tr>
      <w:tr w:rsidR="00D1344C" w:rsidTr="00D1344C">
        <w:trPr>
          <w:jc w:val="center"/>
        </w:trPr>
        <w:tc>
          <w:tcPr>
            <w:tcW w:w="4154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(местного времени)</w:t>
            </w:r>
          </w:p>
        </w:tc>
        <w:tc>
          <w:tcPr>
            <w:tcW w:w="157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154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1.2. 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полных часов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от начала работы</w:t>
            </w:r>
          </w:p>
        </w:tc>
        <w:tc>
          <w:tcPr>
            <w:tcW w:w="3631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3.03.</w:t>
            </w:r>
          </w:p>
        </w:tc>
      </w:tr>
      <w:tr w:rsidR="00D1344C" w:rsidTr="00D1344C">
        <w:trPr>
          <w:jc w:val="center"/>
        </w:trPr>
        <w:tc>
          <w:tcPr>
            <w:tcW w:w="4154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(часы)</w:t>
            </w:r>
          </w:p>
        </w:tc>
        <w:tc>
          <w:tcPr>
            <w:tcW w:w="157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Организация (работодатель), работником которой является (являлся) пострадавший</w:t>
            </w:r>
          </w:p>
        </w:tc>
      </w:tr>
      <w:tr w:rsidR="00D1344C" w:rsidTr="00D1344C">
        <w:trPr>
          <w:jc w:val="center"/>
        </w:trPr>
        <w:tc>
          <w:tcPr>
            <w:tcW w:w="7785" w:type="dxa"/>
            <w:gridSpan w:val="8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636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16" w:anchor="l0" w:history="1">
              <w:r w:rsidR="00D13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</w:p>
        </w:tc>
      </w:tr>
      <w:tr w:rsidR="00D1344C" w:rsidTr="00D1344C">
        <w:trPr>
          <w:jc w:val="center"/>
        </w:trPr>
        <w:tc>
          <w:tcPr>
            <w:tcW w:w="7785" w:type="dxa"/>
            <w:gridSpan w:val="8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 организации, адрес в пределах места нахождения юридического лица, идентификационный номер налогоплательщика,</w:t>
            </w:r>
            <w:proofErr w:type="gramEnd"/>
          </w:p>
        </w:tc>
        <w:tc>
          <w:tcPr>
            <w:tcW w:w="157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7785" w:type="dxa"/>
            <w:gridSpan w:val="8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3.04.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ведомственная и отраслевая принадлежность (код основного вида экономической деятельности по </w:t>
            </w:r>
            <w:hyperlink r:id="rId17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), численность работников;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фамилия, инициалы работодателя - физического лица, его регистрационные данные)</w:t>
            </w:r>
          </w:p>
        </w:tc>
      </w:tr>
      <w:tr w:rsidR="00D1344C" w:rsidTr="00D1344C">
        <w:trPr>
          <w:jc w:val="center"/>
        </w:trPr>
        <w:tc>
          <w:tcPr>
            <w:tcW w:w="3429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структурного подразделения</w:t>
            </w:r>
          </w:p>
        </w:tc>
        <w:tc>
          <w:tcPr>
            <w:tcW w:w="5926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2691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Организация (физическое лицо), направивша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-ее) работника</w:t>
            </w:r>
          </w:p>
        </w:tc>
        <w:tc>
          <w:tcPr>
            <w:tcW w:w="6664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7785" w:type="dxa"/>
            <w:gridSpan w:val="8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636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18" w:anchor="l0" w:history="1">
              <w:r w:rsidR="00D13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</w:p>
        </w:tc>
      </w:tr>
      <w:tr w:rsidR="00D1344C" w:rsidTr="00D1344C">
        <w:trPr>
          <w:jc w:val="center"/>
        </w:trPr>
        <w:tc>
          <w:tcPr>
            <w:tcW w:w="7785" w:type="dxa"/>
            <w:gridSpan w:val="8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 организации, адрес в пределах места нахождения юридического лица, идентификационный номер налогоплательщика</w:t>
            </w:r>
            <w:proofErr w:type="gramEnd"/>
          </w:p>
        </w:tc>
        <w:tc>
          <w:tcPr>
            <w:tcW w:w="157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7785" w:type="dxa"/>
            <w:gridSpan w:val="8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3.04.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ведомственная и отраслевая принадлежность (код основного вида экономической деятельности по </w:t>
            </w:r>
            <w:hyperlink r:id="rId19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);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фамилия, инициалы физического лица, его регистрационные данные)</w:t>
            </w:r>
          </w:p>
        </w:tc>
      </w:tr>
      <w:tr w:rsidR="00D1344C" w:rsidTr="00D1344C">
        <w:trPr>
          <w:jc w:val="center"/>
        </w:trPr>
        <w:tc>
          <w:tcPr>
            <w:tcW w:w="2691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Лица, проводившие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расследование несчастного случая:</w:t>
            </w:r>
          </w:p>
        </w:tc>
        <w:tc>
          <w:tcPr>
            <w:tcW w:w="6664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инициалы, должности и место работы)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Сведения о пострадавшем:</w:t>
            </w:r>
          </w:p>
        </w:tc>
      </w:tr>
      <w:tr w:rsidR="00D1344C" w:rsidTr="00D1344C">
        <w:trPr>
          <w:jc w:val="center"/>
        </w:trPr>
        <w:tc>
          <w:tcPr>
            <w:tcW w:w="3429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5.1. Фамилия, имя, отчество (при наличии)</w:t>
            </w:r>
          </w:p>
        </w:tc>
        <w:tc>
          <w:tcPr>
            <w:tcW w:w="5926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429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5.2. Пол (мужской, женский)</w:t>
            </w:r>
          </w:p>
        </w:tc>
        <w:tc>
          <w:tcPr>
            <w:tcW w:w="435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3.05.</w:t>
            </w:r>
          </w:p>
        </w:tc>
      </w:tr>
      <w:tr w:rsidR="00D1344C" w:rsidTr="00D1344C">
        <w:trPr>
          <w:jc w:val="center"/>
        </w:trPr>
        <w:tc>
          <w:tcPr>
            <w:tcW w:w="3429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5.3. Дата рождения</w:t>
            </w:r>
          </w:p>
        </w:tc>
        <w:tc>
          <w:tcPr>
            <w:tcW w:w="435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3.06.</w:t>
            </w:r>
          </w:p>
        </w:tc>
      </w:tr>
      <w:tr w:rsidR="00D1344C" w:rsidTr="00D1344C">
        <w:trPr>
          <w:jc w:val="center"/>
        </w:trPr>
        <w:tc>
          <w:tcPr>
            <w:tcW w:w="3429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5.4. Профессиональный статус</w:t>
            </w:r>
          </w:p>
        </w:tc>
        <w:tc>
          <w:tcPr>
            <w:tcW w:w="435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3.12</w:t>
            </w:r>
          </w:p>
        </w:tc>
      </w:tr>
      <w:tr w:rsidR="00D1344C" w:rsidTr="00D1344C">
        <w:trPr>
          <w:jc w:val="center"/>
        </w:trPr>
        <w:tc>
          <w:tcPr>
            <w:tcW w:w="3429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5.5. Статус занятости</w:t>
            </w:r>
          </w:p>
        </w:tc>
        <w:tc>
          <w:tcPr>
            <w:tcW w:w="435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3.13</w:t>
            </w:r>
          </w:p>
        </w:tc>
      </w:tr>
      <w:tr w:rsidR="00D1344C" w:rsidTr="00D1344C">
        <w:trPr>
          <w:jc w:val="center"/>
        </w:trPr>
        <w:tc>
          <w:tcPr>
            <w:tcW w:w="3429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5.6. Профессия (должность)</w:t>
            </w:r>
          </w:p>
        </w:tc>
        <w:tc>
          <w:tcPr>
            <w:tcW w:w="4356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3.14.</w:t>
            </w:r>
          </w:p>
        </w:tc>
      </w:tr>
      <w:tr w:rsidR="00D1344C" w:rsidTr="00D1344C">
        <w:trPr>
          <w:jc w:val="center"/>
        </w:trPr>
        <w:tc>
          <w:tcPr>
            <w:tcW w:w="6343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5.7. Стаж работы, при выполнении которой произошел несчастный случай</w:t>
            </w:r>
          </w:p>
        </w:tc>
        <w:tc>
          <w:tcPr>
            <w:tcW w:w="301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6343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012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 полных лет и месяцев)</w:t>
            </w:r>
          </w:p>
        </w:tc>
      </w:tr>
      <w:tr w:rsidR="00D1344C" w:rsidTr="00D1344C">
        <w:trPr>
          <w:jc w:val="center"/>
        </w:trPr>
        <w:tc>
          <w:tcPr>
            <w:tcW w:w="2691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01" w:type="dxa"/>
            <w:gridSpan w:val="3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в том числе в данной организации</w:t>
            </w:r>
          </w:p>
        </w:tc>
        <w:tc>
          <w:tcPr>
            <w:tcW w:w="2893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3.07.</w:t>
            </w:r>
          </w:p>
        </w:tc>
      </w:tr>
      <w:tr w:rsidR="00D1344C" w:rsidTr="00D1344C">
        <w:trPr>
          <w:jc w:val="center"/>
        </w:trPr>
        <w:tc>
          <w:tcPr>
            <w:tcW w:w="1234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658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93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 полных лет и месяцев)</w:t>
            </w:r>
          </w:p>
        </w:tc>
        <w:tc>
          <w:tcPr>
            <w:tcW w:w="157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 Краткая характеристика места (объекта), где произошел несчастный случай:</w:t>
            </w:r>
          </w:p>
        </w:tc>
      </w:tr>
      <w:tr w:rsidR="00D1344C" w:rsidTr="00D1344C">
        <w:trPr>
          <w:jc w:val="center"/>
        </w:trPr>
        <w:tc>
          <w:tcPr>
            <w:tcW w:w="2691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6.1. Место происшествия:</w:t>
            </w:r>
          </w:p>
        </w:tc>
        <w:tc>
          <w:tcPr>
            <w:tcW w:w="6664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691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664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(краткое описание места происшествия с указанием адреса места происшествия)</w:t>
            </w:r>
          </w:p>
        </w:tc>
      </w:tr>
      <w:tr w:rsidR="00D1344C" w:rsidTr="00D1344C">
        <w:trPr>
          <w:jc w:val="center"/>
        </w:trPr>
        <w:tc>
          <w:tcPr>
            <w:tcW w:w="2691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664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691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6.2. Опасные и (или) вредные производственные факторы:</w:t>
            </w:r>
          </w:p>
        </w:tc>
        <w:tc>
          <w:tcPr>
            <w:tcW w:w="6664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691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664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(указываются опасные и (или) вредные производственные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факторы со ссылкой на сведения, содержащиеся в протоколе осмотра места несчастного случая)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429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6.3. Оборудование, использование которого привело к несчастному случаю (при наличии):</w:t>
            </w:r>
          </w:p>
        </w:tc>
        <w:tc>
          <w:tcPr>
            <w:tcW w:w="5926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(наименование, тип, марка, год выпуска, организация-изготовитель)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196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 Обстоятельства несчастного случая:</w:t>
            </w:r>
          </w:p>
        </w:tc>
        <w:tc>
          <w:tcPr>
            <w:tcW w:w="739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(краткое изложение обстоятельств, предшествовавших несчастному случаю, описание событий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действий пострадавшего и других лиц, связанных с несчастным случаем, и другие сведения, установленные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ходе расследования, указываются сведения о причинно-следственной связи между несчастным случаем и исполнением пострадавшим трудовых обязанностей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1965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7.1. Вид происшествия</w:t>
            </w:r>
          </w:p>
        </w:tc>
        <w:tc>
          <w:tcPr>
            <w:tcW w:w="5820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1.</w:t>
            </w:r>
          </w:p>
        </w:tc>
      </w:tr>
      <w:tr w:rsidR="00D1344C" w:rsidTr="00D1344C">
        <w:trPr>
          <w:jc w:val="center"/>
        </w:trPr>
        <w:tc>
          <w:tcPr>
            <w:tcW w:w="1965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39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указывается вид (тип) несчастного случая</w:t>
            </w:r>
          </w:p>
        </w:tc>
      </w:tr>
      <w:tr w:rsidR="00D1344C" w:rsidTr="00D1344C">
        <w:trPr>
          <w:jc w:val="center"/>
        </w:trPr>
        <w:tc>
          <w:tcPr>
            <w:tcW w:w="1965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39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892" w:type="dxa"/>
            <w:gridSpan w:val="6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7.2. Характер полученных повреждений и орган, подвергшийся повреждению, медицинское заключение о тяжести повреждения здоровья:</w:t>
            </w:r>
          </w:p>
        </w:tc>
        <w:tc>
          <w:tcPr>
            <w:tcW w:w="2893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</w:t>
            </w:r>
            <w:hyperlink r:id="rId20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МКБ</w:t>
              </w:r>
            </w:hyperlink>
          </w:p>
        </w:tc>
      </w:tr>
      <w:tr w:rsidR="00D1344C" w:rsidTr="00D1344C">
        <w:trPr>
          <w:jc w:val="center"/>
        </w:trPr>
        <w:tc>
          <w:tcPr>
            <w:tcW w:w="7785" w:type="dxa"/>
            <w:gridSpan w:val="8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3.01.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7.3. Нахождение пострадавшего в состоянии алкогольного, наркотического или иного токсического опьянения: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(нет, да - указывается состояние и степень опьянения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соответствии с заключением по результатам медицинского освидетельствования с указанием его реквизитов)</w:t>
            </w:r>
          </w:p>
        </w:tc>
      </w:tr>
      <w:tr w:rsidR="00D1344C" w:rsidTr="00D1344C">
        <w:trPr>
          <w:jc w:val="center"/>
        </w:trPr>
        <w:tc>
          <w:tcPr>
            <w:tcW w:w="3429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7.4. Очевидцы несчастного случая:</w:t>
            </w:r>
          </w:p>
        </w:tc>
        <w:tc>
          <w:tcPr>
            <w:tcW w:w="5926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инициалы, постоянное место жительства, телефон, электронный адрес)</w:t>
            </w:r>
          </w:p>
        </w:tc>
      </w:tr>
      <w:tr w:rsidR="00D1344C" w:rsidTr="00D1344C">
        <w:trPr>
          <w:jc w:val="center"/>
        </w:trPr>
        <w:tc>
          <w:tcPr>
            <w:tcW w:w="1234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 Заключение комиссии:</w:t>
            </w:r>
          </w:p>
        </w:tc>
        <w:tc>
          <w:tcPr>
            <w:tcW w:w="8121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234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12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(выводы комиссии о причинно-следственной связи между гибелью (травмой) работника и исполнением им трудовых обязанностей и примерные сроки завершения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35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продолжающегося расследования с указанием причины принятого решения и наименования формы акта о несчастном случае на производстве (Н-1ЧС/Н-1С))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 ред. Приказа Минтруда РФ </w:t>
      </w:r>
      <w:hyperlink r:id="rId21" w:anchor="l30" w:history="1">
        <w:r>
          <w:rPr>
            <w:rStyle w:val="a5"/>
            <w:rFonts w:ascii="Times New Roman" w:hAnsi="Times New Roman" w:cs="Times New Roman"/>
            <w:sz w:val="24"/>
            <w:szCs w:val="24"/>
          </w:rPr>
          <w:t>от 25.04.2024 N 237н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0"/>
        <w:gridCol w:w="3510"/>
      </w:tblGrid>
      <w:tr w:rsidR="00D1344C" w:rsidTr="00D1344C">
        <w:trPr>
          <w:jc w:val="center"/>
        </w:trPr>
        <w:tc>
          <w:tcPr>
            <w:tcW w:w="9000" w:type="dxa"/>
            <w:gridSpan w:val="2"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Подписи лиц, проводивших расследование несчастного случая: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инициалы, дата)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инициалы, дата)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инициалы, дата)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Сведения о вручении (направлении) данного Акта о несчастном случае на производстве пострадавшему, законному представителю или иному доверенному лицу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Форма N 4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АКТ О РАССЛЕДОВАНИИ ГРУППОВОГО НЕСЧАСТНОГО СЛУЧАЯ (ЛЕГКОГО НЕСЧАСТНОГО СЛУЧАЯ, ТЯЖЕЛОГО НЕСЧАСТНОГО СЛУЧАЯ, НЕСЧАСТНОГО СЛУЧАЯ СО СМЕРТЕЛЬНЫМ ИСХОДОМ)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1080"/>
      </w:tblGrid>
      <w:tr w:rsidR="00D1344C" w:rsidTr="00D1344C">
        <w:trPr>
          <w:jc w:val="center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3.01.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  <w:gridCol w:w="547"/>
        <w:gridCol w:w="532"/>
        <w:gridCol w:w="543"/>
        <w:gridCol w:w="541"/>
        <w:gridCol w:w="535"/>
        <w:gridCol w:w="1062"/>
        <w:gridCol w:w="1056"/>
        <w:gridCol w:w="549"/>
        <w:gridCol w:w="560"/>
        <w:gridCol w:w="542"/>
        <w:gridCol w:w="539"/>
        <w:gridCol w:w="556"/>
        <w:gridCol w:w="546"/>
      </w:tblGrid>
      <w:tr w:rsidR="00D1344C" w:rsidTr="00D1344C">
        <w:trPr>
          <w:jc w:val="center"/>
        </w:trPr>
        <w:tc>
          <w:tcPr>
            <w:tcW w:w="1689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Расследование</w:t>
            </w:r>
          </w:p>
        </w:tc>
        <w:tc>
          <w:tcPr>
            <w:tcW w:w="4501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10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несчастного случая,</w:t>
            </w:r>
          </w:p>
        </w:tc>
      </w:tr>
      <w:tr w:rsidR="00D1344C" w:rsidTr="00D1344C">
        <w:trPr>
          <w:jc w:val="center"/>
        </w:trPr>
        <w:tc>
          <w:tcPr>
            <w:tcW w:w="1689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01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(группового, легкого, тяжелого, со смертельным исходом)</w:t>
            </w:r>
          </w:p>
        </w:tc>
        <w:tc>
          <w:tcPr>
            <w:tcW w:w="2810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происшедшего "__" ___________ 20__ г. в __ час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ин.</w:t>
            </w:r>
          </w:p>
        </w:tc>
      </w:tr>
      <w:tr w:rsidR="00D1344C" w:rsidTr="00D1344C">
        <w:trPr>
          <w:jc w:val="center"/>
        </w:trPr>
        <w:tc>
          <w:tcPr>
            <w:tcW w:w="6752" w:type="dxa"/>
            <w:gridSpan w:val="10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636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22" w:anchor="l0" w:history="1">
              <w:r w:rsidR="00D13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 организации, адрес в пределах места нахождения юридического лица, идентификационный номер налогоплательщика,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6752" w:type="dxa"/>
            <w:gridSpan w:val="10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3.04.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ведомственная и отраслевая принадлежность (код основного вида экономической деятельности по </w:t>
            </w:r>
            <w:hyperlink r:id="rId23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), численность работников;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фамилия, инициалы работодателя - физического лица, его регистрационные данные)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проведено в период с "__" ________ 20__ г. по "__" _________ 20__ г.</w:t>
            </w:r>
          </w:p>
        </w:tc>
      </w:tr>
      <w:tr w:rsidR="00D1344C" w:rsidTr="00D1344C">
        <w:trPr>
          <w:jc w:val="center"/>
        </w:trPr>
        <w:tc>
          <w:tcPr>
            <w:tcW w:w="1689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Лица, проводившие расследование несчастного случая:</w:t>
            </w:r>
          </w:p>
        </w:tc>
        <w:tc>
          <w:tcPr>
            <w:tcW w:w="7311" w:type="dxa"/>
            <w:gridSpan w:val="11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инициалы, должность, место работы)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2252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Лица, принимавшие участие в расследовании несчастного случая:</w:t>
            </w:r>
          </w:p>
        </w:tc>
        <w:tc>
          <w:tcPr>
            <w:tcW w:w="674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 доверенного лица пострадавшего (пострадавших); фамилия, инициалы,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должность и место работы других лиц, принимавших участие в расследовании несчастного случая)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Сведения о пострадавшем:</w:t>
            </w:r>
          </w:p>
        </w:tc>
      </w:tr>
      <w:tr w:rsidR="00D1344C" w:rsidTr="00D1344C">
        <w:trPr>
          <w:jc w:val="center"/>
        </w:trPr>
        <w:tc>
          <w:tcPr>
            <w:tcW w:w="4504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4.1. Фамилия, имя, отчество (при наличии)</w:t>
            </w:r>
          </w:p>
        </w:tc>
        <w:tc>
          <w:tcPr>
            <w:tcW w:w="4496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4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4.2. Пол (мужской, женский)</w:t>
            </w:r>
          </w:p>
        </w:tc>
        <w:tc>
          <w:tcPr>
            <w:tcW w:w="224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3.05.</w:t>
            </w:r>
          </w:p>
        </w:tc>
      </w:tr>
      <w:tr w:rsidR="00D1344C" w:rsidTr="00D1344C">
        <w:trPr>
          <w:jc w:val="center"/>
        </w:trPr>
        <w:tc>
          <w:tcPr>
            <w:tcW w:w="4504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4.3. Дата рождения</w:t>
            </w:r>
          </w:p>
        </w:tc>
        <w:tc>
          <w:tcPr>
            <w:tcW w:w="224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3.06.</w:t>
            </w:r>
          </w:p>
        </w:tc>
      </w:tr>
      <w:tr w:rsidR="00D1344C" w:rsidTr="00D1344C">
        <w:trPr>
          <w:jc w:val="center"/>
        </w:trPr>
        <w:tc>
          <w:tcPr>
            <w:tcW w:w="4504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4.4. Профессиональный статус</w:t>
            </w:r>
          </w:p>
        </w:tc>
        <w:tc>
          <w:tcPr>
            <w:tcW w:w="224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3.12</w:t>
            </w:r>
          </w:p>
        </w:tc>
      </w:tr>
      <w:tr w:rsidR="00D1344C" w:rsidTr="00D1344C">
        <w:trPr>
          <w:jc w:val="center"/>
        </w:trPr>
        <w:tc>
          <w:tcPr>
            <w:tcW w:w="4504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4.5. Статус занятости</w:t>
            </w:r>
          </w:p>
        </w:tc>
        <w:tc>
          <w:tcPr>
            <w:tcW w:w="224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3.13</w:t>
            </w:r>
          </w:p>
        </w:tc>
      </w:tr>
      <w:tr w:rsidR="00D1344C" w:rsidTr="00D1344C">
        <w:trPr>
          <w:jc w:val="center"/>
        </w:trPr>
        <w:tc>
          <w:tcPr>
            <w:tcW w:w="4504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4.6. Профессия (должность)</w:t>
            </w:r>
          </w:p>
        </w:tc>
        <w:tc>
          <w:tcPr>
            <w:tcW w:w="2248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3.14.</w:t>
            </w:r>
          </w:p>
        </w:tc>
      </w:tr>
      <w:tr w:rsidR="00D1344C" w:rsidTr="00D1344C">
        <w:trPr>
          <w:jc w:val="center"/>
        </w:trPr>
        <w:tc>
          <w:tcPr>
            <w:tcW w:w="619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4.7. Стаж работы, при выполнении которой произошел несчастный случай</w:t>
            </w:r>
          </w:p>
        </w:tc>
        <w:tc>
          <w:tcPr>
            <w:tcW w:w="281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619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10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 полных лет и месяцев)</w:t>
            </w:r>
          </w:p>
        </w:tc>
      </w:tr>
      <w:tr w:rsidR="00D1344C" w:rsidTr="00D1344C">
        <w:trPr>
          <w:jc w:val="center"/>
        </w:trPr>
        <w:tc>
          <w:tcPr>
            <w:tcW w:w="563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65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в том числе в данной организации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3.07.</w:t>
            </w:r>
          </w:p>
        </w:tc>
      </w:tr>
      <w:tr w:rsidR="00D1344C" w:rsidTr="00D1344C">
        <w:trPr>
          <w:jc w:val="center"/>
        </w:trPr>
        <w:tc>
          <w:tcPr>
            <w:tcW w:w="56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065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 полных лет и месяцев)</w:t>
            </w:r>
          </w:p>
        </w:tc>
        <w:tc>
          <w:tcPr>
            <w:tcW w:w="2248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252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4.8. Семейное положение</w:t>
            </w:r>
          </w:p>
        </w:tc>
        <w:tc>
          <w:tcPr>
            <w:tcW w:w="6748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252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748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(состав семьи, фамилии, инициалы, возраст членов семьи, находящихся на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иждивении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пострадавшего)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Сведения о проведении инструктажей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обучения по охране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труда:</w:t>
            </w:r>
          </w:p>
        </w:tc>
      </w:tr>
      <w:tr w:rsidR="00D1344C" w:rsidTr="00D1344C">
        <w:trPr>
          <w:jc w:val="center"/>
        </w:trPr>
        <w:tc>
          <w:tcPr>
            <w:tcW w:w="2252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5.1. Вводный инструктаж</w:t>
            </w:r>
          </w:p>
        </w:tc>
        <w:tc>
          <w:tcPr>
            <w:tcW w:w="6748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252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748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563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27" w:type="dxa"/>
            <w:gridSpan w:val="8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63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5.2. Инструктаж на рабочем месте</w:t>
            </w:r>
          </w:p>
        </w:tc>
        <w:tc>
          <w:tcPr>
            <w:tcW w:w="5627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(первичный, повторный, внеплановый, целевой)</w:t>
            </w:r>
          </w:p>
        </w:tc>
        <w:tc>
          <w:tcPr>
            <w:tcW w:w="1686" w:type="dxa"/>
            <w:gridSpan w:val="3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профессии или</w:t>
            </w:r>
          </w:p>
        </w:tc>
        <w:tc>
          <w:tcPr>
            <w:tcW w:w="56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63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27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(нужное подчеркнуть)</w:t>
            </w:r>
          </w:p>
        </w:tc>
        <w:tc>
          <w:tcPr>
            <w:tcW w:w="56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252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виду работы, при выполнении которой произошел несчастный случай</w:t>
            </w:r>
          </w:p>
        </w:tc>
        <w:tc>
          <w:tcPr>
            <w:tcW w:w="6748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1126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5.3. Стажировка:</w:t>
            </w:r>
          </w:p>
        </w:tc>
        <w:tc>
          <w:tcPr>
            <w:tcW w:w="7874" w:type="dxa"/>
            <w:gridSpan w:val="1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126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74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(указывается период прохождения стажировки; если не проводилась, указывается "не проводилась")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Обучение по охране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труда по профессии или виду работы, при выполнении которой произошел несчастный случай: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(указывается период обучения; если не проводилось, указывается "не проводилось")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5.5. Проверка знаний требований охраны труда по профессии или виду работы, при выполнении которой произошел несчастный случай: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год, N протокола)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 Сведения о проведении медицинских осмотров и освидетельствований (указываются, если по профессии или виду работы, при выполнении которой произошел несчастный случай, требуется проведение соответствующих медицинских осмотров и освидетельствований в случаях, предусмотренных трудовым законодательством и иными нормативными правовыми актами, содержащими нормы трудового права):</w:t>
            </w:r>
          </w:p>
        </w:tc>
      </w:tr>
      <w:tr w:rsidR="00D1344C" w:rsidTr="00D1344C">
        <w:trPr>
          <w:jc w:val="center"/>
        </w:trPr>
        <w:tc>
          <w:tcPr>
            <w:tcW w:w="2815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6.1. Медицинский осмотр</w:t>
            </w:r>
          </w:p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(предварительный, периодический):</w:t>
            </w:r>
          </w:p>
        </w:tc>
        <w:tc>
          <w:tcPr>
            <w:tcW w:w="6185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815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(нужное подчеркнуть)</w:t>
            </w:r>
          </w:p>
        </w:tc>
        <w:tc>
          <w:tcPr>
            <w:tcW w:w="6185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проведение медицинского осмотра не требуется, указывается "не требуется")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815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6.2. Психиатрическое освидетельствование:</w:t>
            </w:r>
          </w:p>
        </w:tc>
        <w:tc>
          <w:tcPr>
            <w:tcW w:w="6185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815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185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проведение психиатрического освидетельствования не требуется, указывается "не требуется")</w:t>
            </w:r>
          </w:p>
        </w:tc>
      </w:tr>
      <w:tr w:rsidR="00D1344C" w:rsidTr="00D1344C">
        <w:trPr>
          <w:jc w:val="center"/>
        </w:trPr>
        <w:tc>
          <w:tcPr>
            <w:tcW w:w="2815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Предсменный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(предполетный) медицинский осмотр:</w:t>
            </w:r>
          </w:p>
        </w:tc>
        <w:tc>
          <w:tcPr>
            <w:tcW w:w="6185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815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185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815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(нужное подчеркнуть)</w:t>
            </w:r>
          </w:p>
        </w:tc>
        <w:tc>
          <w:tcPr>
            <w:tcW w:w="6185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проведение медицинского осмотра не требуется, указывается "не требуется")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 Краткая характеристика места (объекта), где произошел несчастный случай:</w:t>
            </w:r>
          </w:p>
        </w:tc>
      </w:tr>
      <w:tr w:rsidR="00D1344C" w:rsidTr="00D1344C">
        <w:trPr>
          <w:jc w:val="center"/>
        </w:trPr>
        <w:tc>
          <w:tcPr>
            <w:tcW w:w="2815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7.1. Место происшествия:</w:t>
            </w:r>
          </w:p>
        </w:tc>
        <w:tc>
          <w:tcPr>
            <w:tcW w:w="6185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815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185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(краткое описание места происшествия с указанием адреса места происшествия)</w:t>
            </w:r>
          </w:p>
        </w:tc>
      </w:tr>
      <w:tr w:rsidR="00D1344C" w:rsidTr="00D1344C">
        <w:trPr>
          <w:jc w:val="center"/>
        </w:trPr>
        <w:tc>
          <w:tcPr>
            <w:tcW w:w="2815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185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252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7.2. Опасные и (или) вредные производственные факторы:</w:t>
            </w:r>
          </w:p>
        </w:tc>
        <w:tc>
          <w:tcPr>
            <w:tcW w:w="674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252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748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(указываются опасные и (или) вредные производственные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факторы со ссылкой на сведения, содержащиеся в протоколе осмотра места несчастного случая)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2815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7.3. Оборудование, использование которого привело к травме (при наличии):</w:t>
            </w:r>
          </w:p>
        </w:tc>
        <w:tc>
          <w:tcPr>
            <w:tcW w:w="6185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(наименование, тип, марка, год выпуска, организация-изготовитель)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619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7.4. Сведения о проведении специальной оценки условий труда:</w:t>
            </w:r>
          </w:p>
        </w:tc>
        <w:tc>
          <w:tcPr>
            <w:tcW w:w="5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3.08.</w:t>
            </w:r>
          </w:p>
        </w:tc>
      </w:tr>
      <w:tr w:rsidR="00D1344C" w:rsidTr="00D1344C">
        <w:trPr>
          <w:jc w:val="center"/>
        </w:trPr>
        <w:tc>
          <w:tcPr>
            <w:tcW w:w="619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10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(с указанием индивидуального номера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рабочего места, класса (подкласса) условий труда), если специальная оценка условий труда не проводилась, указывается "не проводилась"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7.5. Сведения об организации, проводившей специальную оценку условий труда рабочих мест</w:t>
            </w:r>
          </w:p>
        </w:tc>
      </w:tr>
      <w:tr w:rsidR="00D1344C" w:rsidTr="00D1344C">
        <w:trPr>
          <w:jc w:val="center"/>
        </w:trPr>
        <w:tc>
          <w:tcPr>
            <w:tcW w:w="6752" w:type="dxa"/>
            <w:gridSpan w:val="10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(наименование, ИНН)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специальная оценка условий труда не проводилась, данный пункт не заполняется)</w:t>
            </w:r>
          </w:p>
        </w:tc>
      </w:tr>
      <w:tr w:rsidR="00D1344C" w:rsidTr="00D1344C">
        <w:trPr>
          <w:jc w:val="center"/>
        </w:trPr>
        <w:tc>
          <w:tcPr>
            <w:tcW w:w="2252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7.6. Сведения 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проведенной оценке профессиональных рисков на рабочем месте:</w:t>
            </w:r>
          </w:p>
        </w:tc>
        <w:tc>
          <w:tcPr>
            <w:tcW w:w="6748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(дата проведения; локальный нормативный акт организации, в котором отражены данные о проведенной оценке профессиональных рисков на рабочем месте и (или)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месте (объекте), где произошел несчастный случай; сведения об ознакомлении пострадавшего с результатами оценки профессиональных рисков)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оценка профессиональных рисков на рабочем месте не проводилась, указывается "не проводилась")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7.7. Сведения об обеспечении пострадавшего средствами индивидуальной защиты: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(указываются сведения о выдаче и получении пострадавшим средств индивидуальной защиты)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1126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 Обстоятельства несчастного случая:</w:t>
            </w:r>
          </w:p>
        </w:tc>
        <w:tc>
          <w:tcPr>
            <w:tcW w:w="7874" w:type="dxa"/>
            <w:gridSpan w:val="1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(описание обстоятельств, предшествовавших несчастному случаю, последовательное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изложение событий и действий пострадавшего (пострадавших) и других лиц, связанных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несчастным случаем, и другие сведения,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установленные в ходе проведения расследования)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252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 Вид происшествия</w:t>
            </w:r>
          </w:p>
        </w:tc>
        <w:tc>
          <w:tcPr>
            <w:tcW w:w="4500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1.</w:t>
            </w:r>
          </w:p>
        </w:tc>
      </w:tr>
      <w:tr w:rsidR="00D1344C" w:rsidTr="00D1344C">
        <w:trPr>
          <w:jc w:val="center"/>
        </w:trPr>
        <w:tc>
          <w:tcPr>
            <w:tcW w:w="2252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748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указывается вид (тип) несчастного случая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8.2. Характер полученных повреждений и орган, подвергшийся повреждению, медицинское заключение о тяжести повреждения здоровья:</w:t>
            </w:r>
          </w:p>
        </w:tc>
      </w:tr>
      <w:tr w:rsidR="00D1344C" w:rsidTr="00D1344C">
        <w:trPr>
          <w:jc w:val="center"/>
        </w:trPr>
        <w:tc>
          <w:tcPr>
            <w:tcW w:w="619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</w:t>
            </w:r>
            <w:hyperlink r:id="rId24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МКБ</w:t>
              </w:r>
            </w:hyperlink>
          </w:p>
        </w:tc>
      </w:tr>
      <w:tr w:rsidR="00D1344C" w:rsidTr="00D1344C">
        <w:trPr>
          <w:jc w:val="center"/>
        </w:trPr>
        <w:tc>
          <w:tcPr>
            <w:tcW w:w="6752" w:type="dxa"/>
            <w:gridSpan w:val="10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3.01.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8.3. Нахождение пострадавшего в состоянии алкогольного, наркотического или иного токсического опьянения: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(нет, да - указывается состояние и степень опьянения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соответствии с заключением по результатам медицинского освидетельствования с указанием его реквизитов)</w:t>
            </w:r>
          </w:p>
        </w:tc>
      </w:tr>
      <w:tr w:rsidR="00D1344C" w:rsidTr="00D1344C">
        <w:trPr>
          <w:jc w:val="center"/>
        </w:trPr>
        <w:tc>
          <w:tcPr>
            <w:tcW w:w="3378" w:type="dxa"/>
            <w:gridSpan w:val="6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9. Причины несчастного случая:</w:t>
            </w:r>
          </w:p>
        </w:tc>
        <w:tc>
          <w:tcPr>
            <w:tcW w:w="2812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Основная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2.</w:t>
            </w:r>
          </w:p>
        </w:tc>
      </w:tr>
      <w:tr w:rsidR="00D1344C" w:rsidTr="00D1344C">
        <w:trPr>
          <w:jc w:val="center"/>
        </w:trPr>
        <w:tc>
          <w:tcPr>
            <w:tcW w:w="3378" w:type="dxa"/>
            <w:gridSpan w:val="6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22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(указываются основная и сопутствующие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6190" w:type="dxa"/>
            <w:gridSpan w:val="9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Сопутств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2.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причины несчастного случая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 ссылками на нарушенные требования законодательных и иных нормативных правовых актов, локальных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нормативных актов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 Заключение о лицах, ответственных за допущенные нарушения законодательных и иных нормативных правовых, локальных нормативных актов, явившихся причинами несчастного случая: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инициалы, должность (профессия) лиц с указанием требований,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нормативных правовых и локальных нормативных актов, предусматривающих их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ответственность за нарушения, явившиеся причинами несчастного случая,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указанными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пункте 9 настоящего акта; при установлении факта грубой неосторожности пострадавшего (пострадавших) в порядке, определенном Трудовым </w:t>
            </w:r>
            <w:hyperlink r:id="rId25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кодексом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Российской Федерации, 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указывается степень его (их) вины в процентах)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2252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 Квалификация и учет несчастного случая:</w:t>
            </w:r>
          </w:p>
        </w:tc>
        <w:tc>
          <w:tcPr>
            <w:tcW w:w="674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(излагается решение лиц, проводивших расследование несчастного случая, о квалификации несчастного случая со ссылками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 соответствующие статьи Трудового </w:t>
            </w:r>
            <w:hyperlink r:id="rId26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кодекса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Российской Федерации и пункты настоящего Положения об особенностях расследования несчастных случаев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производстве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отдельных отраслях и организациях и указывается наименование организации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(фамилия, инициалы работодателя - физического лица), где подлежит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учету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регистрации несчастный случай)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 Мероприятия по устранению причин, способствующих наступлению несчастного случая, сроки: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(указываются содержание мероприятий и сроки их выполнения)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2252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 Прилагаемые документы и материалы расследования:</w:t>
            </w:r>
          </w:p>
        </w:tc>
        <w:tc>
          <w:tcPr>
            <w:tcW w:w="6748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(перечислить прилагаемые к акту документы и материалы расследования)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0"/>
        <w:gridCol w:w="3510"/>
      </w:tblGrid>
      <w:tr w:rsidR="00D1344C" w:rsidTr="00D1344C">
        <w:trPr>
          <w:jc w:val="center"/>
        </w:trPr>
        <w:tc>
          <w:tcPr>
            <w:tcW w:w="90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Подписи лиц, проводивших расследование несчастного случая: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инициалы, дата)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инициалы, дата)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инициалы, дата)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1344C" w:rsidTr="00D1344C">
        <w:trPr>
          <w:jc w:val="center"/>
        </w:trPr>
        <w:tc>
          <w:tcPr>
            <w:tcW w:w="9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Сведения о вручении (направлении) Акта о расследовании несчастного случая, квалифицированного как несчастный случай, не связанный с производством, пострадавшему, законному представителю или иному доверенному лицу (по их требованию)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Форма N 5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АКТ О РАССЛЕДОВАНИИ ОБСТОЯТЕЛЬСТВ ПРОИСШЕСТВИЯ, ПРЕДПОЛАГАЮЩЕГО ГИБЕЛЬ РАБОТНИКА В РЕЗУЛЬТАТЕ НЕСЧАСТНОГО СЛУЧАЯ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  <w:gridCol w:w="642"/>
        <w:gridCol w:w="831"/>
      </w:tblGrid>
      <w:tr w:rsidR="00D1344C" w:rsidTr="00D1344C">
        <w:trPr>
          <w:jc w:val="center"/>
        </w:trPr>
        <w:tc>
          <w:tcPr>
            <w:tcW w:w="3215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Дата и примерное время происшествия</w:t>
            </w:r>
          </w:p>
        </w:tc>
        <w:tc>
          <w:tcPr>
            <w:tcW w:w="5785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215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85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 и время происшествия,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полных часов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от начала работы)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Организация (работодатель), работником которой является пострадавший</w:t>
            </w:r>
          </w:p>
        </w:tc>
      </w:tr>
      <w:tr w:rsidR="00D1344C" w:rsidTr="00D1344C">
        <w:trPr>
          <w:jc w:val="center"/>
        </w:trPr>
        <w:tc>
          <w:tcPr>
            <w:tcW w:w="7716" w:type="dxa"/>
            <w:gridSpan w:val="1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636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27" w:anchor="l0" w:history="1">
              <w:r w:rsidR="00D13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</w:p>
        </w:tc>
      </w:tr>
      <w:tr w:rsidR="00D1344C" w:rsidTr="00D1344C">
        <w:trPr>
          <w:jc w:val="center"/>
        </w:trPr>
        <w:tc>
          <w:tcPr>
            <w:tcW w:w="7716" w:type="dxa"/>
            <w:gridSpan w:val="1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 организации, адрес в пределах места нахождения юридического лица, идентификационный номер налогоплательщика,</w:t>
            </w:r>
            <w:proofErr w:type="gramEnd"/>
          </w:p>
        </w:tc>
        <w:tc>
          <w:tcPr>
            <w:tcW w:w="12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7716" w:type="dxa"/>
            <w:gridSpan w:val="1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3.04.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ведомственная и отраслевая принадлежность (код основного вида экономической деятельности по </w:t>
            </w:r>
            <w:hyperlink r:id="rId28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), численность работников;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фамилия, инициалы работодателя - физического лица, его регистрационные данные)</w:t>
            </w:r>
          </w:p>
        </w:tc>
      </w:tr>
      <w:tr w:rsidR="00D1344C" w:rsidTr="00D1344C">
        <w:trPr>
          <w:jc w:val="center"/>
        </w:trPr>
        <w:tc>
          <w:tcPr>
            <w:tcW w:w="5144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структурного подразделения</w:t>
            </w:r>
          </w:p>
        </w:tc>
        <w:tc>
          <w:tcPr>
            <w:tcW w:w="3856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7073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Организация (физическое лицо), направивша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-ее) работника</w:t>
            </w:r>
          </w:p>
        </w:tc>
        <w:tc>
          <w:tcPr>
            <w:tcW w:w="1927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7716" w:type="dxa"/>
            <w:gridSpan w:val="1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636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29" w:anchor="l0" w:history="1">
              <w:r w:rsidR="00D13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</w:p>
        </w:tc>
      </w:tr>
      <w:tr w:rsidR="00D1344C" w:rsidTr="00D1344C">
        <w:trPr>
          <w:jc w:val="center"/>
        </w:trPr>
        <w:tc>
          <w:tcPr>
            <w:tcW w:w="7716" w:type="dxa"/>
            <w:gridSpan w:val="1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 организации, адрес в пределах места нахождения юридического лица, идентификационный номер налогоплательщика</w:t>
            </w:r>
            <w:proofErr w:type="gramEnd"/>
          </w:p>
        </w:tc>
        <w:tc>
          <w:tcPr>
            <w:tcW w:w="128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7716" w:type="dxa"/>
            <w:gridSpan w:val="1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8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3.04.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ведомственная и отраслевая принадлежность (код основного вида экономической деятельности по </w:t>
            </w:r>
            <w:hyperlink r:id="rId30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);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фамилия, инициалы физического лица, его регистрационные данные)</w:t>
            </w:r>
          </w:p>
        </w:tc>
      </w:tr>
      <w:tr w:rsidR="00D1344C" w:rsidTr="00D1344C">
        <w:trPr>
          <w:jc w:val="center"/>
        </w:trPr>
        <w:tc>
          <w:tcPr>
            <w:tcW w:w="2572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Лица, проводившие расследование обстоятель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ств 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оисшествия</w:t>
            </w:r>
          </w:p>
        </w:tc>
        <w:tc>
          <w:tcPr>
            <w:tcW w:w="6428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инициалы, должности и место работы)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1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Сведения о пострадавшем:</w:t>
            </w:r>
          </w:p>
        </w:tc>
        <w:tc>
          <w:tcPr>
            <w:tcW w:w="4499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1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5.1. Фамилия, имя, отчество (при наличии)</w:t>
            </w:r>
          </w:p>
        </w:tc>
        <w:tc>
          <w:tcPr>
            <w:tcW w:w="4499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1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5.2. Пол (мужской, женский)</w:t>
            </w:r>
          </w:p>
        </w:tc>
        <w:tc>
          <w:tcPr>
            <w:tcW w:w="321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3.05.</w:t>
            </w:r>
          </w:p>
        </w:tc>
      </w:tr>
      <w:tr w:rsidR="00D1344C" w:rsidTr="00D1344C">
        <w:trPr>
          <w:jc w:val="center"/>
        </w:trPr>
        <w:tc>
          <w:tcPr>
            <w:tcW w:w="4501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5.3. Дата рождения</w:t>
            </w:r>
          </w:p>
        </w:tc>
        <w:tc>
          <w:tcPr>
            <w:tcW w:w="321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3.06.</w:t>
            </w:r>
          </w:p>
        </w:tc>
      </w:tr>
      <w:tr w:rsidR="00D1344C" w:rsidTr="00D1344C">
        <w:trPr>
          <w:jc w:val="center"/>
        </w:trPr>
        <w:tc>
          <w:tcPr>
            <w:tcW w:w="4501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5.4. Профессиональный статус</w:t>
            </w:r>
          </w:p>
        </w:tc>
        <w:tc>
          <w:tcPr>
            <w:tcW w:w="321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3.12</w:t>
            </w:r>
          </w:p>
        </w:tc>
      </w:tr>
      <w:tr w:rsidR="00D1344C" w:rsidTr="00D1344C">
        <w:trPr>
          <w:jc w:val="center"/>
        </w:trPr>
        <w:tc>
          <w:tcPr>
            <w:tcW w:w="4501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5.5. Статус занятости</w:t>
            </w:r>
          </w:p>
        </w:tc>
        <w:tc>
          <w:tcPr>
            <w:tcW w:w="321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3.13</w:t>
            </w:r>
          </w:p>
        </w:tc>
      </w:tr>
      <w:tr w:rsidR="00D1344C" w:rsidTr="00D1344C">
        <w:trPr>
          <w:jc w:val="center"/>
        </w:trPr>
        <w:tc>
          <w:tcPr>
            <w:tcW w:w="4501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5.6. Профессия (должность)</w:t>
            </w:r>
          </w:p>
        </w:tc>
        <w:tc>
          <w:tcPr>
            <w:tcW w:w="321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3.14.</w:t>
            </w:r>
          </w:p>
        </w:tc>
      </w:tr>
      <w:tr w:rsidR="00D1344C" w:rsidTr="00D1344C">
        <w:trPr>
          <w:jc w:val="center"/>
        </w:trPr>
        <w:tc>
          <w:tcPr>
            <w:tcW w:w="7073" w:type="dxa"/>
            <w:gridSpan w:val="11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5.7. Стаж работы, при выполнении которой произошло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происшествие</w:t>
            </w:r>
          </w:p>
        </w:tc>
        <w:tc>
          <w:tcPr>
            <w:tcW w:w="192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 </w:t>
            </w:r>
          </w:p>
        </w:tc>
      </w:tr>
      <w:tr w:rsidR="00D1344C" w:rsidTr="00D1344C">
        <w:trPr>
          <w:jc w:val="center"/>
        </w:trPr>
        <w:tc>
          <w:tcPr>
            <w:tcW w:w="7073" w:type="dxa"/>
            <w:gridSpan w:val="11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 </w:t>
            </w:r>
          </w:p>
        </w:tc>
        <w:tc>
          <w:tcPr>
            <w:tcW w:w="1927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 полных лет и месяцев)</w:t>
            </w:r>
          </w:p>
        </w:tc>
      </w:tr>
      <w:tr w:rsidR="00D1344C" w:rsidTr="00D1344C">
        <w:trPr>
          <w:jc w:val="center"/>
        </w:trPr>
        <w:tc>
          <w:tcPr>
            <w:tcW w:w="2572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72" w:type="dxa"/>
            <w:gridSpan w:val="4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в том числе в данной организации</w:t>
            </w:r>
          </w:p>
        </w:tc>
        <w:tc>
          <w:tcPr>
            <w:tcW w:w="64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29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3.07.</w:t>
            </w:r>
          </w:p>
        </w:tc>
      </w:tr>
      <w:tr w:rsidR="00D1344C" w:rsidTr="00D1344C">
        <w:trPr>
          <w:jc w:val="center"/>
        </w:trPr>
        <w:tc>
          <w:tcPr>
            <w:tcW w:w="643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144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29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 полных лет и месяцев)</w:t>
            </w:r>
          </w:p>
        </w:tc>
        <w:tc>
          <w:tcPr>
            <w:tcW w:w="1284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572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5.8. Семейное положение</w:t>
            </w:r>
          </w:p>
        </w:tc>
        <w:tc>
          <w:tcPr>
            <w:tcW w:w="6428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572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28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(состав семьи, фамилии, инициалы, возраст членов семьи, находящихся на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иждивении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пострадавшего)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Сведения о проведении инструктажей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обучения по охране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труда:</w:t>
            </w:r>
          </w:p>
        </w:tc>
      </w:tr>
      <w:tr w:rsidR="00D1344C" w:rsidTr="00D1344C">
        <w:trPr>
          <w:jc w:val="center"/>
        </w:trPr>
        <w:tc>
          <w:tcPr>
            <w:tcW w:w="2572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6.1. Вводный инструктаж</w:t>
            </w:r>
          </w:p>
        </w:tc>
        <w:tc>
          <w:tcPr>
            <w:tcW w:w="6428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572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28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643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858" w:type="dxa"/>
            <w:gridSpan w:val="6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929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6.2. Инструктаж на рабочем месте</w:t>
            </w:r>
          </w:p>
        </w:tc>
        <w:tc>
          <w:tcPr>
            <w:tcW w:w="3858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первичный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повторный, внеплановый, целевой) по профессии</w:t>
            </w:r>
          </w:p>
        </w:tc>
        <w:tc>
          <w:tcPr>
            <w:tcW w:w="2571" w:type="dxa"/>
            <w:gridSpan w:val="4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или виду работы, при выполнении</w:t>
            </w:r>
          </w:p>
        </w:tc>
        <w:tc>
          <w:tcPr>
            <w:tcW w:w="64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643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858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(нужное подчеркнуть)</w:t>
            </w:r>
          </w:p>
        </w:tc>
        <w:tc>
          <w:tcPr>
            <w:tcW w:w="643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2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929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которой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произошло происшествие</w:t>
            </w:r>
          </w:p>
        </w:tc>
        <w:tc>
          <w:tcPr>
            <w:tcW w:w="64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1286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6.3. Стажировка:</w:t>
            </w:r>
          </w:p>
        </w:tc>
        <w:tc>
          <w:tcPr>
            <w:tcW w:w="7714" w:type="dxa"/>
            <w:gridSpan w:val="1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286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714" w:type="dxa"/>
            <w:gridSpan w:val="1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(указывается период прохождения стажировки; если не проводилась, указывается "не проводилась")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Обучение по охране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труда по профессии или виду работы, при выполнении которой произошло происшествие: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(указывается период обучения; если не проводилось, указывается "не проводилось")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6.5. Проверка знаний требований охраны труда по профессии или виду работы, при выполнении которой произошло происшествие: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год, N протокола)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 Краткая характеристика места (объекта), где произошло происшествие:</w:t>
            </w:r>
          </w:p>
        </w:tc>
      </w:tr>
      <w:tr w:rsidR="00D1344C" w:rsidTr="00D1344C">
        <w:trPr>
          <w:jc w:val="center"/>
        </w:trPr>
        <w:tc>
          <w:tcPr>
            <w:tcW w:w="2572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7.1. Место происшествия:</w:t>
            </w:r>
          </w:p>
        </w:tc>
        <w:tc>
          <w:tcPr>
            <w:tcW w:w="6428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572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28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(предположительное место происшествия)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929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 Обстоятельства происшествия:</w:t>
            </w:r>
          </w:p>
        </w:tc>
        <w:tc>
          <w:tcPr>
            <w:tcW w:w="7071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(краткое изложение обстоятельств, предшествовавших происшествию, описание событий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действий других лиц до происшествия, другие сведения,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установленные в ходе расследования обстоятель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ств 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оисшествия)</w:t>
            </w:r>
          </w:p>
        </w:tc>
      </w:tr>
      <w:tr w:rsidR="00D1344C" w:rsidTr="00D1344C">
        <w:trPr>
          <w:jc w:val="center"/>
        </w:trPr>
        <w:tc>
          <w:tcPr>
            <w:tcW w:w="1929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 Выводы комиссии:</w:t>
            </w:r>
          </w:p>
        </w:tc>
        <w:tc>
          <w:tcPr>
            <w:tcW w:w="7071" w:type="dxa"/>
            <w:gridSpan w:val="11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929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071" w:type="dxa"/>
            <w:gridSpan w:val="11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(предполагаемые (возможные) причины происшествия и виновные в этом лица)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1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0"/>
        <w:gridCol w:w="3510"/>
      </w:tblGrid>
      <w:tr w:rsidR="00D1344C" w:rsidTr="00D1344C">
        <w:trPr>
          <w:jc w:val="center"/>
        </w:trPr>
        <w:tc>
          <w:tcPr>
            <w:tcW w:w="90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Подписи лиц, проводивших расследование обстоятель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ств 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оисшествия: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инициалы, дата)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инициалы, дата)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4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1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инициалы, дата)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Форма N 6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ЗАКЛЮЧЕНИЕ ГОСУДАРСТВЕННОГО ИНСПЕКТОРА ТРУДА (в ред. Приказа Минтруда РФ </w:t>
      </w:r>
      <w:hyperlink r:id="rId31" w:anchor="l30" w:history="1">
        <w:r>
          <w:rPr>
            <w:rStyle w:val="a5"/>
            <w:rFonts w:ascii="Times New Roman" w:hAnsi="Times New Roman" w:cs="Times New Roman"/>
            <w:b/>
            <w:bCs/>
            <w:sz w:val="32"/>
            <w:szCs w:val="32"/>
          </w:rPr>
          <w:t>от 25.04.2024 N 237н</w:t>
        </w:r>
      </w:hyperlink>
      <w:r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1080"/>
      </w:tblGrid>
      <w:tr w:rsidR="00D1344C" w:rsidTr="00D1344C">
        <w:trPr>
          <w:jc w:val="center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3.01.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1000"/>
        <w:gridCol w:w="1000"/>
        <w:gridCol w:w="1000"/>
        <w:gridCol w:w="1000"/>
        <w:gridCol w:w="1000"/>
        <w:gridCol w:w="1000"/>
        <w:gridCol w:w="1000"/>
        <w:gridCol w:w="1000"/>
      </w:tblGrid>
      <w:tr w:rsidR="00D1344C" w:rsidTr="00D1344C">
        <w:trPr>
          <w:jc w:val="center"/>
        </w:trPr>
        <w:tc>
          <w:tcPr>
            <w:tcW w:w="40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несчастному случаю</w:t>
            </w:r>
          </w:p>
        </w:tc>
        <w:tc>
          <w:tcPr>
            <w:tcW w:w="400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</w:p>
        </w:tc>
      </w:tr>
      <w:tr w:rsidR="00D1344C" w:rsidTr="00D1344C">
        <w:trPr>
          <w:jc w:val="center"/>
        </w:trPr>
        <w:tc>
          <w:tcPr>
            <w:tcW w:w="40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000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групповому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с легким, тяжелым, со смертельным исходом)</w:t>
            </w:r>
          </w:p>
        </w:tc>
        <w:tc>
          <w:tcPr>
            <w:tcW w:w="1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000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происшедшему "__" _____________ 20__ г.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час.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мин.</w:t>
            </w:r>
          </w:p>
        </w:tc>
      </w:tr>
      <w:tr w:rsidR="00D1344C" w:rsidTr="00D1344C">
        <w:trPr>
          <w:jc w:val="center"/>
        </w:trPr>
        <w:tc>
          <w:tcPr>
            <w:tcW w:w="1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5000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2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636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32" w:anchor="l0" w:history="1">
              <w:r w:rsidR="00D13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</w:p>
        </w:tc>
      </w:tr>
      <w:tr w:rsidR="00D1344C" w:rsidTr="00D1344C">
        <w:trPr>
          <w:jc w:val="center"/>
        </w:trPr>
        <w:tc>
          <w:tcPr>
            <w:tcW w:w="1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инициалы, профессия (должность) пострадавшего (пострадавших), наименование и адрес в пределах места нахождения юридического лица,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6000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3.04.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идентификационный номер налогоплательщика, ведомственная и отраслевая принадлежность (код основного вида экономической деятельности по </w:t>
            </w:r>
            <w:hyperlink r:id="rId33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),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 работников; фамилия и инициалы работодателя - физического лица, его регистрационные данные)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00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Мною</w:t>
            </w:r>
          </w:p>
        </w:tc>
        <w:tc>
          <w:tcPr>
            <w:tcW w:w="6000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</w:p>
        </w:tc>
      </w:tr>
      <w:tr w:rsidR="00D1344C" w:rsidTr="00D1344C">
        <w:trPr>
          <w:jc w:val="center"/>
        </w:trPr>
        <w:tc>
          <w:tcPr>
            <w:tcW w:w="20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000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 государственного инспектора труда)</w:t>
            </w:r>
          </w:p>
        </w:tc>
        <w:tc>
          <w:tcPr>
            <w:tcW w:w="1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000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участием</w:t>
            </w:r>
          </w:p>
        </w:tc>
        <w:tc>
          <w:tcPr>
            <w:tcW w:w="6000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000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000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(фамилии, инициалы: профсоюзного инспектора труда;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исполнительного органа страховщика (с указанием их должностей);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6000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проведено расследование данного несчастного случая в связи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proofErr w:type="gramEnd"/>
          </w:p>
        </w:tc>
        <w:tc>
          <w:tcPr>
            <w:tcW w:w="30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(указываются причины и основания проведения расследования)</w:t>
            </w:r>
          </w:p>
        </w:tc>
      </w:tr>
      <w:tr w:rsidR="00D1344C" w:rsidTr="00D1344C">
        <w:trPr>
          <w:jc w:val="center"/>
        </w:trPr>
        <w:tc>
          <w:tcPr>
            <w:tcW w:w="7000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Заключение составлено по материалам расследования, проведенного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(указывается название организаций (комиссий организаций) или фамилии, инициалы,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8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</w:p>
        </w:tc>
      </w:tr>
      <w:tr w:rsidR="00D1344C" w:rsidTr="00D1344C">
        <w:trPr>
          <w:jc w:val="center"/>
        </w:trPr>
        <w:tc>
          <w:tcPr>
            <w:tcW w:w="8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должности работников правоохранительных органов, ранее проводивших расследование данного происшествия)</w:t>
            </w:r>
          </w:p>
        </w:tc>
        <w:tc>
          <w:tcPr>
            <w:tcW w:w="1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мною лично.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6"/>
        <w:gridCol w:w="1286"/>
        <w:gridCol w:w="1289"/>
        <w:gridCol w:w="1286"/>
        <w:gridCol w:w="1286"/>
        <w:gridCol w:w="1285"/>
        <w:gridCol w:w="1285"/>
      </w:tblGrid>
      <w:tr w:rsidR="00D1344C" w:rsidTr="00D1344C">
        <w:trPr>
          <w:jc w:val="center"/>
        </w:trPr>
        <w:tc>
          <w:tcPr>
            <w:tcW w:w="9000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ходе проведенного расследования установлено следующее: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7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Сведения о пострадавшем (пострадавших):</w:t>
            </w:r>
          </w:p>
        </w:tc>
      </w:tr>
      <w:tr w:rsidR="00D1344C" w:rsidTr="00D1344C">
        <w:trPr>
          <w:jc w:val="center"/>
        </w:trPr>
        <w:tc>
          <w:tcPr>
            <w:tcW w:w="3858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1.1. Фамилия, имя, отчество (при наличии)</w:t>
            </w:r>
          </w:p>
        </w:tc>
        <w:tc>
          <w:tcPr>
            <w:tcW w:w="3857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858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1.2. Пол (мужской, женский)</w:t>
            </w:r>
          </w:p>
        </w:tc>
        <w:tc>
          <w:tcPr>
            <w:tcW w:w="385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3.05.</w:t>
            </w:r>
          </w:p>
        </w:tc>
      </w:tr>
      <w:tr w:rsidR="00D1344C" w:rsidTr="00D1344C">
        <w:trPr>
          <w:jc w:val="center"/>
        </w:trPr>
        <w:tc>
          <w:tcPr>
            <w:tcW w:w="3858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1.3. Дата рождения</w:t>
            </w:r>
          </w:p>
        </w:tc>
        <w:tc>
          <w:tcPr>
            <w:tcW w:w="385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3.06.</w:t>
            </w:r>
          </w:p>
        </w:tc>
      </w:tr>
      <w:tr w:rsidR="00D1344C" w:rsidTr="00D1344C">
        <w:trPr>
          <w:jc w:val="center"/>
        </w:trPr>
        <w:tc>
          <w:tcPr>
            <w:tcW w:w="3858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1.4. Профессиональный статус</w:t>
            </w:r>
          </w:p>
        </w:tc>
        <w:tc>
          <w:tcPr>
            <w:tcW w:w="385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3.12</w:t>
            </w:r>
          </w:p>
        </w:tc>
      </w:tr>
      <w:tr w:rsidR="00D1344C" w:rsidTr="00D1344C">
        <w:trPr>
          <w:jc w:val="center"/>
        </w:trPr>
        <w:tc>
          <w:tcPr>
            <w:tcW w:w="3858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1.5. Статус занятости</w:t>
            </w:r>
          </w:p>
        </w:tc>
        <w:tc>
          <w:tcPr>
            <w:tcW w:w="385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3.13</w:t>
            </w:r>
          </w:p>
        </w:tc>
      </w:tr>
      <w:tr w:rsidR="00D1344C" w:rsidTr="00D1344C">
        <w:trPr>
          <w:jc w:val="center"/>
        </w:trPr>
        <w:tc>
          <w:tcPr>
            <w:tcW w:w="3858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1.6. Профессия (должность)</w:t>
            </w:r>
          </w:p>
        </w:tc>
        <w:tc>
          <w:tcPr>
            <w:tcW w:w="385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3.14</w:t>
            </w:r>
          </w:p>
        </w:tc>
      </w:tr>
      <w:tr w:rsidR="00D1344C" w:rsidTr="00D1344C">
        <w:trPr>
          <w:jc w:val="center"/>
        </w:trPr>
        <w:tc>
          <w:tcPr>
            <w:tcW w:w="6430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1.7. Стаж работы, при выполнении которой произошел несчастный случай</w:t>
            </w:r>
          </w:p>
        </w:tc>
        <w:tc>
          <w:tcPr>
            <w:tcW w:w="257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6430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7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 полных лет и месяцев)</w:t>
            </w:r>
          </w:p>
        </w:tc>
      </w:tr>
      <w:tr w:rsidR="00D1344C" w:rsidTr="00D1344C">
        <w:trPr>
          <w:jc w:val="center"/>
        </w:trPr>
        <w:tc>
          <w:tcPr>
            <w:tcW w:w="2572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86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в том числе в данной организации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71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3.07.</w:t>
            </w:r>
          </w:p>
        </w:tc>
      </w:tr>
      <w:tr w:rsidR="00D1344C" w:rsidTr="00D1344C">
        <w:trPr>
          <w:jc w:val="center"/>
        </w:trPr>
        <w:tc>
          <w:tcPr>
            <w:tcW w:w="1286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858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7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 полных лет и месяцев)</w:t>
            </w:r>
          </w:p>
        </w:tc>
        <w:tc>
          <w:tcPr>
            <w:tcW w:w="128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572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1.8. Семейное положение</w:t>
            </w:r>
          </w:p>
        </w:tc>
        <w:tc>
          <w:tcPr>
            <w:tcW w:w="6428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572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428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(состав семьи, фамилии, инициалы, возраст членов семьи, находящихся на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иждивении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пострадавшего)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9"/>
        <w:gridCol w:w="810"/>
        <w:gridCol w:w="805"/>
        <w:gridCol w:w="802"/>
        <w:gridCol w:w="2399"/>
        <w:gridCol w:w="818"/>
        <w:gridCol w:w="812"/>
        <w:gridCol w:w="800"/>
        <w:gridCol w:w="800"/>
      </w:tblGrid>
      <w:tr w:rsidR="00D1344C" w:rsidTr="00D1344C">
        <w:trPr>
          <w:jc w:val="center"/>
        </w:trPr>
        <w:tc>
          <w:tcPr>
            <w:tcW w:w="900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Сведения о проведении инструктажей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обучения по охране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труда:</w:t>
            </w:r>
          </w:p>
        </w:tc>
      </w:tr>
      <w:tr w:rsidR="00D1344C" w:rsidTr="00D1344C">
        <w:trPr>
          <w:jc w:val="center"/>
        </w:trPr>
        <w:tc>
          <w:tcPr>
            <w:tcW w:w="2456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2.1. Вводный инструктаж</w:t>
            </w:r>
          </w:p>
        </w:tc>
        <w:tc>
          <w:tcPr>
            <w:tcW w:w="6544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456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544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819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181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819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2.2. Инструктаж на рабочем месте</w:t>
            </w:r>
          </w:p>
        </w:tc>
        <w:tc>
          <w:tcPr>
            <w:tcW w:w="4909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(первичный, повторный, внеплановый, целевой)</w:t>
            </w:r>
          </w:p>
        </w:tc>
        <w:tc>
          <w:tcPr>
            <w:tcW w:w="1636" w:type="dxa"/>
            <w:gridSpan w:val="2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профессии или</w:t>
            </w:r>
          </w:p>
        </w:tc>
        <w:tc>
          <w:tcPr>
            <w:tcW w:w="818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18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819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909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(нужное подчеркнуть)</w:t>
            </w:r>
          </w:p>
        </w:tc>
        <w:tc>
          <w:tcPr>
            <w:tcW w:w="818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18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18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18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819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виду работы, при выполнении которой произошел несчастный случай</w:t>
            </w:r>
          </w:p>
        </w:tc>
        <w:tc>
          <w:tcPr>
            <w:tcW w:w="8181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819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2.3. Стажировка:</w:t>
            </w:r>
          </w:p>
        </w:tc>
        <w:tc>
          <w:tcPr>
            <w:tcW w:w="8181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819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181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(указывается период прохождения стажировки; если не проводилась, указывается "не проводилась")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Обучение по охране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труда по профессии или виду работы, при выполнении которой произошел несчастный случай: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(указывается период обучения; если не проводилось, указывается "не проводилось")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2.5. Проверка знаний требований охраны труда по профессии или виду работы, при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выполнении которой произошел несчастный случай: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год, N протокола)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Сведения о проведении медицинских осмотров и освидетельствований (указываются, если по профессии или виду работы, при выполнении которой произошел несчастный случай, требуется проведение соответствующих медицинских осмотров и освидетельствований в случаях, предусмотренных трудовым законодательством и иными нормативными правовыми актами, содержащими нормы трудового права):</w:t>
            </w:r>
          </w:p>
        </w:tc>
      </w:tr>
      <w:tr w:rsidR="00D1344C" w:rsidTr="00D1344C">
        <w:trPr>
          <w:jc w:val="center"/>
        </w:trPr>
        <w:tc>
          <w:tcPr>
            <w:tcW w:w="2456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3.1. Медицинский осмотр</w:t>
            </w:r>
          </w:p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(предварительный, периодический):</w:t>
            </w:r>
          </w:p>
        </w:tc>
        <w:tc>
          <w:tcPr>
            <w:tcW w:w="6544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456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(нужное подчеркнуть)</w:t>
            </w:r>
          </w:p>
        </w:tc>
        <w:tc>
          <w:tcPr>
            <w:tcW w:w="6544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проведение медицинского осмотра не требуется, указывается "не требуется")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456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3.2. Психиатрическое освидетельствование:</w:t>
            </w:r>
          </w:p>
        </w:tc>
        <w:tc>
          <w:tcPr>
            <w:tcW w:w="6544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456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544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проведение психиатрического освидетельствования не требуется, указывается "не требуется")</w:t>
            </w:r>
          </w:p>
        </w:tc>
      </w:tr>
      <w:tr w:rsidR="00D1344C" w:rsidTr="00D1344C">
        <w:trPr>
          <w:jc w:val="center"/>
        </w:trPr>
        <w:tc>
          <w:tcPr>
            <w:tcW w:w="2456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3.3.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Предсменный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(предполетный) медицинский осмотр:</w:t>
            </w:r>
          </w:p>
        </w:tc>
        <w:tc>
          <w:tcPr>
            <w:tcW w:w="6544" w:type="dxa"/>
            <w:gridSpan w:val="6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456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544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456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(нужное подчеркнуть)</w:t>
            </w:r>
          </w:p>
        </w:tc>
        <w:tc>
          <w:tcPr>
            <w:tcW w:w="6544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(число, месяц, год)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проведение медицинского осмотра не требуется, указывается "не требуется")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Краткая характеристика места (объекта), где произошел несчастный случай:</w:t>
            </w:r>
          </w:p>
        </w:tc>
      </w:tr>
      <w:tr w:rsidR="00D1344C" w:rsidTr="00D1344C">
        <w:trPr>
          <w:jc w:val="center"/>
        </w:trPr>
        <w:tc>
          <w:tcPr>
            <w:tcW w:w="2456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4.1. Место происшествия:</w:t>
            </w:r>
          </w:p>
        </w:tc>
        <w:tc>
          <w:tcPr>
            <w:tcW w:w="6544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456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544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(краткое описание места происшествия с указанием адреса места происшествия)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5728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4.2. Опасные и (или) вредные производственные факторы:</w:t>
            </w:r>
          </w:p>
        </w:tc>
        <w:tc>
          <w:tcPr>
            <w:tcW w:w="327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728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272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(указываются опасные и (или) вредные производственные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факторы со ссылкой на сведения, содержащиеся в протоколе осмотра места несчастного случая)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274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4.3. Оборудование, использование которого привело к несчастному случаю (при наличии):</w:t>
            </w:r>
          </w:p>
        </w:tc>
        <w:tc>
          <w:tcPr>
            <w:tcW w:w="572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(наименование, тип, марка, год выпуска, организация-изготовитель)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728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4.4. Сведения о проведении специальной оценки условий труда:</w:t>
            </w:r>
          </w:p>
        </w:tc>
        <w:tc>
          <w:tcPr>
            <w:tcW w:w="8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4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3.08.</w:t>
            </w:r>
          </w:p>
        </w:tc>
      </w:tr>
      <w:tr w:rsidR="00D1344C" w:rsidTr="00D1344C">
        <w:trPr>
          <w:jc w:val="center"/>
        </w:trPr>
        <w:tc>
          <w:tcPr>
            <w:tcW w:w="5728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272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(с указанием индивидуального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номера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рабочего места, класса (подкласса) условий труда), если специальная оценка условий труда не проводилась, указывается "не проводилась"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4.5. Сведения об организации, проводившей специальную оценку условий труда рабочих мест</w:t>
            </w:r>
          </w:p>
        </w:tc>
      </w:tr>
      <w:tr w:rsidR="00D1344C" w:rsidTr="00D1344C">
        <w:trPr>
          <w:jc w:val="center"/>
        </w:trPr>
        <w:tc>
          <w:tcPr>
            <w:tcW w:w="6546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4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(наименование, ИНН)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специальная оценка условий труда не проводилась, данный пункт не заполняется)</w:t>
            </w:r>
          </w:p>
        </w:tc>
      </w:tr>
      <w:tr w:rsidR="00D1344C" w:rsidTr="00D1344C">
        <w:trPr>
          <w:jc w:val="center"/>
        </w:trPr>
        <w:tc>
          <w:tcPr>
            <w:tcW w:w="2456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4.6. Сведения о проведенной оценке профессиональных рисков на рабочем месте:</w:t>
            </w:r>
          </w:p>
        </w:tc>
        <w:tc>
          <w:tcPr>
            <w:tcW w:w="6544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(дата проведения; локальный нормативный акт организации, в котором отражены данные о проведенной оценке профессиональных рисков на рабочем месте и (или)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месте (объекте), где произошел несчастный случай; сведения об ознакомлении пострадавшего с результатами оценки профессиональных рисков)</w:t>
            </w:r>
          </w:p>
        </w:tc>
      </w:tr>
      <w:tr w:rsidR="00D1344C" w:rsidTr="00D1344C">
        <w:trPr>
          <w:jc w:val="center"/>
        </w:trPr>
        <w:tc>
          <w:tcPr>
            <w:tcW w:w="8182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18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</w:tc>
      </w:tr>
      <w:tr w:rsidR="00D1344C" w:rsidTr="00D1344C">
        <w:trPr>
          <w:jc w:val="center"/>
        </w:trPr>
        <w:tc>
          <w:tcPr>
            <w:tcW w:w="8182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оценка профессиональных рисков на рабочем месте не проводилась, указывается "не проводилась")</w:t>
            </w:r>
          </w:p>
        </w:tc>
        <w:tc>
          <w:tcPr>
            <w:tcW w:w="818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4.7. Сведения об обеспечении пострадавшего средствами индивидуальной защиты: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(указываются сведения о выдаче и получении пострадавшим средств индивидуальной защиты)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638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Обстоятельства несчастного случая:</w:t>
            </w:r>
          </w:p>
        </w:tc>
        <w:tc>
          <w:tcPr>
            <w:tcW w:w="7362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(описание обстоятельств, предшествовавших несчастному случаю, последовательное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изложение событий и действий пострадавшего (пострадавших) и других лиц, связанных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несчастным случаем, и другие сведения,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установленные в ходе расследования)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2456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5.1. Вид происшествия</w:t>
            </w:r>
          </w:p>
        </w:tc>
        <w:tc>
          <w:tcPr>
            <w:tcW w:w="409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4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1.</w:t>
            </w:r>
          </w:p>
        </w:tc>
      </w:tr>
      <w:tr w:rsidR="00D1344C" w:rsidTr="00D1344C">
        <w:trPr>
          <w:jc w:val="center"/>
        </w:trPr>
        <w:tc>
          <w:tcPr>
            <w:tcW w:w="2456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544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указывается вид (тип) несчастного случая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5.2. Характер полученных повреждений и орган, подвергшийся повреждению, медицинское заключение о тяжести повреждения здоровья:</w:t>
            </w:r>
          </w:p>
        </w:tc>
      </w:tr>
      <w:tr w:rsidR="00D1344C" w:rsidTr="00D1344C">
        <w:trPr>
          <w:jc w:val="center"/>
        </w:trPr>
        <w:tc>
          <w:tcPr>
            <w:tcW w:w="5728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4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</w:t>
            </w:r>
            <w:hyperlink r:id="rId34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МКБ</w:t>
              </w:r>
            </w:hyperlink>
          </w:p>
        </w:tc>
      </w:tr>
      <w:tr w:rsidR="00D1344C" w:rsidTr="00D1344C">
        <w:trPr>
          <w:jc w:val="center"/>
        </w:trPr>
        <w:tc>
          <w:tcPr>
            <w:tcW w:w="6546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4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3.01.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5.3. Нахождение пострадавшего в состоянии алкогольного, наркотического или иного токсического опьянения: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(нет, да - указывается состояние и степень опьянения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соответствии с заключением по результатам медицинского освидетельствования с указанием его реквизитов)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 Выводы.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основании проведенного мною расследования прихожу к заключению, что данный несчастный случай подлежит квалификации как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(несчастный случай на производстве/несчастный случай, не связанный с производством)</w:t>
            </w:r>
          </w:p>
        </w:tc>
      </w:tr>
      <w:tr w:rsidR="00D1344C" w:rsidTr="00D1344C">
        <w:trPr>
          <w:jc w:val="center"/>
        </w:trPr>
        <w:tc>
          <w:tcPr>
            <w:tcW w:w="3274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оформлению актом</w:t>
            </w:r>
          </w:p>
        </w:tc>
        <w:tc>
          <w:tcPr>
            <w:tcW w:w="5726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274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26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(формы Н-1 (Н-1ПС, Н-1ЧС, Н-1С) или актом формы 5)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(в ред. Приказа Минтруда РФ </w:t>
            </w:r>
            <w:hyperlink r:id="rId35" w:anchor="l3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от 25.04.2024 N 237н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D1344C" w:rsidTr="00D1344C">
        <w:trPr>
          <w:jc w:val="center"/>
        </w:trPr>
        <w:tc>
          <w:tcPr>
            <w:tcW w:w="1638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учету и регистрации</w:t>
            </w:r>
          </w:p>
        </w:tc>
        <w:tc>
          <w:tcPr>
            <w:tcW w:w="7362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638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362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 организации или фамилия и инициалы работодателя - физического лица)</w:t>
            </w:r>
          </w:p>
        </w:tc>
      </w:tr>
      <w:tr w:rsidR="00D1344C" w:rsidTr="00D1344C">
        <w:trPr>
          <w:jc w:val="center"/>
        </w:trPr>
        <w:tc>
          <w:tcPr>
            <w:tcW w:w="3274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 Причины несчастного случая: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6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Основная</w:t>
            </w:r>
          </w:p>
        </w:tc>
        <w:tc>
          <w:tcPr>
            <w:tcW w:w="16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2.</w:t>
            </w:r>
          </w:p>
        </w:tc>
      </w:tr>
      <w:tr w:rsidR="00D1344C" w:rsidTr="00D1344C">
        <w:trPr>
          <w:jc w:val="center"/>
        </w:trPr>
        <w:tc>
          <w:tcPr>
            <w:tcW w:w="3274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26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(указываются основная и сопутствующие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5728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6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Сопутств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2.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причины несчастного случая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 ссылками на нарушенные требования законодательных и иных нормативных правовых актов, локальных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нормативных актов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 Заключение о лицах, ответственных за допущенные нарушения законодательных и иных нормативных правовых, локальных нормативных актов, явившихся причинами несчастного случая: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инициалы, должность (профессия) лиц с указанием требований,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нормативных правовых и локальных нормативных актов, предусматривающих их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ответственность за нарушения, явившиеся причинами несчастного случая,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указанными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пункте 7 настоящего заключения государственного инспектора труда; при установлении факта грубой неосторожности пострадавшего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9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(пострадавших) в порядке, определенном Трудовым </w:t>
            </w:r>
            <w:hyperlink r:id="rId36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кодексом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Российской Федерации, указывается степень его (их) вины в процентах)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1344C" w:rsidTr="00D1344C">
        <w:trPr>
          <w:jc w:val="center"/>
        </w:trPr>
        <w:tc>
          <w:tcPr>
            <w:tcW w:w="9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 государственного инспектора труда, дата, печать/именной штамп)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Форма N 7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ПРОТОКОЛ ОПРОСА ПОСТРАДАВШЕГО ПРИ НЕСЧАСТНОМ СЛУЧАЕ (ОЧЕВИДЦА НЕСЧАСТНОГО СЛУЧАЯ, ДОЛЖНОСТНОГО ЛИЦА)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0"/>
        <w:gridCol w:w="1710"/>
        <w:gridCol w:w="3600"/>
      </w:tblGrid>
      <w:tr w:rsidR="00D1344C" w:rsidTr="00D1344C">
        <w:trPr>
          <w:jc w:val="center"/>
        </w:trPr>
        <w:tc>
          <w:tcPr>
            <w:tcW w:w="369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6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"__" _______________ 20__ г.</w:t>
            </w:r>
          </w:p>
        </w:tc>
      </w:tr>
      <w:tr w:rsidR="00D1344C" w:rsidTr="00D1344C">
        <w:trPr>
          <w:jc w:val="center"/>
        </w:trPr>
        <w:tc>
          <w:tcPr>
            <w:tcW w:w="369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(место составления протокола)</w:t>
            </w:r>
          </w:p>
        </w:tc>
        <w:tc>
          <w:tcPr>
            <w:tcW w:w="171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6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  <w:gridCol w:w="2070"/>
        <w:gridCol w:w="1890"/>
      </w:tblGrid>
      <w:tr w:rsidR="00D1344C" w:rsidTr="00D1344C">
        <w:trPr>
          <w:jc w:val="center"/>
        </w:trPr>
        <w:tc>
          <w:tcPr>
            <w:tcW w:w="5040" w:type="dxa"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7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Опрос начат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</w:p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Опрос окончен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</w:p>
        </w:tc>
        <w:tc>
          <w:tcPr>
            <w:tcW w:w="18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 час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ин.</w:t>
            </w:r>
          </w:p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 час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ин.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D1344C" w:rsidTr="00D1344C">
        <w:trPr>
          <w:jc w:val="center"/>
        </w:trPr>
        <w:tc>
          <w:tcPr>
            <w:tcW w:w="4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Мною, председателем (членом) комиссии по расследованию несчастного случая, образованной приказом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 работодателя - физического лица</w:t>
            </w:r>
            <w:proofErr w:type="gramEnd"/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D1344C" w:rsidTr="00D1344C">
        <w:trPr>
          <w:jc w:val="center"/>
        </w:trPr>
        <w:tc>
          <w:tcPr>
            <w:tcW w:w="45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"__" ___________ 20__ г. N ____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либо наименование организации)</w:t>
            </w:r>
          </w:p>
        </w:tc>
        <w:tc>
          <w:tcPr>
            <w:tcW w:w="4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(должность, фамилия, инициалы председателя комиссии (члена комиссии), производившего опрос)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4625"/>
      </w:tblGrid>
      <w:tr w:rsidR="00D1344C" w:rsidTr="00D1344C">
        <w:trPr>
          <w:jc w:val="center"/>
        </w:trPr>
        <w:tc>
          <w:tcPr>
            <w:tcW w:w="1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помещении</w:t>
            </w:r>
          </w:p>
        </w:tc>
        <w:tc>
          <w:tcPr>
            <w:tcW w:w="462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62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(указывается место проведения опроса)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D1344C" w:rsidTr="00D1344C">
        <w:trPr>
          <w:jc w:val="center"/>
        </w:trPr>
        <w:tc>
          <w:tcPr>
            <w:tcW w:w="4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произведен опрос пострадавшего 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(очевидца несчастного случая на производстве, должностного лица организации):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(нужное подчеркнуть)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900"/>
        <w:gridCol w:w="900"/>
        <w:gridCol w:w="900"/>
        <w:gridCol w:w="900"/>
        <w:gridCol w:w="900"/>
        <w:gridCol w:w="1800"/>
        <w:gridCol w:w="1800"/>
      </w:tblGrid>
      <w:tr w:rsidR="00D1344C" w:rsidTr="00D1344C">
        <w:trPr>
          <w:jc w:val="center"/>
        </w:trPr>
        <w:tc>
          <w:tcPr>
            <w:tcW w:w="5400" w:type="dxa"/>
            <w:gridSpan w:val="6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Фамилия, имя, отчество (при наличии)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8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Дата рождения</w:t>
            </w:r>
          </w:p>
        </w:tc>
        <w:tc>
          <w:tcPr>
            <w:tcW w:w="7200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8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Место рождения</w:t>
            </w:r>
          </w:p>
        </w:tc>
        <w:tc>
          <w:tcPr>
            <w:tcW w:w="7200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400" w:type="dxa"/>
            <w:gridSpan w:val="6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Место жительства и (или) регистрации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электронная почта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8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Гражданство</w:t>
            </w:r>
          </w:p>
        </w:tc>
        <w:tc>
          <w:tcPr>
            <w:tcW w:w="7200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8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 Образование</w:t>
            </w:r>
          </w:p>
        </w:tc>
        <w:tc>
          <w:tcPr>
            <w:tcW w:w="7200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400" w:type="dxa"/>
            <w:gridSpan w:val="6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 Семейное положение, состав семьи (заполняется при опросе пострадавшего)</w:t>
            </w: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6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 Место учебы или работы</w:t>
            </w:r>
          </w:p>
        </w:tc>
        <w:tc>
          <w:tcPr>
            <w:tcW w:w="540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700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9. Профессия, должность</w:t>
            </w:r>
          </w:p>
        </w:tc>
        <w:tc>
          <w:tcPr>
            <w:tcW w:w="630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8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10. Иные данные о личности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опрашиваемого</w:t>
            </w:r>
            <w:proofErr w:type="gramEnd"/>
          </w:p>
        </w:tc>
        <w:tc>
          <w:tcPr>
            <w:tcW w:w="7200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0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(подпись, фамилия, инициалы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опрашиваемого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Иные лица, участвовавшие в опросе</w:t>
            </w:r>
          </w:p>
        </w:tc>
        <w:tc>
          <w:tcPr>
            <w:tcW w:w="450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0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 лиц, участвовавших в опросе;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другие члены комиссии по расследованию несчастного случая, доверенное лицо пострадавшего, адвокат и другие)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270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Участвующим в опросе лицам объявлено о применении технических средств</w:t>
            </w:r>
          </w:p>
        </w:tc>
        <w:tc>
          <w:tcPr>
            <w:tcW w:w="630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именно, кем применяются)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 существу несчастного случая, происшедшего "__" ____________ 20__ г.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инициалы, профессия, должность пострадавшего)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могу показать следующее: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(излагаются показания опрашиваемого, а также поставленные перед ним вопросы и ответы на них)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0"/>
        <w:gridCol w:w="6210"/>
      </w:tblGrid>
      <w:tr w:rsidR="00D1344C" w:rsidTr="00D1344C">
        <w:trPr>
          <w:jc w:val="center"/>
        </w:trPr>
        <w:tc>
          <w:tcPr>
            <w:tcW w:w="2790" w:type="dxa"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27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21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(подпись, фамилия, инициалы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опрашиваемого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дата)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800"/>
        <w:gridCol w:w="1800"/>
        <w:gridCol w:w="3600"/>
      </w:tblGrid>
      <w:tr w:rsidR="00D1344C" w:rsidTr="00D1344C">
        <w:trPr>
          <w:jc w:val="center"/>
        </w:trPr>
        <w:tc>
          <w:tcPr>
            <w:tcW w:w="36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Перед началом, в ходе либо по окончании опроса от участвующих в опросе лиц</w:t>
            </w:r>
          </w:p>
        </w:tc>
        <w:tc>
          <w:tcPr>
            <w:tcW w:w="54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(их процессуальное положение, фамилия, инициалы)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 </w:t>
            </w:r>
          </w:p>
        </w:tc>
      </w:tr>
      <w:tr w:rsidR="00D1344C" w:rsidTr="00D1344C">
        <w:trPr>
          <w:jc w:val="center"/>
        </w:trPr>
        <w:tc>
          <w:tcPr>
            <w:tcW w:w="18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заявления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заявлений:</w:t>
            </w:r>
          </w:p>
        </w:tc>
        <w:tc>
          <w:tcPr>
            <w:tcW w:w="36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8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(поступили, не поступили)</w:t>
            </w:r>
          </w:p>
        </w:tc>
        <w:tc>
          <w:tcPr>
            <w:tcW w:w="18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6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0"/>
        <w:gridCol w:w="6210"/>
      </w:tblGrid>
      <w:tr w:rsidR="00D1344C" w:rsidTr="00D1344C">
        <w:trPr>
          <w:jc w:val="center"/>
        </w:trPr>
        <w:tc>
          <w:tcPr>
            <w:tcW w:w="2790" w:type="dxa"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27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21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 лица, проводившего опрос)</w:t>
            </w:r>
          </w:p>
        </w:tc>
      </w:tr>
      <w:tr w:rsidR="00D1344C" w:rsidTr="00D1344C">
        <w:trPr>
          <w:jc w:val="center"/>
        </w:trPr>
        <w:tc>
          <w:tcPr>
            <w:tcW w:w="27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27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21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(подписи, фамилии, инициалы иных лиц, участвовавших в опросе)</w:t>
            </w:r>
          </w:p>
        </w:tc>
      </w:tr>
      <w:tr w:rsidR="00D1344C" w:rsidTr="00D1344C">
        <w:trPr>
          <w:jc w:val="center"/>
        </w:trPr>
        <w:tc>
          <w:tcPr>
            <w:tcW w:w="27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27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21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2250"/>
        <w:gridCol w:w="2250"/>
        <w:gridCol w:w="2250"/>
      </w:tblGrid>
      <w:tr w:rsidR="00D1344C" w:rsidTr="00D1344C">
        <w:trPr>
          <w:jc w:val="center"/>
        </w:trPr>
        <w:tc>
          <w:tcPr>
            <w:tcW w:w="6750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настоящим протоколом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ознакомлен</w:t>
            </w:r>
            <w:proofErr w:type="gramEnd"/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6750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5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(подпись, фамилия, инициалы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опрашиваемого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Протокол прочитан вслух</w:t>
            </w:r>
          </w:p>
        </w:tc>
        <w:tc>
          <w:tcPr>
            <w:tcW w:w="45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 лица, проводившего опрос)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Замечания к протоколу</w:t>
            </w:r>
          </w:p>
        </w:tc>
        <w:tc>
          <w:tcPr>
            <w:tcW w:w="45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(содержание замечаний либо указание на их отсутствие)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225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Протокол составлен</w:t>
            </w:r>
          </w:p>
        </w:tc>
        <w:tc>
          <w:tcPr>
            <w:tcW w:w="675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25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75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(должность, фамилия, инициалы председателя комиссии или иного лица, проводившего опрос, подпись)</w:t>
            </w:r>
          </w:p>
        </w:tc>
      </w:tr>
      <w:tr w:rsidR="00D1344C" w:rsidTr="00D1344C">
        <w:trPr>
          <w:jc w:val="center"/>
        </w:trPr>
        <w:tc>
          <w:tcPr>
            <w:tcW w:w="225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75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Форма N 8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ПРОТОКОЛ ОСМОТРА МЕСТА НЕСЧАСТНОГО СЛУЧАЯ, ПРОИСШЕДШЕГО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5"/>
        <w:gridCol w:w="250"/>
        <w:gridCol w:w="4375"/>
      </w:tblGrid>
      <w:tr w:rsidR="00D1344C" w:rsidTr="00D1344C">
        <w:trPr>
          <w:jc w:val="center"/>
        </w:trPr>
        <w:tc>
          <w:tcPr>
            <w:tcW w:w="4375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"__" _______________ 20__ г.</w:t>
            </w:r>
          </w:p>
        </w:tc>
        <w:tc>
          <w:tcPr>
            <w:tcW w:w="25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437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375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37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инициалы, профессия (должность) пострадавшего)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0"/>
        <w:gridCol w:w="1710"/>
        <w:gridCol w:w="3600"/>
      </w:tblGrid>
      <w:tr w:rsidR="00D1344C" w:rsidTr="00D1344C">
        <w:trPr>
          <w:jc w:val="center"/>
        </w:trPr>
        <w:tc>
          <w:tcPr>
            <w:tcW w:w="369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1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6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"__" _______________ 20__ г.</w:t>
            </w:r>
          </w:p>
        </w:tc>
      </w:tr>
      <w:tr w:rsidR="00D1344C" w:rsidTr="00D1344C">
        <w:trPr>
          <w:jc w:val="center"/>
        </w:trPr>
        <w:tc>
          <w:tcPr>
            <w:tcW w:w="369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(место составления протокола)</w:t>
            </w:r>
          </w:p>
        </w:tc>
        <w:tc>
          <w:tcPr>
            <w:tcW w:w="171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6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  <w:gridCol w:w="2070"/>
        <w:gridCol w:w="1890"/>
      </w:tblGrid>
      <w:tr w:rsidR="00D1344C" w:rsidTr="00D1344C">
        <w:trPr>
          <w:jc w:val="center"/>
        </w:trPr>
        <w:tc>
          <w:tcPr>
            <w:tcW w:w="5040" w:type="dxa"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7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Осмотр начат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</w:p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Осмотр окончен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</w:p>
        </w:tc>
        <w:tc>
          <w:tcPr>
            <w:tcW w:w="189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 час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ин.</w:t>
            </w:r>
          </w:p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 час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__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ин.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D1344C" w:rsidTr="00D1344C">
        <w:trPr>
          <w:jc w:val="center"/>
        </w:trPr>
        <w:tc>
          <w:tcPr>
            <w:tcW w:w="4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Мною, председателем (членом) комиссии по расследованию несчастного случая на производстве, образованной приказом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 работодателя - физического лица либо наименование</w:t>
            </w:r>
            <w:proofErr w:type="gramEnd"/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D1344C" w:rsidTr="00D1344C">
        <w:trPr>
          <w:jc w:val="center"/>
        </w:trPr>
        <w:tc>
          <w:tcPr>
            <w:tcW w:w="45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"__" ___________ 20__ г. N ___,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организации)</w:t>
            </w:r>
          </w:p>
        </w:tc>
        <w:tc>
          <w:tcPr>
            <w:tcW w:w="4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(должность, фамилия, инициалы председателя (члена комиссии), производившего опрос)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D1344C" w:rsidTr="00D1344C">
        <w:trPr>
          <w:jc w:val="center"/>
        </w:trPr>
        <w:tc>
          <w:tcPr>
            <w:tcW w:w="4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произведен осмотр места несчастного случая, происшедшего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</w:p>
        </w:tc>
        <w:tc>
          <w:tcPr>
            <w:tcW w:w="450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 организации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ее структурного подразделения либо фамилия и инициалы работодателя - физического лица; дата несчастного случая)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7000"/>
      </w:tblGrid>
      <w:tr w:rsidR="00D1344C" w:rsidTr="00D1344C">
        <w:trPr>
          <w:jc w:val="center"/>
        </w:trPr>
        <w:tc>
          <w:tcPr>
            <w:tcW w:w="25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5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0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(профессия (должность), фамилия, инициалы пострадавшего)</w:t>
            </w:r>
          </w:p>
        </w:tc>
      </w:tr>
      <w:tr w:rsidR="00D1344C" w:rsidTr="00D1344C">
        <w:trPr>
          <w:jc w:val="center"/>
        </w:trPr>
        <w:tc>
          <w:tcPr>
            <w:tcW w:w="725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500"/>
      </w:tblGrid>
      <w:tr w:rsidR="00D1344C" w:rsidTr="00D1344C">
        <w:trPr>
          <w:jc w:val="center"/>
        </w:trPr>
        <w:tc>
          <w:tcPr>
            <w:tcW w:w="4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Осмотр проводился в присутствии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(фамилии, инициалы других лиц, участвовавших в осмотре;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другие члены комиссии по расследованию несчастного случая, доверенное лицо пострадавшего, адвокат и другие)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осмотра установлено: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2"/>
        <w:gridCol w:w="1125"/>
        <w:gridCol w:w="1125"/>
        <w:gridCol w:w="1125"/>
        <w:gridCol w:w="1125"/>
        <w:gridCol w:w="1125"/>
        <w:gridCol w:w="1125"/>
        <w:gridCol w:w="1125"/>
      </w:tblGrid>
      <w:tr w:rsidR="00D1344C" w:rsidTr="00D1344C">
        <w:trPr>
          <w:jc w:val="center"/>
        </w:trPr>
        <w:tc>
          <w:tcPr>
            <w:tcW w:w="5625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Обстановка и состояние места происшествия несчастного случая на момент осмотра:</w:t>
            </w:r>
          </w:p>
        </w:tc>
        <w:tc>
          <w:tcPr>
            <w:tcW w:w="337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(изменилась или нет по свидетельству пострадавшего или очевидцев несчастного случая,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краткое изложение существа изменений)</w:t>
            </w:r>
          </w:p>
        </w:tc>
      </w:tr>
      <w:tr w:rsidR="00D1344C" w:rsidTr="00D1344C">
        <w:trPr>
          <w:jc w:val="center"/>
        </w:trPr>
        <w:tc>
          <w:tcPr>
            <w:tcW w:w="5625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Описание места (агрегата, машины, станка, транспортного средства и другого оборудования (при наличии), где произошел несчастный случай:</w:t>
            </w:r>
            <w:proofErr w:type="gramEnd"/>
          </w:p>
        </w:tc>
        <w:tc>
          <w:tcPr>
            <w:tcW w:w="337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125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375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(точное указание места несчастного случая, тип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(марка), инвентарный хозяйственный номер агрегата, машины, станка, транспортного средства и другого оборудования (при наличии)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787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Описание части оборудования (постройки, сооружения), материала, инструмента, приспособлений и других предметов, которыми была нанесена травма: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(указывается конкретно их наличие и состояние)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3375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Наличие и состояние защитных ограждений и других средств и приборов безопасности:</w:t>
            </w:r>
          </w:p>
        </w:tc>
        <w:tc>
          <w:tcPr>
            <w:tcW w:w="562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7875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</w:tc>
      </w:tr>
      <w:tr w:rsidR="00D1344C" w:rsidTr="00D1344C">
        <w:trPr>
          <w:jc w:val="center"/>
        </w:trPr>
        <w:tc>
          <w:tcPr>
            <w:tcW w:w="7875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(блокировок, средств сигнализации, защитных экранов, кожухов, заземлений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занулений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), изоляции проводов и других)</w:t>
            </w:r>
          </w:p>
        </w:tc>
        <w:tc>
          <w:tcPr>
            <w:tcW w:w="1125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Наличие и состояние средств индивидуальной защиты, которыми пользовался пострадавший:</w:t>
            </w:r>
          </w:p>
        </w:tc>
        <w:tc>
          <w:tcPr>
            <w:tcW w:w="450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(указываются сведения о выдаче и получении пострадавшим средств индивидуальной защиты и их состояние)</w:t>
            </w:r>
          </w:p>
        </w:tc>
      </w:tr>
      <w:tr w:rsidR="00D1344C" w:rsidTr="00D1344C">
        <w:trPr>
          <w:jc w:val="center"/>
        </w:trPr>
        <w:tc>
          <w:tcPr>
            <w:tcW w:w="7875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</w:tc>
      </w:tr>
      <w:tr w:rsidR="00D1344C" w:rsidTr="00D1344C">
        <w:trPr>
          <w:jc w:val="center"/>
        </w:trPr>
        <w:tc>
          <w:tcPr>
            <w:tcW w:w="3375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Наличие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общеобменной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местной вентиляц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ии и 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состояние</w:t>
            </w:r>
          </w:p>
        </w:tc>
        <w:tc>
          <w:tcPr>
            <w:tcW w:w="5625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7875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</w:tc>
      </w:tr>
      <w:tr w:rsidR="00D1344C" w:rsidTr="00D1344C">
        <w:trPr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 Состояние освещенности и температуры:</w:t>
            </w:r>
          </w:p>
        </w:tc>
        <w:tc>
          <w:tcPr>
            <w:tcW w:w="6750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125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750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(наличие приборов освещения, их состояние и уровень освещенности)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(наличие приборов обогрева/охлаждения помещений и их состояние)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 Сведения о рабочем месте:</w:t>
            </w:r>
          </w:p>
        </w:tc>
      </w:tr>
      <w:tr w:rsidR="00D1344C" w:rsidTr="00D1344C">
        <w:trPr>
          <w:jc w:val="center"/>
        </w:trPr>
        <w:tc>
          <w:tcPr>
            <w:tcW w:w="5625" w:type="dxa"/>
            <w:gridSpan w:val="5"/>
            <w:vMerge w:val="restart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 Сведения о проведении специальной оценки условий труда:</w:t>
            </w:r>
          </w:p>
        </w:tc>
        <w:tc>
          <w:tcPr>
            <w:tcW w:w="1125" w:type="dxa"/>
            <w:vMerge w:val="restart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D1344C" w:rsidRDefault="00D134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3.08.</w:t>
            </w:r>
          </w:p>
        </w:tc>
      </w:tr>
      <w:tr w:rsidR="00D1344C" w:rsidTr="00D1344C">
        <w:trPr>
          <w:jc w:val="center"/>
        </w:trPr>
        <w:tc>
          <w:tcPr>
            <w:tcW w:w="5625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375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(с указанием индивидуального номера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рабочего места, класса (подкласса) условий труда), если специальная оценка условий труда не проводилась, указывается "не проводилась"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8.2. Сведения об организации, проводившей специальную оценку условий труда рабочих мест</w:t>
            </w:r>
          </w:p>
        </w:tc>
      </w:tr>
      <w:tr w:rsidR="00D1344C" w:rsidTr="00D1344C">
        <w:trPr>
          <w:jc w:val="center"/>
        </w:trPr>
        <w:tc>
          <w:tcPr>
            <w:tcW w:w="6750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(наименование, ИНН)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специальная оценка условий труда не проводилась, данный пункт не заполняется)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8.3. Сведения о проведенной оценке профессиональных рисков на рабочем месте:</w:t>
            </w:r>
          </w:p>
        </w:tc>
        <w:tc>
          <w:tcPr>
            <w:tcW w:w="450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00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(дата проведения;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локальный нормативный акт организации, в котором отражены данные о проведенной оценке профессиональных рисков на рабочем месте и (или)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месте (объекте), где произошел несчастный случай, сведения об ознакомлении пострадавшего с результатами оценки профессиональных рисков)</w:t>
            </w:r>
          </w:p>
        </w:tc>
      </w:tr>
      <w:tr w:rsidR="00D1344C" w:rsidTr="00D1344C">
        <w:trPr>
          <w:jc w:val="center"/>
        </w:trPr>
        <w:tc>
          <w:tcPr>
            <w:tcW w:w="7875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</w:tc>
      </w:tr>
      <w:tr w:rsidR="00D1344C" w:rsidTr="00D1344C">
        <w:trPr>
          <w:jc w:val="center"/>
        </w:trPr>
        <w:tc>
          <w:tcPr>
            <w:tcW w:w="7875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(если оценка профессиональных рисков на рабочем месте не проводилась, указывается "не проводилась")</w:t>
            </w:r>
          </w:p>
        </w:tc>
        <w:tc>
          <w:tcPr>
            <w:tcW w:w="1125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125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ходе осмотра проводилась:</w:t>
            </w:r>
          </w:p>
        </w:tc>
        <w:tc>
          <w:tcPr>
            <w:tcW w:w="7875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125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75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(фотосъемка, видеозапись и иные способы фиксации)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места происшествия изъяты:</w:t>
            </w:r>
          </w:p>
        </w:tc>
        <w:tc>
          <w:tcPr>
            <w:tcW w:w="6750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25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750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(перечень и индивидуальные характеристики изъятых предметов и кем изъяты)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3375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 протоколу осмотра прилагаются:</w:t>
            </w:r>
          </w:p>
        </w:tc>
        <w:tc>
          <w:tcPr>
            <w:tcW w:w="5625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375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25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(схема места происшествия, фотографии и иные способы фиксации)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Перед началом, в ходе либо по окончании осмотра от участвующих в осмотре лиц</w:t>
            </w:r>
          </w:p>
        </w:tc>
        <w:tc>
          <w:tcPr>
            <w:tcW w:w="450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(их процессуальное положение, фамилия, инициалы)</w:t>
            </w:r>
          </w:p>
        </w:tc>
      </w:tr>
      <w:tr w:rsidR="00D1344C" w:rsidTr="00D1344C">
        <w:trPr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5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заявления.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Содержание заявлений:</w:t>
            </w:r>
          </w:p>
        </w:tc>
        <w:tc>
          <w:tcPr>
            <w:tcW w:w="450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 </w:t>
            </w:r>
          </w:p>
        </w:tc>
      </w:tr>
      <w:tr w:rsidR="00D1344C" w:rsidTr="00D1344C">
        <w:trPr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(поступили, не поступили)</w:t>
            </w:r>
          </w:p>
        </w:tc>
        <w:tc>
          <w:tcPr>
            <w:tcW w:w="1125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6120"/>
      </w:tblGrid>
      <w:tr w:rsidR="00D1344C" w:rsidTr="00D1344C">
        <w:trPr>
          <w:jc w:val="center"/>
        </w:trPr>
        <w:tc>
          <w:tcPr>
            <w:tcW w:w="2880" w:type="dxa"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12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88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12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 лица, проводившего осмотр места происшествия)</w:t>
            </w:r>
          </w:p>
        </w:tc>
      </w:tr>
      <w:tr w:rsidR="00D1344C" w:rsidTr="00D1344C">
        <w:trPr>
          <w:jc w:val="center"/>
        </w:trPr>
        <w:tc>
          <w:tcPr>
            <w:tcW w:w="288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88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12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(подписи, фамилии, инициалы иных лиц, участвовавших в осмотре места происшествия)</w:t>
            </w:r>
          </w:p>
        </w:tc>
      </w:tr>
      <w:tr w:rsidR="00D1344C" w:rsidTr="00D1344C">
        <w:trPr>
          <w:jc w:val="center"/>
        </w:trPr>
        <w:tc>
          <w:tcPr>
            <w:tcW w:w="288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2250"/>
        <w:gridCol w:w="2250"/>
        <w:gridCol w:w="2250"/>
      </w:tblGrid>
      <w:tr w:rsidR="00D1344C" w:rsidTr="00D1344C">
        <w:trPr>
          <w:jc w:val="center"/>
        </w:trPr>
        <w:tc>
          <w:tcPr>
            <w:tcW w:w="6750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настоящим протоколом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ознакомлены</w:t>
            </w:r>
            <w:proofErr w:type="gramEnd"/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6750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5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(подписи, фамилии, инициалы участвовавших в осмотре лиц, дата)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Протокол прочитан вслух</w:t>
            </w:r>
          </w:p>
        </w:tc>
        <w:tc>
          <w:tcPr>
            <w:tcW w:w="45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(подпись, фамилия, инициалы лица, проводившего осмотр, дата)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Замечания к протоколу</w:t>
            </w:r>
          </w:p>
        </w:tc>
        <w:tc>
          <w:tcPr>
            <w:tcW w:w="45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5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0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(содержание замечаний либо указание на их отсутствие)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225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Протокол составлен</w:t>
            </w:r>
          </w:p>
        </w:tc>
        <w:tc>
          <w:tcPr>
            <w:tcW w:w="675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225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75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(должность, фамилия, инициалы председателя (члена) комиссии, проводившего опрос, подпись, дата)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Форма N 9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СООБЩЕНИЕ О ПОСЛЕДСТВИЯХ НЕСЧАСТНОГО СЛУЧАЯ НА ПРОИЗВОДСТВЕ И ПРИНЯТЫХ МЕРАХ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1000"/>
        <w:gridCol w:w="1000"/>
        <w:gridCol w:w="1000"/>
        <w:gridCol w:w="1000"/>
        <w:gridCol w:w="1000"/>
        <w:gridCol w:w="2000"/>
        <w:gridCol w:w="1000"/>
      </w:tblGrid>
      <w:tr w:rsidR="00D1344C" w:rsidTr="00D1344C">
        <w:trPr>
          <w:jc w:val="center"/>
        </w:trPr>
        <w:tc>
          <w:tcPr>
            <w:tcW w:w="3000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Несчастный случай на производстве, происшедший</w:t>
            </w:r>
          </w:p>
        </w:tc>
        <w:tc>
          <w:tcPr>
            <w:tcW w:w="600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000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000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(дата несчастного случая)</w:t>
            </w:r>
          </w:p>
        </w:tc>
      </w:tr>
      <w:tr w:rsidR="00D1344C" w:rsidTr="00D1344C">
        <w:trPr>
          <w:jc w:val="center"/>
        </w:trPr>
        <w:tc>
          <w:tcPr>
            <w:tcW w:w="1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800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1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000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 пострадавшего)</w:t>
            </w:r>
          </w:p>
        </w:tc>
      </w:tr>
      <w:tr w:rsidR="00D1344C" w:rsidTr="00D1344C">
        <w:trPr>
          <w:jc w:val="center"/>
        </w:trPr>
        <w:tc>
          <w:tcPr>
            <w:tcW w:w="3000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работающи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ей), работавшим(ей)</w:t>
            </w:r>
          </w:p>
        </w:tc>
        <w:tc>
          <w:tcPr>
            <w:tcW w:w="600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000" w:type="dxa"/>
            <w:gridSpan w:val="3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000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(профессия (должность) пострадавшего, место работы: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наименование, адрес в пределах места нахождения юридического лица, фамилия и инициалы работодателя - физического лица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его регистрационные данные, индивидуальный номер рабочего места, определенный по результатам проведения специальной оценки условий труда)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Данный несчастный случай оформлен актом о несчастном случае на производстве N ________, утвержденным "__" ________________ 20__ г. ____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(должность, фамилия, инициалы лица, утвердившего акт о несчастном случае на производстве)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Последствия несчастного случая на производстве: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Пострадавший выздоровел; переведен на другую работу; установлена инвалидность III, II, I групп; умер;</w:t>
            </w:r>
          </w:p>
        </w:tc>
      </w:tr>
      <w:tr w:rsidR="00D1344C" w:rsidTr="00D1344C">
        <w:trPr>
          <w:jc w:val="center"/>
        </w:trPr>
        <w:tc>
          <w:tcPr>
            <w:tcW w:w="20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(нужное подчеркнуть)</w:t>
            </w:r>
          </w:p>
        </w:tc>
        <w:tc>
          <w:tcPr>
            <w:tcW w:w="20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3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3.15.</w:t>
            </w:r>
          </w:p>
        </w:tc>
      </w:tr>
      <w:tr w:rsidR="00D1344C" w:rsidTr="00D1344C">
        <w:trPr>
          <w:jc w:val="center"/>
        </w:trPr>
        <w:tc>
          <w:tcPr>
            <w:tcW w:w="40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Окончательный диагноз по заключению (справке) лечебного учреждения</w:t>
            </w:r>
          </w:p>
        </w:tc>
        <w:tc>
          <w:tcPr>
            <w:tcW w:w="500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(при несчастном случае со смертельным исходом - экспертное заключение о причинах смерти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800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</w:tc>
      </w:tr>
      <w:tr w:rsidR="00D1344C" w:rsidTr="00D1344C">
        <w:trPr>
          <w:jc w:val="center"/>
        </w:trPr>
        <w:tc>
          <w:tcPr>
            <w:tcW w:w="8000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судебно-медицинской экспертизы)</w:t>
            </w:r>
            <w:proofErr w:type="gramEnd"/>
          </w:p>
        </w:tc>
        <w:tc>
          <w:tcPr>
            <w:tcW w:w="1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Продолжительность временной нетрудоспособности пострадавшего ___ дней.</w:t>
            </w:r>
          </w:p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Освобожден от работы с "__" ___________ 20__ г. по "__" ___________ 20__ г.</w:t>
            </w:r>
          </w:p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Продолжительность выполнения другой работы (в случае перевода пострадавшего на другую работу) _______________ рабочих дней;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 Стоимость испорченного оборудования, механизмов и инструмента в результате несчастного случая на производстве ______________________ руб.;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Стоимость разрушенных зданий и сооружений в результате несчастного случая на производстве __________________________________________ руб.;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 Сумма прочих расходов (на проведение экспертиз, исследований, оформление материалов и других) ____________________________________________ руб.;</w:t>
            </w:r>
          </w:p>
        </w:tc>
      </w:tr>
      <w:tr w:rsidR="00D1344C" w:rsidTr="00D1344C">
        <w:trPr>
          <w:jc w:val="center"/>
        </w:trPr>
        <w:tc>
          <w:tcPr>
            <w:tcW w:w="40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7. Суммарный материальный ущерб от последствий несчастного случая на производстве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000" w:type="dxa"/>
            <w:gridSpan w:val="2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руб.;</w:t>
            </w:r>
          </w:p>
        </w:tc>
      </w:tr>
      <w:tr w:rsidR="00D1344C" w:rsidTr="00D1344C">
        <w:trPr>
          <w:jc w:val="center"/>
        </w:trPr>
        <w:tc>
          <w:tcPr>
            <w:tcW w:w="40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00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(сумма строк 4 - 6)</w:t>
            </w:r>
          </w:p>
        </w:tc>
        <w:tc>
          <w:tcPr>
            <w:tcW w:w="3000" w:type="dxa"/>
            <w:gridSpan w:val="2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0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 Сведения о назначении сумм ежемесячных выплат пострадавшему в возмещение вреда</w:t>
            </w:r>
          </w:p>
        </w:tc>
        <w:tc>
          <w:tcPr>
            <w:tcW w:w="400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</w:tc>
      </w:tr>
      <w:tr w:rsidR="00D1344C" w:rsidTr="00D1344C">
        <w:trPr>
          <w:jc w:val="center"/>
        </w:trPr>
        <w:tc>
          <w:tcPr>
            <w:tcW w:w="4000" w:type="dxa"/>
            <w:gridSpan w:val="4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00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(дата и номер приказа (распоряжения) страховщика о назначении указанных сумм, размер сумм)</w:t>
            </w:r>
          </w:p>
        </w:tc>
        <w:tc>
          <w:tcPr>
            <w:tcW w:w="10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5000" w:type="dxa"/>
            <w:gridSpan w:val="5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 Сведения о назначении сумм ежемесячных выплат лицам, имеющим право на их получение (в случае смерти пострадавшего):</w:t>
            </w:r>
          </w:p>
        </w:tc>
        <w:tc>
          <w:tcPr>
            <w:tcW w:w="400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(дата и номер приказа (распоряжения) страховщика о назначении указанных сумм, размер сумм)</w:t>
            </w:r>
          </w:p>
        </w:tc>
      </w:tr>
      <w:tr w:rsidR="00D1344C" w:rsidTr="00D1344C">
        <w:trPr>
          <w:jc w:val="center"/>
        </w:trPr>
        <w:tc>
          <w:tcPr>
            <w:tcW w:w="800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00" w:type="dxa"/>
            <w:vAlign w:val="center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</w:tc>
      </w:tr>
      <w:tr w:rsidR="00D1344C" w:rsidTr="00D1344C">
        <w:trPr>
          <w:jc w:val="center"/>
        </w:trPr>
        <w:tc>
          <w:tcPr>
            <w:tcW w:w="5000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10. Сведения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 возбуждении (отказе в возбуждении) уголовного дела по факту несчастного случая на производстве:</w:t>
            </w:r>
          </w:p>
        </w:tc>
        <w:tc>
          <w:tcPr>
            <w:tcW w:w="400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(дата, номер и краткое содержание решения о возбуждении (отказе в возбуждении) уголовного дела по факту данного несчастного случая)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1344C" w:rsidTr="00D1344C">
        <w:trPr>
          <w:jc w:val="center"/>
        </w:trPr>
        <w:tc>
          <w:tcPr>
            <w:tcW w:w="9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Принятые меры по устранению причин несчастного случая на производстве: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(излагается информация о реализации мероприятий по устранению причин несчастного случая,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предусмотренных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акте о несчастном случае, предписании государственного инспектора труда и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других документах, принятых по результатам расследования;</w:t>
            </w:r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0"/>
        <w:gridCol w:w="4875"/>
      </w:tblGrid>
      <w:tr w:rsidR="00D1344C" w:rsidTr="00D1344C">
        <w:trPr>
          <w:jc w:val="center"/>
        </w:trPr>
        <w:tc>
          <w:tcPr>
            <w:tcW w:w="4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Работодатель (его представитель)</w:t>
            </w:r>
          </w:p>
        </w:tc>
        <w:tc>
          <w:tcPr>
            <w:tcW w:w="487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87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инициалы, должность, подпись)</w:t>
            </w:r>
          </w:p>
        </w:tc>
      </w:tr>
      <w:tr w:rsidR="00D1344C" w:rsidTr="00D1344C">
        <w:trPr>
          <w:jc w:val="center"/>
        </w:trPr>
        <w:tc>
          <w:tcPr>
            <w:tcW w:w="4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875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Главный бухгалтер</w:t>
            </w:r>
          </w:p>
        </w:tc>
        <w:tc>
          <w:tcPr>
            <w:tcW w:w="487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4000" w:type="dxa"/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87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(фамилия, инициалы, подпись)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Форма N 10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ЖУРНАЛ РЕГИСТРАЦИИ НЕСЧАСТНЫХ СЛУЧАЕВ НА ПРОИЗВОДСТВЕ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1344C" w:rsidTr="00D1344C">
        <w:trPr>
          <w:jc w:val="center"/>
        </w:trPr>
        <w:tc>
          <w:tcPr>
            <w:tcW w:w="9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 организации, фамилия, имя, отчество работодателя - физического лица, его регистрационные данные)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"/>
        <w:gridCol w:w="720"/>
        <w:gridCol w:w="918"/>
        <w:gridCol w:w="884"/>
        <w:gridCol w:w="1129"/>
        <w:gridCol w:w="1026"/>
        <w:gridCol w:w="873"/>
        <w:gridCol w:w="868"/>
        <w:gridCol w:w="793"/>
        <w:gridCol w:w="1243"/>
        <w:gridCol w:w="720"/>
      </w:tblGrid>
      <w:tr w:rsidR="00D1344C" w:rsidTr="00D1344C">
        <w:trPr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Дата и время несчастного случая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Ф.И.О. пострадавшего, год рождения, общий стаж работы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Профессия (должность) пострадавшего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Место, где произошел несчастный случай (структурное подразделение, N опасного производственного объекта)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Индивидуальный номер рабочего места по результатам специальной оценки условий труда (если специальная оценка условий труда не проводилась, данный столбец не заполняется)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Вид происшествия, приведшего к несчастному случаю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Краткое описание обстоятельств, при которых произошел несчастный случай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N акта формы Н-1 (Н-1ПС) о несчастном случае на производстве и дата его утверждения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Последствия несчастного случая (количество дней нетрудоспособности, инвалидный, смертельный исход)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Принятые меры по устранению причин несчастного случая</w:t>
            </w:r>
          </w:p>
        </w:tc>
      </w:tr>
      <w:tr w:rsidR="00D1344C" w:rsidTr="00D1344C">
        <w:trPr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D1344C" w:rsidTr="00D1344C">
        <w:trPr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  <w:tr w:rsidR="00D1344C" w:rsidTr="00D1344C">
        <w:trPr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Форма N 11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ЖУРНАЛ </w:t>
      </w:r>
      <w:r>
        <w:rPr>
          <w:rFonts w:ascii="Times New Roman" w:hAnsi="Times New Roman" w:cs="Times New Roman"/>
          <w:sz w:val="48"/>
          <w:szCs w:val="48"/>
        </w:rPr>
        <w:t>учета микроповреждений (микротравм) работников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D1344C" w:rsidTr="00D1344C">
        <w:trPr>
          <w:jc w:val="center"/>
        </w:trPr>
        <w:tc>
          <w:tcPr>
            <w:tcW w:w="900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344C" w:rsidTr="00D1344C">
        <w:trPr>
          <w:jc w:val="center"/>
        </w:trPr>
        <w:tc>
          <w:tcPr>
            <w:tcW w:w="9000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(наименование организации)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9930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"/>
        <w:gridCol w:w="1276"/>
        <w:gridCol w:w="1560"/>
        <w:gridCol w:w="1561"/>
        <w:gridCol w:w="1135"/>
        <w:gridCol w:w="1135"/>
        <w:gridCol w:w="851"/>
        <w:gridCol w:w="852"/>
        <w:gridCol w:w="1135"/>
      </w:tblGrid>
      <w:tr w:rsidR="00D1344C" w:rsidTr="00D1344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ФИО пострадавшего работника, должность, подразделение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Место, дата и время получения микроповреждения (микротравмы)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Краткие обстоятельства получения работником микроповреждения (микротравмы)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Причины микроповреждения (микротравмы)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Характер (описание) микротравмы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Принятые меры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Последствия микроповреждений (микротравмы)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ФИО лица, должность производившего запись</w:t>
            </w:r>
          </w:p>
        </w:tc>
      </w:tr>
      <w:tr w:rsidR="00D1344C" w:rsidTr="00D1344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44C" w:rsidRDefault="00D1344C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</w:tr>
      <w:tr w:rsidR="00D1344C" w:rsidTr="00D1344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  <w:tr w:rsidR="00D1344C" w:rsidTr="00D1344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  <w:tr w:rsidR="00D1344C" w:rsidTr="00D1344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  <w:tr w:rsidR="00D1344C" w:rsidTr="00D1344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44C" w:rsidRDefault="00D1344C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Приложение №2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к  Положению о расследовании 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несчастных случаев на производстве 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в МБДОУ «Детский сад №3 «Светлячок»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КЛАССИФИКАТОРЫ, НЕОБХОДИМЫЕ ДЛЯ РАССЛЕДОВАНИЯ НЕСЧАСТНЫХ СЛУЧАЕВ НА ПРОИЗВОДСТВЕ (КЛАССИФИКАТОРЫ 1 - 3)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Классификатор N 1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I. КЛАССИФИКАТОР ВИДОВ (ТИПОВ) НЕСЧАСТНЫХ СЛУЧАЕВ НА ПРОИЗВОДСТВЕ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7830"/>
      </w:tblGrid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 (тип) несчастного случая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Транспортные происшествия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01.а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железнодорожном транспорте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01.а.1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включая при наезде подвижного состава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01.б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водном транспорте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01.в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воздушном транспорте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01.г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наземном транспорте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происшедшие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из пункта 01: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пути на работу (с работы) на транспортном средстве работодателя (или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сторонней организации на основании договора с работодателем)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01.2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 время служебных поездок (включая в пути следования в служебную командировку) на общественном транспорте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 время служебных поездок на личном транспортном средстве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 пешеходном передвижении во время работы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 управлении транспортным средством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Падение пострадавшего с высоты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падение при разности уровней высот (с деревьев, мебели, со ступеней, приставных лестниц, строительных лесов, зданий, оборудования, транспортных средств и других)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падение на глубину (в шахты, ямы, рытвины и других)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Падение на ровной поверхности одного уровня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падение на скользкой поверхности, в том числе покрытой снегом или льдом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падение на поверхности одного уровня в результате проскальзывания, ложного шага или спотыкания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Падение, обрушение, обвалы предметов, материалов, земли и прочего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обрушение и осыпь земляных масс, скал, камней, снега и других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обвалы зданий, стен, строительных лесов, лестниц, складированных материалов (товаров) и другого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удары падающими предметами и деталями (включая их осколки и частицы) при работе (обращении) с ними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удары случайными падающими предметами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Воздействие движущихся, разлетающихся, вращающихся предметов, деталей, машин и других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контактные удары (ушибы) при столкновении с движущимися предметами, деталями и машинами (за исключением случаев падения предметов и деталей), в том числе в результате взрыва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контактные удары (ушибы) при столкновении с неподвижными предметами, деталями и машинами, в том числе в результате взрыва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защемление между неподвижными и движущимися предметами, деталями и машинами (или между ними)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защемление между движущимися предметами, деталями и машинами (за исключением летящих или падающих предметов, деталей и машин)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прочие контакты (столкновения) с предметами, деталями и машинами (за исключением ударов (ушибов) от падающих предметов)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Попадание инородного тела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через естественные отверстия в организме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через кожу (край или обломок другого предмета, заноза и других)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вдыхание и заглатывание пищи либо инородного предмета, приводящее к закупорке дыхательных путей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Физические перегрузки и перенапряжения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чрезмерные физические усилия при подъеме предметов и деталей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чрезмерные физические усилия при толкании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демонтировании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предметов и деталей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07.3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чрезмерные физические усилия при переноске или бросании предметов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Воздействие электрического тока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касание или обрыв провода воздушной линии под напряжением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воздействие электрической дуги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природного электричества (молнии)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Воздействие излучений (ионизирующих и неионизирующих)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Воздействие экстремальных температур и других природных факторов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воздействие повышенной температуры воздуха окружающей или рабочей среды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воздействие пониженной температуры воздуха окружающей или рабочей среды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соприкосновение с горячими и раскаленными частями оборудования, предметами или материалами, включая воздействие пара и горячей воды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соприкосновение с чрезмерно холодными частями оборудования, предметами и материалами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воздействие высокого или низкого атмосферного давления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Воздействие дыма, огня и пламени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воздействие неконтролируемого огня (пожара) в здании или сооружении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воздействие неконтролируемого огня (пожара) вне здания или сооружения, в том числе пламени от костра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воздействие контролируемого огня в здании или сооружении (огня в печи, камине и других)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повреждения при возгорании легковоспламеняющихся веществ и одежды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Воздействие вредных веществ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воздействие вредных веществ путем вдыхания, попадания внутрь или абсорбции в результате неправильного их применения или обращения с ними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воздействие вредных веществ (в том числе алкоголя, наркотических, токсических или иных психотропных средств) в результате передозировки или злоупотребления при их использовании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Повреждения в результате нервно-психологических нагрузок и временных лишений (длительное отсутствие пищи, воды и других)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Повреждения в результате контакта с растениями, животными, насекомыми, паукообразными и пресмыкающимися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укусы, удары и другие повреждения, нанесенные животными и пресмыкающимися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укусы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ужаления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 ядовитых животных, насекомых, паукообразных и пресмыкающихся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повреждения в результате контакта с колючками и шипами колючих и ядовитых растений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Утопление и погружение в воду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 время нахождения в естественном или искусственном водоеме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результате падения в естественный или искусственный водоем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16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Повреждения в результате противоправных действий других лиц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Повреждения в результате преднамеренных действий по причинению вреда собственному здоровью (самоповреждения и самоубийства)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Повреждения при чрезвычайных ситуациях природного, техногенного и иного характера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результате землетрясений, извержений вулканов, снежных обвалов, оползней и подвижек грунта, шторма, наводнения и других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результате аварий, взрывов и катастроф техногенного характера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результате взрывов и разрушений криминогенного характера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 ликвидации последствий стихийных бедствий, катастроф и других чрезвычайных ситуаций природного, техногенного, криминогенного и иного характера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Повреждения при эксплуатации опасных производственных объектов и гидротехнических сооружений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результате неконтролируемого взрыва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результате выброса опасных веществ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результате разрушения сооружений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результате разрушения технических устройств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результате аварии на гидротехническом сооружении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19.6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результате утраты взрывчатых материалов промышленного назначения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Воздействие других неклассифицированных травмирующих факторов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Классификатор N 2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II. КЛАССИФИКАТОР ПРИЧИН НЕСЧАСТНЫХ СЛУЧАЕВ НА ПРОИЗВОДСТВЕ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7830"/>
      </w:tblGrid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причины несчастного случая на производстве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Конструктивные недостатки и недостаточная надежность машин, механизмов, оборудования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спец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и автотранспорта, самоходных машин и механизмов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технологического оборудования, механизмов, стационарных лестниц, ограждений, систем управления, контроля технологических процессов, противоаварийной защиты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вспомогательного оборудования (стремянок, подмостей, приставных и переносных лестниц и других)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инструмента (в том числе пневматического и электроинструмента) и приспособлений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Несовершенство технологического процесса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отсутствие технологической карты или другой технической документации на выполняемую работу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недостатки в изложении требований безопасности в технологической документации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03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Эксплуатация неисправных машин, механизмов, оборудования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Применение по назначению неисправных машин, механизмов, оборудования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Монтаж (демонтаж) неисправных машин, механизмов, оборудования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Ремонт неисправных машин, механизмов, оборудования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Хранение неисправных машин, механизмов, оборудования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Утилизация неисправных машин, механизмов, оборудования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Неудовлетворительное техническое состояние зданий, сооружений, территории,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неудовлетворительное состояние территории и проходов (входов) в здания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неудовлетворительное состояние полов в зданиях и помещениях и лестничных маршей, строительных конструкций, кровли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неудовлетворительное состояние строительных конструкций зданий и сооружений, предназначенных для осуществления технологических процессов, хранения сырья или продукции, перемещения людей и грузов, локализации и ликвидации последствий аварий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Нарушение технологического процесса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использование оборудования, инструмента и материалов, не соответствующих технологии и виду выполняемых работ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неправильная эксплуатация оборудования, инструмента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неисполнение требований проекта производства работ и (или) требований руководства (инструкции) по монтажу и (или) эксплуатации изготовителя машин, механизмов, оборудования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Нарушение требований безопасности при эксплуатации транспортных средств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Нарушение правил дорожного движения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пострадавшим работником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работником сторонней организации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другими участниками движения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Неудовлетворительная организация производства работ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необеспечение контроля со стороны руководителей и специалистов подразделения за ходом выполнения работы, соблюдением трудовой дисциплины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нарушения допуска к работам с повышенной опасностью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несогласованность действий исполнителей, отсутствие взаимодействия между службами и подразделениями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необеспечение механизации тяжелых, вредных и опасных работ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необеспеченность работников необходимым технологическим и вспомогательным оборудованием, материалами, инструментом, помещениями и другим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08.6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необеспечение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самоходными механизмами и спецтранспортом (в части исключения допуска посторонних лиц к управлению ими)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08.7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необеспечение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состоянием территории, технологического и вспомогательного оборудования, своевременным проведением планово-предупредительного ремонта и осмотра, техническим обслуживанием оборудования, инструмента, помещений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08.8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отсутствие (недостатки) технического освидетельствования зданий,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сооружений, оборудования и другого при сдаче их в эксплуатацию или проведении пусковых испытаний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08.9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нарушение режима труда и отдыха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08.10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недостатки в создании и обеспечении функционирования системы управления охраной труда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08.10.1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недостатки в создании и обеспечении функционирования системы производственного контроля на опасном производственном объекте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Неудовлетворительное содержание и недостатки в организации рабочих мест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Недостатки в организации и проведении подготовки работников по охране труда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непроведение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инструктажа по охране труда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непроведение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обучения и проверки знаний охраны труда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отсутствие инструкций по охране труда и программ проведения инструктажа, недостатки в изложении требований безопасности в инструкциях по охране труда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Неприменение работником средств индивидуальной защиты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вследствие необеспеченности ими работодателем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Неприменение средств коллективной защиты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воздействия механических факторов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поражения электрическим током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падения с высоты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Нарушение работником трудового распорядка и дисциплины труда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нахождение пострадавшего в состоянии алкогольного, наркотического и иного токсического опьянения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Использование пострадавшего не по специальности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Прочие причины, квалифицированные по материалам расследования несчастных случаев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неосторожность, невнимательность, поспешность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утомление, физическое перенапряжение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внезапное ухудшение состояния здоровья пострадавшего (головокружение и других)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причинение вреда жизни и здоровью в результате противоправных действий третьих лиц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причинение вреда жизни и здоровью в результате чрезвычайных ситуаций природного, техногенного и иного характера</w:t>
            </w:r>
          </w:p>
        </w:tc>
      </w:tr>
    </w:tbl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Классификатор N 3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III. ДОПОЛНИТЕЛЬНЫЕ КЛАССИФИКАТОРЫ</w:t>
      </w:r>
    </w:p>
    <w:p w:rsidR="00D1344C" w:rsidRDefault="00D1344C" w:rsidP="00D134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44C" w:rsidRDefault="00D1344C" w:rsidP="00D1344C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7830"/>
      </w:tblGrid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Код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Дополнительные классификаторы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классификатор категории несчастного случая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легкий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тяжелый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 смертельным исходом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групповой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классификатор по времени суток на момент происшествия несчастного случая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00:01 до 8:00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8:01 до 16:00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16:01 до 24:00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классификатор по времени от начала работы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менее 1 часа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1 часа до 4 часов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4 до 8 часов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более 8 часов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классификатор организаций в соответствии со списочной численностью работников на момент происшествия несчастного случая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менее 15 человек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16 до 100 человек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101 до 250 человек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251 до 1000 человек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свыше 1000 человек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04.6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для организаций или объектов, подконтрольных территориальному органу федерального органа исполнительной власти, осуществляющего функции по контролю и надзору в области промышленной безопасности при численности работников (сведения указываются с учетом классификатора организаций в соответствии со списочной численностью работников на момент происшествия несчастного случая, коды 04.1 - 04.5):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04.6.1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менее 150 человек (с учетом кода 04.1)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04.6.2.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менее 150 человек (с учетом кода 04.2)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04.6.3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менее 150 человек (с учетом кода 04.3)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04.6.4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150 до 500 человек (с учетом кода 04.3)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04.6.5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150 до 500 человек (с учетом кода 04.4)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04.6.6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более 500 человек (с учетом кода 04.4)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04.6.7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более 500 человек (с учетом кода 04.5)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классификация по полу пострадавшего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мужской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женский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классификация в соответствии с возрастом пострадавшего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18 лет (включительно)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19 до 24 года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25 до 34 лет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35 до 54 лет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55 до 64 лет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06.6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 лет и старше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классификация стажа работы по должности (профессии) пострадавшего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менее 1 месяца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1 месяца до 1 года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1 года до 3 лет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07.4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3 лет до 5 лет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5 лет до 10 лет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07.6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 лет и более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классификатор по классу условий труда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08.3.1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3.1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08.3.2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3.2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08.3.3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3.3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08.3.4.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3.4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 условий труда не установлен (специальная оценка условий труда не проведена, либо с момента создания рабочего места прошло менее 12 месяцев)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09.__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Сведения вносятся на основании присвоенного идентификационного номера налогоплательщика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6369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37" w:anchor="l0" w:history="1">
              <w:r w:rsidR="00D13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10.__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Данные вносятся на основании Общероссийского классификатора видов экономической деятельности (</w:t>
            </w:r>
            <w:hyperlink r:id="rId38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ОКВЭД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 работодателя (организации), указанные в ЕГРЮЛ и ЕГРИП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</w:t>
            </w:r>
            <w:hyperlink r:id="rId39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МКБ</w:t>
              </w:r>
            </w:hyperlink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11.__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характера повреждений и орган, подвергшийся повреждению (кодифицируется согласно графе "Диагноз и код диагноза по МКБ", содержащейся в медицинском </w:t>
            </w:r>
            <w:hyperlink r:id="rId40" w:anchor="l52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заключении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 характере полученных повреждений здоровья в результате несчастного случая на производстве и степени их тяжести учетной формы N 315/у, утвержденной приказом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Минздравсоцразвития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России от 15 апреля 2005 г. N 275)</w:t>
            </w:r>
            <w:proofErr w:type="gramEnd"/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профессионального статуса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12.__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Следует указывать код из общероссийского классификатора занятий (Общероссийский </w:t>
            </w:r>
            <w:hyperlink r:id="rId41" w:anchor="l0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  <w:lang w:eastAsia="en-US"/>
                </w:rPr>
                <w:t>классификатор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занятий)</w:t>
            </w:r>
          </w:p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указывается в формате, например: "Штукатур"</w:t>
            </w:r>
          </w:p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9600" cy="2190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"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по статусу занятости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работник - физическое лицо, вступившее в трудовые отношения с работодателем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13.1.1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работник, выполняющий работу на условиях трудового договора (в том числе заключенного на срок до двух месяцев или на период выполнения сезонных работ)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13.1.2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работник, выполняющий работу в свободное от основной работы время (совместитель)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13.1.3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работник, выполняющий работу на дому из материалов и с использованием инструментов и механизмов, выделяемых работодателем или приобретаемых ими за свой счет (надомники)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13.1.4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работник, выполняющий работу дистанционно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иностранный гражданин, привлекаемый к трудовой деятельности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другие лица, участвующие в производственной деятельности работодателя, помимо работников, исполняющих свои обязанности по трудовому договору, в частности: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13.3.1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работники и другие лица, получающие образование в соответствии с ученическим договором;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13.3.2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проходящие производственную практику;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13.3.3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лица, страдающие психическими расстройствами, участвующие в производительном труде на лечебно-производственных предприятиях в порядке трудовой терапии в соответствии с медицинскими рекомендациями;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13.3.4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лица, привлекаемые к выполнению общественно полезных работ;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13.3.5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лица, осужденные к лишению свободы, принудительным работам и привлекаемые к труду, в том числе на основании договоров (контрактов) со сторонними организациями, а также осужденные к лишению свободы, привлеченные без оплаты труда к выполнению работ по благоустройству исправительных учреждений и прилегающих к ним территорий и осужденные к наказанию в виде принудительных работ, привлеченные без оплаты труда к выполнению работ по благоустройству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зданий и территории исправительного центра;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13.3.6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осужденные, отбывающие наказание в виде обязательных работ;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13.3.7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члены производственных кооперативов и члены крестьянских (фермерских) хозяйств, принимающие личное трудовое участие в их деятельности.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работодатели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работники и другие лица, чей статус не классифицирован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профессии (должности) (при наличии)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14.__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Следует указывать регистрационный номер профессионального стандарта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Последствия несчастного случая на производстве: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15.1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выздоровел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15.2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переведен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на другую работу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15.3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установлена инвалидность III, II, I групп</w:t>
            </w:r>
          </w:p>
        </w:tc>
      </w:tr>
      <w:tr w:rsidR="00D1344C" w:rsidTr="00D1344C">
        <w:trPr>
          <w:jc w:val="center"/>
        </w:trPr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15.4</w:t>
            </w:r>
          </w:p>
        </w:tc>
        <w:tc>
          <w:tcPr>
            <w:tcW w:w="7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1344C" w:rsidRDefault="00D13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умер</w:t>
            </w:r>
          </w:p>
        </w:tc>
      </w:tr>
    </w:tbl>
    <w:p w:rsidR="00D1344C" w:rsidRDefault="00D1344C" w:rsidP="00D1344C"/>
    <w:p w:rsidR="00D1344C" w:rsidRDefault="00D1344C" w:rsidP="00D1344C"/>
    <w:p w:rsidR="00600869" w:rsidRDefault="00600869" w:rsidP="00581857"/>
    <w:p w:rsidR="004E7015" w:rsidRDefault="004E7015" w:rsidP="00581857"/>
    <w:p w:rsidR="004E7015" w:rsidRDefault="004E7015" w:rsidP="00581857"/>
    <w:p w:rsidR="004E7015" w:rsidRDefault="004E7015" w:rsidP="00581857"/>
    <w:p w:rsidR="0050620D" w:rsidRDefault="0050620D" w:rsidP="00581857"/>
    <w:p w:rsidR="0050620D" w:rsidRDefault="0050620D" w:rsidP="00581857"/>
    <w:p w:rsidR="0050620D" w:rsidRDefault="0050620D" w:rsidP="00581857"/>
    <w:p w:rsidR="0050620D" w:rsidRDefault="0050620D" w:rsidP="00581857"/>
    <w:p w:rsidR="0050620D" w:rsidRDefault="0050620D" w:rsidP="00581857"/>
    <w:p w:rsidR="0050620D" w:rsidRDefault="0050620D" w:rsidP="00581857"/>
    <w:p w:rsidR="0050620D" w:rsidRDefault="0050620D" w:rsidP="00581857"/>
    <w:p w:rsidR="0050620D" w:rsidRDefault="0050620D" w:rsidP="00581857"/>
    <w:p w:rsidR="0050620D" w:rsidRDefault="0050620D" w:rsidP="00581857"/>
    <w:p w:rsidR="0050620D" w:rsidRDefault="0050620D" w:rsidP="00581857"/>
    <w:p w:rsidR="0050620D" w:rsidRDefault="0050620D" w:rsidP="00581857"/>
    <w:p w:rsidR="0050620D" w:rsidRDefault="0050620D" w:rsidP="00581857"/>
    <w:p w:rsidR="0050620D" w:rsidRDefault="0050620D" w:rsidP="00581857"/>
    <w:p w:rsidR="0050620D" w:rsidRDefault="0050620D" w:rsidP="00581857"/>
    <w:p w:rsidR="004E7015" w:rsidRDefault="004E7015" w:rsidP="00581857"/>
    <w:p w:rsidR="004E7015" w:rsidRDefault="004E7015" w:rsidP="00581857"/>
    <w:p w:rsidR="004E7015" w:rsidRDefault="004E7015" w:rsidP="00581857"/>
    <w:p w:rsidR="004E7015" w:rsidRDefault="004E7015" w:rsidP="00581857"/>
    <w:p w:rsidR="004E7015" w:rsidRDefault="004E7015" w:rsidP="00581857"/>
    <w:p w:rsidR="004E7015" w:rsidRDefault="004E7015" w:rsidP="00581857"/>
    <w:p w:rsidR="0050620D" w:rsidRDefault="0050620D" w:rsidP="00581857"/>
    <w:p w:rsidR="0050620D" w:rsidRDefault="0050620D" w:rsidP="00581857"/>
    <w:p w:rsidR="0050620D" w:rsidRDefault="0050620D" w:rsidP="00581857"/>
    <w:p w:rsidR="0050620D" w:rsidRDefault="0050620D" w:rsidP="00581857"/>
    <w:p w:rsidR="004E7015" w:rsidRDefault="004E7015" w:rsidP="00581857"/>
    <w:sectPr w:rsidR="004E7015" w:rsidSect="00581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E6D"/>
    <w:rsid w:val="00004354"/>
    <w:rsid w:val="00022BD8"/>
    <w:rsid w:val="000252E2"/>
    <w:rsid w:val="00036F49"/>
    <w:rsid w:val="000452E3"/>
    <w:rsid w:val="000462F5"/>
    <w:rsid w:val="00050D31"/>
    <w:rsid w:val="00052EA4"/>
    <w:rsid w:val="00057754"/>
    <w:rsid w:val="00061BE5"/>
    <w:rsid w:val="00066775"/>
    <w:rsid w:val="00066BEB"/>
    <w:rsid w:val="00067063"/>
    <w:rsid w:val="000701A0"/>
    <w:rsid w:val="00072FEF"/>
    <w:rsid w:val="0007796A"/>
    <w:rsid w:val="00080472"/>
    <w:rsid w:val="00081028"/>
    <w:rsid w:val="00082D2C"/>
    <w:rsid w:val="00085AB3"/>
    <w:rsid w:val="00094A09"/>
    <w:rsid w:val="00094BE9"/>
    <w:rsid w:val="000A06EE"/>
    <w:rsid w:val="000A2A8E"/>
    <w:rsid w:val="000A4C3E"/>
    <w:rsid w:val="000B196C"/>
    <w:rsid w:val="000B3C0E"/>
    <w:rsid w:val="000B44AB"/>
    <w:rsid w:val="000E041B"/>
    <w:rsid w:val="000E4DD4"/>
    <w:rsid w:val="000E68BA"/>
    <w:rsid w:val="000F126F"/>
    <w:rsid w:val="000F3B71"/>
    <w:rsid w:val="00104974"/>
    <w:rsid w:val="00120B80"/>
    <w:rsid w:val="00122799"/>
    <w:rsid w:val="00123690"/>
    <w:rsid w:val="00123B2C"/>
    <w:rsid w:val="00125F02"/>
    <w:rsid w:val="00126671"/>
    <w:rsid w:val="00130875"/>
    <w:rsid w:val="00132888"/>
    <w:rsid w:val="00135DFD"/>
    <w:rsid w:val="001376F1"/>
    <w:rsid w:val="001460E8"/>
    <w:rsid w:val="00146EBA"/>
    <w:rsid w:val="001572C7"/>
    <w:rsid w:val="00157DC8"/>
    <w:rsid w:val="0016379A"/>
    <w:rsid w:val="00163887"/>
    <w:rsid w:val="001831AD"/>
    <w:rsid w:val="00194FE0"/>
    <w:rsid w:val="00197F6C"/>
    <w:rsid w:val="001A5355"/>
    <w:rsid w:val="001B692C"/>
    <w:rsid w:val="001C4CD5"/>
    <w:rsid w:val="001C5724"/>
    <w:rsid w:val="001C6C5F"/>
    <w:rsid w:val="001D2F7D"/>
    <w:rsid w:val="001D33D6"/>
    <w:rsid w:val="001D5396"/>
    <w:rsid w:val="001D71E9"/>
    <w:rsid w:val="001D7DB8"/>
    <w:rsid w:val="001E672B"/>
    <w:rsid w:val="001E7A86"/>
    <w:rsid w:val="001E7CBD"/>
    <w:rsid w:val="001F0AAF"/>
    <w:rsid w:val="001F0F3D"/>
    <w:rsid w:val="001F1E9C"/>
    <w:rsid w:val="001F5C81"/>
    <w:rsid w:val="00200186"/>
    <w:rsid w:val="002006F4"/>
    <w:rsid w:val="002060BD"/>
    <w:rsid w:val="00210E66"/>
    <w:rsid w:val="002149D4"/>
    <w:rsid w:val="00217EE3"/>
    <w:rsid w:val="00235B4B"/>
    <w:rsid w:val="00235C06"/>
    <w:rsid w:val="00236B42"/>
    <w:rsid w:val="00240638"/>
    <w:rsid w:val="002419FA"/>
    <w:rsid w:val="00244325"/>
    <w:rsid w:val="00244D46"/>
    <w:rsid w:val="00245C03"/>
    <w:rsid w:val="00246907"/>
    <w:rsid w:val="00252847"/>
    <w:rsid w:val="00267D3E"/>
    <w:rsid w:val="002725BA"/>
    <w:rsid w:val="002736DB"/>
    <w:rsid w:val="0027392C"/>
    <w:rsid w:val="002821DE"/>
    <w:rsid w:val="002A4ADF"/>
    <w:rsid w:val="002A65D3"/>
    <w:rsid w:val="002B107E"/>
    <w:rsid w:val="002B1581"/>
    <w:rsid w:val="002B213A"/>
    <w:rsid w:val="002B3CB4"/>
    <w:rsid w:val="002D66EB"/>
    <w:rsid w:val="002D7445"/>
    <w:rsid w:val="002E1988"/>
    <w:rsid w:val="002E1BF9"/>
    <w:rsid w:val="00312E49"/>
    <w:rsid w:val="00316016"/>
    <w:rsid w:val="00316280"/>
    <w:rsid w:val="0031778E"/>
    <w:rsid w:val="00317C7E"/>
    <w:rsid w:val="003200E2"/>
    <w:rsid w:val="00320EFA"/>
    <w:rsid w:val="00322D40"/>
    <w:rsid w:val="00332E7C"/>
    <w:rsid w:val="00334F0F"/>
    <w:rsid w:val="003447B0"/>
    <w:rsid w:val="003447CA"/>
    <w:rsid w:val="003537E8"/>
    <w:rsid w:val="00355B09"/>
    <w:rsid w:val="003567C1"/>
    <w:rsid w:val="00364AF2"/>
    <w:rsid w:val="00374F57"/>
    <w:rsid w:val="00380512"/>
    <w:rsid w:val="0038156F"/>
    <w:rsid w:val="00381DC1"/>
    <w:rsid w:val="00383195"/>
    <w:rsid w:val="003834AC"/>
    <w:rsid w:val="003836E4"/>
    <w:rsid w:val="00385D5E"/>
    <w:rsid w:val="003A2DB9"/>
    <w:rsid w:val="003A56C4"/>
    <w:rsid w:val="003A7386"/>
    <w:rsid w:val="003B4B99"/>
    <w:rsid w:val="003B5D45"/>
    <w:rsid w:val="003C51B5"/>
    <w:rsid w:val="003D41D3"/>
    <w:rsid w:val="003D535F"/>
    <w:rsid w:val="003D6867"/>
    <w:rsid w:val="003E0A23"/>
    <w:rsid w:val="003E38E4"/>
    <w:rsid w:val="003E69FE"/>
    <w:rsid w:val="003F41A4"/>
    <w:rsid w:val="003F489F"/>
    <w:rsid w:val="003F54CC"/>
    <w:rsid w:val="003F7744"/>
    <w:rsid w:val="004013D3"/>
    <w:rsid w:val="00405FCF"/>
    <w:rsid w:val="004061EB"/>
    <w:rsid w:val="00410773"/>
    <w:rsid w:val="00411DBD"/>
    <w:rsid w:val="00413E6D"/>
    <w:rsid w:val="00415002"/>
    <w:rsid w:val="004163EC"/>
    <w:rsid w:val="00420C5F"/>
    <w:rsid w:val="00425EB8"/>
    <w:rsid w:val="00437193"/>
    <w:rsid w:val="00442183"/>
    <w:rsid w:val="0044325F"/>
    <w:rsid w:val="004444C6"/>
    <w:rsid w:val="00447635"/>
    <w:rsid w:val="00451EC8"/>
    <w:rsid w:val="0045506F"/>
    <w:rsid w:val="00465FD1"/>
    <w:rsid w:val="00467A25"/>
    <w:rsid w:val="00480ED1"/>
    <w:rsid w:val="0048735C"/>
    <w:rsid w:val="004877F9"/>
    <w:rsid w:val="0049145C"/>
    <w:rsid w:val="00496322"/>
    <w:rsid w:val="004A058D"/>
    <w:rsid w:val="004B0A0F"/>
    <w:rsid w:val="004B2C3E"/>
    <w:rsid w:val="004B2DAC"/>
    <w:rsid w:val="004B63BD"/>
    <w:rsid w:val="004B74E0"/>
    <w:rsid w:val="004C3B8C"/>
    <w:rsid w:val="004C5F59"/>
    <w:rsid w:val="004D1C22"/>
    <w:rsid w:val="004D2027"/>
    <w:rsid w:val="004D731D"/>
    <w:rsid w:val="004E0B62"/>
    <w:rsid w:val="004E4D08"/>
    <w:rsid w:val="004E7015"/>
    <w:rsid w:val="004E7814"/>
    <w:rsid w:val="004F57FC"/>
    <w:rsid w:val="004F67FE"/>
    <w:rsid w:val="0050213E"/>
    <w:rsid w:val="00504C79"/>
    <w:rsid w:val="0050620D"/>
    <w:rsid w:val="005269AA"/>
    <w:rsid w:val="00526E23"/>
    <w:rsid w:val="0052747E"/>
    <w:rsid w:val="00533EBC"/>
    <w:rsid w:val="00540DAA"/>
    <w:rsid w:val="0054284F"/>
    <w:rsid w:val="00551000"/>
    <w:rsid w:val="0055568D"/>
    <w:rsid w:val="0055579D"/>
    <w:rsid w:val="00555AD8"/>
    <w:rsid w:val="0055741F"/>
    <w:rsid w:val="00557961"/>
    <w:rsid w:val="00561D17"/>
    <w:rsid w:val="00567C5A"/>
    <w:rsid w:val="005753BB"/>
    <w:rsid w:val="0057562E"/>
    <w:rsid w:val="00581857"/>
    <w:rsid w:val="00585B64"/>
    <w:rsid w:val="00586A7A"/>
    <w:rsid w:val="00587E75"/>
    <w:rsid w:val="0059583D"/>
    <w:rsid w:val="005B29E2"/>
    <w:rsid w:val="005B2B77"/>
    <w:rsid w:val="005B2CD3"/>
    <w:rsid w:val="005D23B7"/>
    <w:rsid w:val="005D7C21"/>
    <w:rsid w:val="005E5BEE"/>
    <w:rsid w:val="005F4CBB"/>
    <w:rsid w:val="005F5CF4"/>
    <w:rsid w:val="00600869"/>
    <w:rsid w:val="00605ABA"/>
    <w:rsid w:val="006102EF"/>
    <w:rsid w:val="00610E19"/>
    <w:rsid w:val="00617BEA"/>
    <w:rsid w:val="006239F9"/>
    <w:rsid w:val="00625C2A"/>
    <w:rsid w:val="00632254"/>
    <w:rsid w:val="00633203"/>
    <w:rsid w:val="006360DE"/>
    <w:rsid w:val="0063694E"/>
    <w:rsid w:val="006373D4"/>
    <w:rsid w:val="00640F5C"/>
    <w:rsid w:val="00644711"/>
    <w:rsid w:val="00650A67"/>
    <w:rsid w:val="00653CD6"/>
    <w:rsid w:val="00660426"/>
    <w:rsid w:val="00661782"/>
    <w:rsid w:val="00681D2D"/>
    <w:rsid w:val="006839D1"/>
    <w:rsid w:val="00686EF2"/>
    <w:rsid w:val="00694491"/>
    <w:rsid w:val="006C3055"/>
    <w:rsid w:val="006D0C02"/>
    <w:rsid w:val="006E040A"/>
    <w:rsid w:val="006E1675"/>
    <w:rsid w:val="006F03D1"/>
    <w:rsid w:val="006F4CF8"/>
    <w:rsid w:val="006F58C8"/>
    <w:rsid w:val="00701A23"/>
    <w:rsid w:val="00707F3D"/>
    <w:rsid w:val="00711EB0"/>
    <w:rsid w:val="00715B56"/>
    <w:rsid w:val="00717B0F"/>
    <w:rsid w:val="00727915"/>
    <w:rsid w:val="00730285"/>
    <w:rsid w:val="00735CD8"/>
    <w:rsid w:val="00746176"/>
    <w:rsid w:val="007461B9"/>
    <w:rsid w:val="00755A7E"/>
    <w:rsid w:val="00756E6C"/>
    <w:rsid w:val="0076153B"/>
    <w:rsid w:val="00766FC4"/>
    <w:rsid w:val="0077675D"/>
    <w:rsid w:val="00776DE2"/>
    <w:rsid w:val="00782873"/>
    <w:rsid w:val="00786B8E"/>
    <w:rsid w:val="007870CB"/>
    <w:rsid w:val="0079363C"/>
    <w:rsid w:val="0079630A"/>
    <w:rsid w:val="007977F6"/>
    <w:rsid w:val="007A33C5"/>
    <w:rsid w:val="007A3D14"/>
    <w:rsid w:val="007A3E7A"/>
    <w:rsid w:val="007B18A1"/>
    <w:rsid w:val="007B5BC7"/>
    <w:rsid w:val="007D4417"/>
    <w:rsid w:val="007D774F"/>
    <w:rsid w:val="007E2F3E"/>
    <w:rsid w:val="007F35E9"/>
    <w:rsid w:val="007F74B5"/>
    <w:rsid w:val="007F7B2D"/>
    <w:rsid w:val="0080103C"/>
    <w:rsid w:val="00805EE8"/>
    <w:rsid w:val="00806A7E"/>
    <w:rsid w:val="00810472"/>
    <w:rsid w:val="0081726D"/>
    <w:rsid w:val="00820B56"/>
    <w:rsid w:val="008212BE"/>
    <w:rsid w:val="00821EC6"/>
    <w:rsid w:val="008224C6"/>
    <w:rsid w:val="0082765E"/>
    <w:rsid w:val="0083558C"/>
    <w:rsid w:val="00835856"/>
    <w:rsid w:val="008426B0"/>
    <w:rsid w:val="00846E90"/>
    <w:rsid w:val="008522C6"/>
    <w:rsid w:val="00854024"/>
    <w:rsid w:val="00854843"/>
    <w:rsid w:val="0086206E"/>
    <w:rsid w:val="00873F50"/>
    <w:rsid w:val="00875093"/>
    <w:rsid w:val="00884BA5"/>
    <w:rsid w:val="00890BEF"/>
    <w:rsid w:val="008A2ECC"/>
    <w:rsid w:val="008B1609"/>
    <w:rsid w:val="008B79DE"/>
    <w:rsid w:val="008C03D2"/>
    <w:rsid w:val="008C5124"/>
    <w:rsid w:val="008D0940"/>
    <w:rsid w:val="008E19FA"/>
    <w:rsid w:val="008E5A01"/>
    <w:rsid w:val="008F7F03"/>
    <w:rsid w:val="009006D7"/>
    <w:rsid w:val="00910468"/>
    <w:rsid w:val="00910996"/>
    <w:rsid w:val="0091400A"/>
    <w:rsid w:val="009149E0"/>
    <w:rsid w:val="0091671C"/>
    <w:rsid w:val="0091745B"/>
    <w:rsid w:val="00921EA4"/>
    <w:rsid w:val="0093237C"/>
    <w:rsid w:val="00934FC7"/>
    <w:rsid w:val="00936E3A"/>
    <w:rsid w:val="00936F9F"/>
    <w:rsid w:val="009526AB"/>
    <w:rsid w:val="0095573B"/>
    <w:rsid w:val="00956A6D"/>
    <w:rsid w:val="00957038"/>
    <w:rsid w:val="00963AAE"/>
    <w:rsid w:val="009644E1"/>
    <w:rsid w:val="00965151"/>
    <w:rsid w:val="00967F11"/>
    <w:rsid w:val="0097376B"/>
    <w:rsid w:val="0098483F"/>
    <w:rsid w:val="00985D91"/>
    <w:rsid w:val="0099039B"/>
    <w:rsid w:val="009932E5"/>
    <w:rsid w:val="009A091E"/>
    <w:rsid w:val="009C6105"/>
    <w:rsid w:val="009D1774"/>
    <w:rsid w:val="009D67FC"/>
    <w:rsid w:val="009D77C4"/>
    <w:rsid w:val="009E092D"/>
    <w:rsid w:val="009E29DA"/>
    <w:rsid w:val="009E4BD0"/>
    <w:rsid w:val="009E7A60"/>
    <w:rsid w:val="009F1373"/>
    <w:rsid w:val="00A01D9D"/>
    <w:rsid w:val="00A038DF"/>
    <w:rsid w:val="00A06D07"/>
    <w:rsid w:val="00A1107D"/>
    <w:rsid w:val="00A211ED"/>
    <w:rsid w:val="00A253CA"/>
    <w:rsid w:val="00A2730B"/>
    <w:rsid w:val="00A33748"/>
    <w:rsid w:val="00A33A03"/>
    <w:rsid w:val="00A34AF7"/>
    <w:rsid w:val="00A41E06"/>
    <w:rsid w:val="00A4325F"/>
    <w:rsid w:val="00A45500"/>
    <w:rsid w:val="00A510BF"/>
    <w:rsid w:val="00A56DD7"/>
    <w:rsid w:val="00A66F79"/>
    <w:rsid w:val="00A754CB"/>
    <w:rsid w:val="00A776D4"/>
    <w:rsid w:val="00A8191F"/>
    <w:rsid w:val="00A82E24"/>
    <w:rsid w:val="00A831B3"/>
    <w:rsid w:val="00A85D2E"/>
    <w:rsid w:val="00A86164"/>
    <w:rsid w:val="00A8711B"/>
    <w:rsid w:val="00A95CD4"/>
    <w:rsid w:val="00AA0CEB"/>
    <w:rsid w:val="00AA14A6"/>
    <w:rsid w:val="00AA1F0D"/>
    <w:rsid w:val="00AA2570"/>
    <w:rsid w:val="00AB034C"/>
    <w:rsid w:val="00AB3453"/>
    <w:rsid w:val="00AB51CE"/>
    <w:rsid w:val="00AB6F12"/>
    <w:rsid w:val="00AB7EFE"/>
    <w:rsid w:val="00AC026D"/>
    <w:rsid w:val="00AC4A6B"/>
    <w:rsid w:val="00AC7E3D"/>
    <w:rsid w:val="00AD14D7"/>
    <w:rsid w:val="00AF0488"/>
    <w:rsid w:val="00AF1A6F"/>
    <w:rsid w:val="00AF6C6A"/>
    <w:rsid w:val="00B04C9C"/>
    <w:rsid w:val="00B10538"/>
    <w:rsid w:val="00B13AF2"/>
    <w:rsid w:val="00B17F5B"/>
    <w:rsid w:val="00B23DBB"/>
    <w:rsid w:val="00B279C9"/>
    <w:rsid w:val="00B36D20"/>
    <w:rsid w:val="00B3726F"/>
    <w:rsid w:val="00B37B9F"/>
    <w:rsid w:val="00B46A3B"/>
    <w:rsid w:val="00B46FEE"/>
    <w:rsid w:val="00B538B0"/>
    <w:rsid w:val="00B64E55"/>
    <w:rsid w:val="00B72F42"/>
    <w:rsid w:val="00B82741"/>
    <w:rsid w:val="00B8287D"/>
    <w:rsid w:val="00B863D9"/>
    <w:rsid w:val="00B9648A"/>
    <w:rsid w:val="00BA1A82"/>
    <w:rsid w:val="00BB0EBF"/>
    <w:rsid w:val="00BB2A53"/>
    <w:rsid w:val="00BB52FF"/>
    <w:rsid w:val="00BC128F"/>
    <w:rsid w:val="00BE2D94"/>
    <w:rsid w:val="00BE4AA4"/>
    <w:rsid w:val="00BE5430"/>
    <w:rsid w:val="00C00802"/>
    <w:rsid w:val="00C0334B"/>
    <w:rsid w:val="00C11936"/>
    <w:rsid w:val="00C15CB7"/>
    <w:rsid w:val="00C16216"/>
    <w:rsid w:val="00C1628F"/>
    <w:rsid w:val="00C1766C"/>
    <w:rsid w:val="00C17E75"/>
    <w:rsid w:val="00C22238"/>
    <w:rsid w:val="00C26427"/>
    <w:rsid w:val="00C30FD0"/>
    <w:rsid w:val="00C377BD"/>
    <w:rsid w:val="00C40E1C"/>
    <w:rsid w:val="00C5561C"/>
    <w:rsid w:val="00C60448"/>
    <w:rsid w:val="00C60549"/>
    <w:rsid w:val="00C60CC5"/>
    <w:rsid w:val="00C6259C"/>
    <w:rsid w:val="00C6546A"/>
    <w:rsid w:val="00C670F5"/>
    <w:rsid w:val="00C72009"/>
    <w:rsid w:val="00C7394C"/>
    <w:rsid w:val="00C73A67"/>
    <w:rsid w:val="00C74B59"/>
    <w:rsid w:val="00C76483"/>
    <w:rsid w:val="00C8030A"/>
    <w:rsid w:val="00C82AC8"/>
    <w:rsid w:val="00C846C8"/>
    <w:rsid w:val="00C954E8"/>
    <w:rsid w:val="00CA09C9"/>
    <w:rsid w:val="00CA4489"/>
    <w:rsid w:val="00CA51FD"/>
    <w:rsid w:val="00CB08E5"/>
    <w:rsid w:val="00CB1D24"/>
    <w:rsid w:val="00CB396B"/>
    <w:rsid w:val="00CB5F09"/>
    <w:rsid w:val="00CC1BD0"/>
    <w:rsid w:val="00CC1D65"/>
    <w:rsid w:val="00CD2DB5"/>
    <w:rsid w:val="00CD52AF"/>
    <w:rsid w:val="00CD5540"/>
    <w:rsid w:val="00CD7583"/>
    <w:rsid w:val="00CD75DF"/>
    <w:rsid w:val="00CE2250"/>
    <w:rsid w:val="00CE79C3"/>
    <w:rsid w:val="00CE7A4A"/>
    <w:rsid w:val="00CE7D4C"/>
    <w:rsid w:val="00CF4A92"/>
    <w:rsid w:val="00D02965"/>
    <w:rsid w:val="00D04BF5"/>
    <w:rsid w:val="00D1109C"/>
    <w:rsid w:val="00D1344C"/>
    <w:rsid w:val="00D3067A"/>
    <w:rsid w:val="00D40EE9"/>
    <w:rsid w:val="00D575CC"/>
    <w:rsid w:val="00D6120A"/>
    <w:rsid w:val="00D61A3D"/>
    <w:rsid w:val="00D75219"/>
    <w:rsid w:val="00D76C36"/>
    <w:rsid w:val="00D77A06"/>
    <w:rsid w:val="00D909AF"/>
    <w:rsid w:val="00D90CE5"/>
    <w:rsid w:val="00D94A14"/>
    <w:rsid w:val="00DA1932"/>
    <w:rsid w:val="00DA7E5B"/>
    <w:rsid w:val="00DB3577"/>
    <w:rsid w:val="00DC312D"/>
    <w:rsid w:val="00DC4525"/>
    <w:rsid w:val="00DD0DDC"/>
    <w:rsid w:val="00DD4852"/>
    <w:rsid w:val="00DD65D2"/>
    <w:rsid w:val="00DD75A6"/>
    <w:rsid w:val="00DE27A3"/>
    <w:rsid w:val="00DE6C06"/>
    <w:rsid w:val="00DF0783"/>
    <w:rsid w:val="00E008A8"/>
    <w:rsid w:val="00E01FA1"/>
    <w:rsid w:val="00E024FB"/>
    <w:rsid w:val="00E13ADD"/>
    <w:rsid w:val="00E1560C"/>
    <w:rsid w:val="00E15D6D"/>
    <w:rsid w:val="00E177C4"/>
    <w:rsid w:val="00E214CE"/>
    <w:rsid w:val="00E22012"/>
    <w:rsid w:val="00E2374C"/>
    <w:rsid w:val="00E7371C"/>
    <w:rsid w:val="00E804FF"/>
    <w:rsid w:val="00E84C66"/>
    <w:rsid w:val="00E947EA"/>
    <w:rsid w:val="00E96447"/>
    <w:rsid w:val="00EA0BA4"/>
    <w:rsid w:val="00EA14CE"/>
    <w:rsid w:val="00EA2858"/>
    <w:rsid w:val="00EA559E"/>
    <w:rsid w:val="00EA687A"/>
    <w:rsid w:val="00EB4B19"/>
    <w:rsid w:val="00EC31CE"/>
    <w:rsid w:val="00EC42E9"/>
    <w:rsid w:val="00ED52E7"/>
    <w:rsid w:val="00EF3D4E"/>
    <w:rsid w:val="00F01835"/>
    <w:rsid w:val="00F03548"/>
    <w:rsid w:val="00F10840"/>
    <w:rsid w:val="00F17C23"/>
    <w:rsid w:val="00F22590"/>
    <w:rsid w:val="00F2570F"/>
    <w:rsid w:val="00F26900"/>
    <w:rsid w:val="00F40C3C"/>
    <w:rsid w:val="00F43FE7"/>
    <w:rsid w:val="00F44EC9"/>
    <w:rsid w:val="00F53F72"/>
    <w:rsid w:val="00F62235"/>
    <w:rsid w:val="00F66044"/>
    <w:rsid w:val="00F66FA6"/>
    <w:rsid w:val="00F726A1"/>
    <w:rsid w:val="00F81911"/>
    <w:rsid w:val="00F82ED6"/>
    <w:rsid w:val="00F84151"/>
    <w:rsid w:val="00FA4400"/>
    <w:rsid w:val="00FB0A57"/>
    <w:rsid w:val="00FB5100"/>
    <w:rsid w:val="00FB7CC4"/>
    <w:rsid w:val="00FC3925"/>
    <w:rsid w:val="00FD0487"/>
    <w:rsid w:val="00FD2A70"/>
    <w:rsid w:val="00FE5FD7"/>
    <w:rsid w:val="00FE6593"/>
    <w:rsid w:val="00FF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88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887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91046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67F11"/>
    <w:pPr>
      <w:ind w:left="720"/>
      <w:contextualSpacing/>
    </w:pPr>
  </w:style>
  <w:style w:type="paragraph" w:customStyle="1" w:styleId="Default">
    <w:name w:val="Default"/>
    <w:rsid w:val="00CF4A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D1344C"/>
    <w:rPr>
      <w:color w:val="800080" w:themeColor="followedHyperlink"/>
      <w:u w:val="single"/>
    </w:rPr>
  </w:style>
  <w:style w:type="paragraph" w:customStyle="1" w:styleId="ConsPlusNormal">
    <w:name w:val="ConsPlusNormal"/>
    <w:rsid w:val="00D134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88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887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91046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67F11"/>
    <w:pPr>
      <w:ind w:left="720"/>
      <w:contextualSpacing/>
    </w:pPr>
  </w:style>
  <w:style w:type="paragraph" w:customStyle="1" w:styleId="Default">
    <w:name w:val="Default"/>
    <w:rsid w:val="00CF4A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D1344C"/>
    <w:rPr>
      <w:color w:val="800080" w:themeColor="followedHyperlink"/>
      <w:u w:val="single"/>
    </w:rPr>
  </w:style>
  <w:style w:type="paragraph" w:customStyle="1" w:styleId="ConsPlusNormal">
    <w:name w:val="ConsPlusNormal"/>
    <w:rsid w:val="00D134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417576" TargetMode="External"/><Relationship Id="rId13" Type="http://schemas.openxmlformats.org/officeDocument/2006/relationships/hyperlink" Target="https://normativ.kontur.ru/document?moduleid=1&amp;documentid=71591" TargetMode="External"/><Relationship Id="rId18" Type="http://schemas.openxmlformats.org/officeDocument/2006/relationships/hyperlink" Target="https://normativ.kontur.ru/document?moduleid=1&amp;documentid=417576" TargetMode="External"/><Relationship Id="rId26" Type="http://schemas.openxmlformats.org/officeDocument/2006/relationships/hyperlink" Target="https://normativ.kontur.ru/document?moduleid=1&amp;documentid=415740" TargetMode="External"/><Relationship Id="rId39" Type="http://schemas.openxmlformats.org/officeDocument/2006/relationships/hyperlink" Target="https://normativ.kontur.ru/document?moduleid=1&amp;documentid=7159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ormativ.kontur.ru/document?moduleid=1&amp;documentid=471860" TargetMode="External"/><Relationship Id="rId34" Type="http://schemas.openxmlformats.org/officeDocument/2006/relationships/hyperlink" Target="https://normativ.kontur.ru/document?moduleid=1&amp;documentid=71591" TargetMode="External"/><Relationship Id="rId42" Type="http://schemas.openxmlformats.org/officeDocument/2006/relationships/image" Target="media/image2.gif"/><Relationship Id="rId7" Type="http://schemas.openxmlformats.org/officeDocument/2006/relationships/hyperlink" Target="https://normativ.kontur.ru/document?moduleid=1&amp;documentid=417576" TargetMode="External"/><Relationship Id="rId12" Type="http://schemas.openxmlformats.org/officeDocument/2006/relationships/hyperlink" Target="https://normativ.kontur.ru/document?moduleid=1&amp;documentid=417576" TargetMode="External"/><Relationship Id="rId17" Type="http://schemas.openxmlformats.org/officeDocument/2006/relationships/hyperlink" Target="https://normativ.kontur.ru/document?moduleid=1&amp;documentid=417576" TargetMode="External"/><Relationship Id="rId25" Type="http://schemas.openxmlformats.org/officeDocument/2006/relationships/hyperlink" Target="https://normativ.kontur.ru/document?moduleid=1&amp;documentid=415740" TargetMode="External"/><Relationship Id="rId33" Type="http://schemas.openxmlformats.org/officeDocument/2006/relationships/hyperlink" Target="https://normativ.kontur.ru/document?moduleid=1&amp;documentid=417576" TargetMode="External"/><Relationship Id="rId38" Type="http://schemas.openxmlformats.org/officeDocument/2006/relationships/hyperlink" Target="https://normativ.kontur.ru/document?moduleid=1&amp;documentid=417576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normativ.kontur.ru/document?moduleid=1&amp;documentid=417576" TargetMode="External"/><Relationship Id="rId20" Type="http://schemas.openxmlformats.org/officeDocument/2006/relationships/hyperlink" Target="https://normativ.kontur.ru/document?moduleid=1&amp;documentid=71591" TargetMode="External"/><Relationship Id="rId29" Type="http://schemas.openxmlformats.org/officeDocument/2006/relationships/hyperlink" Target="https://normativ.kontur.ru/document?moduleid=1&amp;documentid=417576" TargetMode="External"/><Relationship Id="rId41" Type="http://schemas.openxmlformats.org/officeDocument/2006/relationships/hyperlink" Target="https://normativ.kontur.ru/document?moduleid=1&amp;documentid=393365" TargetMode="External"/><Relationship Id="rId1" Type="http://schemas.openxmlformats.org/officeDocument/2006/relationships/styles" Target="styles.xml"/><Relationship Id="rId6" Type="http://schemas.openxmlformats.org/officeDocument/2006/relationships/hyperlink" Target="https://normativ.kontur.ru/document?moduleid=1&amp;documentid=471860" TargetMode="External"/><Relationship Id="rId11" Type="http://schemas.openxmlformats.org/officeDocument/2006/relationships/hyperlink" Target="https://normativ.kontur.ru/document?moduleid=1&amp;documentid=417576" TargetMode="External"/><Relationship Id="rId24" Type="http://schemas.openxmlformats.org/officeDocument/2006/relationships/hyperlink" Target="https://normativ.kontur.ru/document?moduleid=1&amp;documentid=71591" TargetMode="External"/><Relationship Id="rId32" Type="http://schemas.openxmlformats.org/officeDocument/2006/relationships/hyperlink" Target="https://normativ.kontur.ru/document?moduleid=1&amp;documentid=417576" TargetMode="External"/><Relationship Id="rId37" Type="http://schemas.openxmlformats.org/officeDocument/2006/relationships/hyperlink" Target="https://normativ.kontur.ru/document?moduleid=1&amp;documentid=417576" TargetMode="External"/><Relationship Id="rId40" Type="http://schemas.openxmlformats.org/officeDocument/2006/relationships/hyperlink" Target="https://normativ.kontur.ru/document?moduleid=1&amp;documentid=8162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normativ.kontur.ru/document?moduleid=1&amp;documentid=471860" TargetMode="External"/><Relationship Id="rId23" Type="http://schemas.openxmlformats.org/officeDocument/2006/relationships/hyperlink" Target="https://normativ.kontur.ru/document?moduleid=1&amp;documentid=417576" TargetMode="External"/><Relationship Id="rId28" Type="http://schemas.openxmlformats.org/officeDocument/2006/relationships/hyperlink" Target="https://normativ.kontur.ru/document?moduleid=1&amp;documentid=417576" TargetMode="External"/><Relationship Id="rId36" Type="http://schemas.openxmlformats.org/officeDocument/2006/relationships/hyperlink" Target="https://normativ.kontur.ru/document?moduleid=1&amp;documentid=415740" TargetMode="External"/><Relationship Id="rId10" Type="http://schemas.openxmlformats.org/officeDocument/2006/relationships/hyperlink" Target="https://normativ.kontur.ru/document?moduleid=1&amp;documentid=417576" TargetMode="External"/><Relationship Id="rId19" Type="http://schemas.openxmlformats.org/officeDocument/2006/relationships/hyperlink" Target="https://normativ.kontur.ru/document?moduleid=1&amp;documentid=417576" TargetMode="External"/><Relationship Id="rId31" Type="http://schemas.openxmlformats.org/officeDocument/2006/relationships/hyperlink" Target="https://normativ.kontur.ru/document?moduleid=1&amp;documentid=471860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ormativ.kontur.ru/document?moduleid=1&amp;documentid=417576" TargetMode="External"/><Relationship Id="rId14" Type="http://schemas.openxmlformats.org/officeDocument/2006/relationships/hyperlink" Target="https://normativ.kontur.ru/document?moduleid=1&amp;documentid=415740" TargetMode="External"/><Relationship Id="rId22" Type="http://schemas.openxmlformats.org/officeDocument/2006/relationships/hyperlink" Target="https://normativ.kontur.ru/document?moduleid=1&amp;documentid=417576" TargetMode="External"/><Relationship Id="rId27" Type="http://schemas.openxmlformats.org/officeDocument/2006/relationships/hyperlink" Target="https://normativ.kontur.ru/document?moduleid=1&amp;documentid=417576" TargetMode="External"/><Relationship Id="rId30" Type="http://schemas.openxmlformats.org/officeDocument/2006/relationships/hyperlink" Target="https://normativ.kontur.ru/document?moduleid=1&amp;documentid=417576" TargetMode="External"/><Relationship Id="rId35" Type="http://schemas.openxmlformats.org/officeDocument/2006/relationships/hyperlink" Target="https://normativ.kontur.ru/document?moduleid=1&amp;documentid=471860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59</Pages>
  <Words>15589</Words>
  <Characters>88860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Keilhel</cp:lastModifiedBy>
  <cp:revision>71</cp:revision>
  <cp:lastPrinted>2024-12-06T11:31:00Z</cp:lastPrinted>
  <dcterms:created xsi:type="dcterms:W3CDTF">2024-12-05T08:14:00Z</dcterms:created>
  <dcterms:modified xsi:type="dcterms:W3CDTF">2024-12-09T09:57:00Z</dcterms:modified>
</cp:coreProperties>
</file>