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A9" w:rsidRDefault="004941AA" w:rsidP="007837A9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88960" behindDoc="0" locked="0" layoutInCell="1" allowOverlap="1" wp14:anchorId="1A5A7F80" wp14:editId="1CD9FF5C">
            <wp:simplePos x="0" y="0"/>
            <wp:positionH relativeFrom="page">
              <wp:posOffset>396814</wp:posOffset>
            </wp:positionH>
            <wp:positionV relativeFrom="page">
              <wp:posOffset>258792</wp:posOffset>
            </wp:positionV>
            <wp:extent cx="6909759" cy="8980099"/>
            <wp:effectExtent l="0" t="0" r="5715" b="0"/>
            <wp:wrapNone/>
            <wp:docPr id="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88" cy="898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noProof/>
          <w:lang w:eastAsia="ru-RU"/>
        </w:rPr>
      </w:pPr>
    </w:p>
    <w:p w:rsidR="004941AA" w:rsidRDefault="004941AA" w:rsidP="0078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837A9" w:rsidRPr="007837A9" w:rsidRDefault="00C81960" w:rsidP="00783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5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        </w:t>
      </w:r>
      <w:bookmarkStart w:id="0" w:name="_GoBack"/>
      <w:bookmarkEnd w:id="0"/>
    </w:p>
    <w:p w:rsidR="007837A9" w:rsidRPr="008C2F6B" w:rsidRDefault="007837A9" w:rsidP="007837A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C2F6B">
        <w:rPr>
          <w:rFonts w:ascii="Times New Roman" w:eastAsia="Calibri" w:hAnsi="Times New Roman" w:cs="Times New Roman"/>
          <w:b/>
          <w:sz w:val="40"/>
          <w:szCs w:val="40"/>
        </w:rPr>
        <w:lastRenderedPageBreak/>
        <w:t xml:space="preserve">      СОДЕРЖАНИЕ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3158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158">
        <w:rPr>
          <w:rFonts w:ascii="Times New Roman" w:eastAsia="Calibri" w:hAnsi="Times New Roman" w:cs="Times New Roman"/>
          <w:sz w:val="28"/>
          <w:szCs w:val="28"/>
        </w:rPr>
        <w:t>Общая информация</w:t>
      </w:r>
      <w:r w:rsidR="00473158">
        <w:rPr>
          <w:rFonts w:ascii="Times New Roman" w:eastAsia="Calibri" w:hAnsi="Times New Roman" w:cs="Times New Roman"/>
          <w:sz w:val="28"/>
          <w:szCs w:val="28"/>
        </w:rPr>
        <w:t xml:space="preserve"> о ДОУ …………………………………..…………..     3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3158">
        <w:rPr>
          <w:rFonts w:ascii="Times New Roman" w:eastAsia="Calibri" w:hAnsi="Times New Roman" w:cs="Times New Roman"/>
          <w:b/>
          <w:sz w:val="28"/>
          <w:szCs w:val="28"/>
        </w:rPr>
        <w:t>Раздел 2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158">
        <w:rPr>
          <w:rFonts w:ascii="Times New Roman" w:eastAsia="Calibri" w:hAnsi="Times New Roman" w:cs="Times New Roman"/>
          <w:sz w:val="28"/>
          <w:szCs w:val="28"/>
        </w:rPr>
        <w:t>Проблемно-ориентированный анализ образовательной деятельности</w:t>
      </w:r>
    </w:p>
    <w:p w:rsidR="007837A9" w:rsidRPr="00473158" w:rsidRDefault="004941AA" w:rsidP="007837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2023 – 2024</w:t>
      </w:r>
      <w:r w:rsidR="007837A9" w:rsidRPr="00473158">
        <w:rPr>
          <w:rFonts w:ascii="Times New Roman" w:eastAsia="Calibri" w:hAnsi="Times New Roman" w:cs="Times New Roman"/>
          <w:sz w:val="28"/>
          <w:szCs w:val="28"/>
        </w:rPr>
        <w:t xml:space="preserve"> учебный год ……………………………………………… </w:t>
      </w:r>
      <w:r w:rsidR="00473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7A9" w:rsidRPr="004731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73158">
        <w:rPr>
          <w:rFonts w:ascii="Times New Roman" w:eastAsia="Calibri" w:hAnsi="Times New Roman" w:cs="Times New Roman"/>
          <w:sz w:val="28"/>
          <w:szCs w:val="28"/>
        </w:rPr>
        <w:t xml:space="preserve"> 6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3158">
        <w:rPr>
          <w:rFonts w:ascii="Times New Roman" w:eastAsia="Calibri" w:hAnsi="Times New Roman" w:cs="Times New Roman"/>
          <w:b/>
          <w:sz w:val="28"/>
          <w:szCs w:val="28"/>
        </w:rPr>
        <w:t>Раздел 3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158">
        <w:rPr>
          <w:rFonts w:ascii="Times New Roman" w:eastAsia="Calibri" w:hAnsi="Times New Roman" w:cs="Times New Roman"/>
          <w:sz w:val="28"/>
          <w:szCs w:val="28"/>
        </w:rPr>
        <w:t>Цели и зад</w:t>
      </w:r>
      <w:r w:rsidR="00473158">
        <w:rPr>
          <w:rFonts w:ascii="Times New Roman" w:eastAsia="Calibri" w:hAnsi="Times New Roman" w:cs="Times New Roman"/>
          <w:sz w:val="28"/>
          <w:szCs w:val="28"/>
        </w:rPr>
        <w:t>ачи  ……………………………………………………………    30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3158">
        <w:rPr>
          <w:rFonts w:ascii="Times New Roman" w:eastAsia="Calibri" w:hAnsi="Times New Roman" w:cs="Times New Roman"/>
          <w:b/>
          <w:sz w:val="28"/>
          <w:szCs w:val="28"/>
        </w:rPr>
        <w:t>Раздел 4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158">
        <w:rPr>
          <w:rFonts w:ascii="Times New Roman" w:eastAsia="Calibri" w:hAnsi="Times New Roman" w:cs="Times New Roman"/>
          <w:sz w:val="28"/>
          <w:szCs w:val="28"/>
        </w:rPr>
        <w:t>Работа с педагогическ</w:t>
      </w:r>
      <w:r w:rsidR="00473158">
        <w:rPr>
          <w:rFonts w:ascii="Times New Roman" w:eastAsia="Calibri" w:hAnsi="Times New Roman" w:cs="Times New Roman"/>
          <w:sz w:val="28"/>
          <w:szCs w:val="28"/>
        </w:rPr>
        <w:t>ими кадрами   ……………………………………    31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3158">
        <w:rPr>
          <w:rFonts w:ascii="Times New Roman" w:eastAsia="Calibri" w:hAnsi="Times New Roman" w:cs="Times New Roman"/>
          <w:b/>
          <w:sz w:val="28"/>
          <w:szCs w:val="28"/>
        </w:rPr>
        <w:t>Раздел 5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158">
        <w:rPr>
          <w:rFonts w:ascii="Times New Roman" w:eastAsia="Calibri" w:hAnsi="Times New Roman" w:cs="Times New Roman"/>
          <w:sz w:val="28"/>
          <w:szCs w:val="28"/>
        </w:rPr>
        <w:t>Организационно-педагогич</w:t>
      </w:r>
      <w:r w:rsidR="00473158">
        <w:rPr>
          <w:rFonts w:ascii="Times New Roman" w:eastAsia="Calibri" w:hAnsi="Times New Roman" w:cs="Times New Roman"/>
          <w:sz w:val="28"/>
          <w:szCs w:val="28"/>
        </w:rPr>
        <w:t>еская работа   ………………………………   34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3158">
        <w:rPr>
          <w:rFonts w:ascii="Times New Roman" w:eastAsia="Calibri" w:hAnsi="Times New Roman" w:cs="Times New Roman"/>
          <w:b/>
          <w:sz w:val="28"/>
          <w:szCs w:val="28"/>
        </w:rPr>
        <w:t>Раздел 6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158">
        <w:rPr>
          <w:rFonts w:ascii="Times New Roman" w:eastAsia="Calibri" w:hAnsi="Times New Roman" w:cs="Times New Roman"/>
          <w:sz w:val="28"/>
          <w:szCs w:val="28"/>
        </w:rPr>
        <w:t>Мероприятия для</w:t>
      </w:r>
      <w:r w:rsidR="00473158">
        <w:rPr>
          <w:rFonts w:ascii="Times New Roman" w:eastAsia="Calibri" w:hAnsi="Times New Roman" w:cs="Times New Roman"/>
          <w:sz w:val="28"/>
          <w:szCs w:val="28"/>
        </w:rPr>
        <w:t xml:space="preserve"> детей   …………………………………………………   41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3158">
        <w:rPr>
          <w:rFonts w:ascii="Times New Roman" w:eastAsia="Calibri" w:hAnsi="Times New Roman" w:cs="Times New Roman"/>
          <w:b/>
          <w:sz w:val="28"/>
          <w:szCs w:val="28"/>
        </w:rPr>
        <w:t>Раздел 7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158">
        <w:rPr>
          <w:rFonts w:ascii="Times New Roman" w:eastAsia="Calibri" w:hAnsi="Times New Roman" w:cs="Times New Roman"/>
          <w:sz w:val="28"/>
          <w:szCs w:val="28"/>
        </w:rPr>
        <w:t>Система внутреннего м</w:t>
      </w:r>
      <w:r w:rsidR="00473158">
        <w:rPr>
          <w:rFonts w:ascii="Times New Roman" w:eastAsia="Calibri" w:hAnsi="Times New Roman" w:cs="Times New Roman"/>
          <w:sz w:val="28"/>
          <w:szCs w:val="28"/>
        </w:rPr>
        <w:t>ониторинга  ………………………………..……  43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3158">
        <w:rPr>
          <w:rFonts w:ascii="Times New Roman" w:eastAsia="Calibri" w:hAnsi="Times New Roman" w:cs="Times New Roman"/>
          <w:b/>
          <w:sz w:val="28"/>
          <w:szCs w:val="28"/>
        </w:rPr>
        <w:t>Раздел 8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158">
        <w:rPr>
          <w:rFonts w:ascii="Times New Roman" w:eastAsia="Calibri" w:hAnsi="Times New Roman" w:cs="Times New Roman"/>
          <w:sz w:val="28"/>
          <w:szCs w:val="28"/>
        </w:rPr>
        <w:t>Взаимодействие с семьями, школой и</w:t>
      </w:r>
      <w:r w:rsidR="00473158">
        <w:rPr>
          <w:rFonts w:ascii="Times New Roman" w:eastAsia="Calibri" w:hAnsi="Times New Roman" w:cs="Times New Roman"/>
          <w:sz w:val="28"/>
          <w:szCs w:val="28"/>
        </w:rPr>
        <w:t xml:space="preserve"> другими организациями  ..……   44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3158">
        <w:rPr>
          <w:rFonts w:ascii="Times New Roman" w:eastAsia="Calibri" w:hAnsi="Times New Roman" w:cs="Times New Roman"/>
          <w:b/>
          <w:sz w:val="28"/>
          <w:szCs w:val="28"/>
        </w:rPr>
        <w:t>Раздел 9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158">
        <w:rPr>
          <w:rFonts w:ascii="Times New Roman" w:eastAsia="Calibri" w:hAnsi="Times New Roman" w:cs="Times New Roman"/>
          <w:sz w:val="28"/>
          <w:szCs w:val="28"/>
        </w:rPr>
        <w:t>Работа с кадрами  ……………………………………………….………..   4</w:t>
      </w:r>
      <w:r w:rsidR="00473158">
        <w:rPr>
          <w:rFonts w:ascii="Times New Roman" w:eastAsia="Calibri" w:hAnsi="Times New Roman" w:cs="Times New Roman"/>
          <w:sz w:val="28"/>
          <w:szCs w:val="28"/>
        </w:rPr>
        <w:t>8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3158">
        <w:rPr>
          <w:rFonts w:ascii="Times New Roman" w:eastAsia="Calibri" w:hAnsi="Times New Roman" w:cs="Times New Roman"/>
          <w:b/>
          <w:sz w:val="28"/>
          <w:szCs w:val="28"/>
        </w:rPr>
        <w:t>Раздел 10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158">
        <w:rPr>
          <w:rFonts w:ascii="Times New Roman" w:eastAsia="Calibri" w:hAnsi="Times New Roman" w:cs="Times New Roman"/>
          <w:sz w:val="28"/>
          <w:szCs w:val="28"/>
        </w:rPr>
        <w:t>Административно-хозяй</w:t>
      </w:r>
      <w:r w:rsidR="00473158">
        <w:rPr>
          <w:rFonts w:ascii="Times New Roman" w:eastAsia="Calibri" w:hAnsi="Times New Roman" w:cs="Times New Roman"/>
          <w:sz w:val="28"/>
          <w:szCs w:val="28"/>
        </w:rPr>
        <w:t>ственная работа  ………………………………  50</w:t>
      </w:r>
    </w:p>
    <w:p w:rsidR="007837A9" w:rsidRPr="00473158" w:rsidRDefault="007837A9" w:rsidP="00783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7A9" w:rsidRPr="008C2F6B" w:rsidRDefault="007837A9" w:rsidP="007837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3158">
        <w:rPr>
          <w:rFonts w:ascii="Times New Roman" w:eastAsia="Calibri" w:hAnsi="Times New Roman" w:cs="Times New Roman"/>
          <w:b/>
          <w:sz w:val="28"/>
          <w:szCs w:val="28"/>
        </w:rPr>
        <w:t>Приложения</w:t>
      </w:r>
      <w:r w:rsidR="00473158">
        <w:rPr>
          <w:rFonts w:ascii="Times New Roman" w:eastAsia="Calibri" w:hAnsi="Times New Roman" w:cs="Times New Roman"/>
          <w:sz w:val="28"/>
          <w:szCs w:val="28"/>
        </w:rPr>
        <w:t xml:space="preserve">   ……………………………………………………………   51</w:t>
      </w:r>
    </w:p>
    <w:p w:rsidR="007837A9" w:rsidRPr="008C2F6B" w:rsidRDefault="007837A9" w:rsidP="007837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37A9" w:rsidRPr="008C2F6B" w:rsidRDefault="007837A9" w:rsidP="007837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37A9" w:rsidRDefault="007837A9" w:rsidP="00C81960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8466AE" w:rsidRPr="00E02904" w:rsidRDefault="008466AE" w:rsidP="008466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94F5072" wp14:editId="72CE137B">
            <wp:simplePos x="0" y="0"/>
            <wp:positionH relativeFrom="margin">
              <wp:posOffset>-80010</wp:posOffset>
            </wp:positionH>
            <wp:positionV relativeFrom="margin">
              <wp:posOffset>-485775</wp:posOffset>
            </wp:positionV>
            <wp:extent cx="1000125" cy="9601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90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</w:t>
      </w:r>
      <w:r w:rsidRPr="00E0290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E0290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Раздел 1</w:t>
      </w:r>
    </w:p>
    <w:p w:rsidR="008466AE" w:rsidRPr="00E02904" w:rsidRDefault="008466AE" w:rsidP="008466AE">
      <w:pPr>
        <w:spacing w:after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</w:t>
      </w:r>
      <w:r w:rsidRPr="00E0290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Общая информация о ДОУ</w:t>
      </w:r>
    </w:p>
    <w:p w:rsidR="008466AE" w:rsidRPr="006B05F8" w:rsidRDefault="008466AE" w:rsidP="008466AE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66AE" w:rsidRPr="00E02904" w:rsidRDefault="008466AE" w:rsidP="008466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учреждения:</w:t>
      </w:r>
    </w:p>
    <w:p w:rsidR="008466AE" w:rsidRPr="00E02904" w:rsidRDefault="008466AE" w:rsidP="00846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№3 «Светлячок» </w:t>
      </w:r>
    </w:p>
    <w:p w:rsidR="008466AE" w:rsidRPr="006B05F8" w:rsidRDefault="008466AE" w:rsidP="008466AE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6AE" w:rsidRPr="00E02904" w:rsidRDefault="008466AE" w:rsidP="008466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</w:p>
    <w:p w:rsidR="008466AE" w:rsidRPr="00E02904" w:rsidRDefault="008466AE" w:rsidP="00846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>391110 Рязанская область, г. Рыбное, ул. Путейская, д.14</w:t>
      </w:r>
    </w:p>
    <w:p w:rsidR="008466AE" w:rsidRPr="006B05F8" w:rsidRDefault="008466AE" w:rsidP="008466AE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6AE" w:rsidRPr="00E02904" w:rsidRDefault="008466AE" w:rsidP="008466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</w:t>
      </w:r>
    </w:p>
    <w:p w:rsidR="008466AE" w:rsidRPr="00E02904" w:rsidRDefault="008466AE" w:rsidP="008466AE">
      <w:pPr>
        <w:tabs>
          <w:tab w:val="left" w:pos="2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>8(49137)51423</w:t>
      </w:r>
    </w:p>
    <w:p w:rsidR="008466AE" w:rsidRPr="006B05F8" w:rsidRDefault="008466AE" w:rsidP="008466AE">
      <w:pPr>
        <w:tabs>
          <w:tab w:val="left" w:pos="25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6AE" w:rsidRPr="00E02904" w:rsidRDefault="008466AE" w:rsidP="008466AE">
      <w:pPr>
        <w:tabs>
          <w:tab w:val="left" w:pos="25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Официальный сайт:</w:t>
      </w:r>
      <w:r w:rsidRPr="00E02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777DD" w:rsidRPr="007777DD" w:rsidRDefault="007777DD" w:rsidP="007777DD">
      <w:pPr>
        <w:spacing w:after="0"/>
        <w:rPr>
          <w:sz w:val="24"/>
          <w:szCs w:val="24"/>
        </w:rPr>
      </w:pPr>
      <w:r w:rsidRPr="007777DD">
        <w:rPr>
          <w:rFonts w:ascii="Montserrat" w:hAnsi="Montserrat"/>
          <w:bCs/>
          <w:color w:val="273350"/>
          <w:sz w:val="24"/>
          <w:szCs w:val="24"/>
          <w:shd w:val="clear" w:color="auto" w:fill="FFFFFF"/>
          <w:lang w:val="en-US"/>
        </w:rPr>
        <w:t>https</w:t>
      </w:r>
      <w:r w:rsidRPr="007777DD">
        <w:rPr>
          <w:rFonts w:ascii="Montserrat" w:hAnsi="Montserrat"/>
          <w:bCs/>
          <w:color w:val="273350"/>
          <w:sz w:val="24"/>
          <w:szCs w:val="24"/>
          <w:shd w:val="clear" w:color="auto" w:fill="FFFFFF"/>
        </w:rPr>
        <w:t>://</w:t>
      </w:r>
      <w:r w:rsidRPr="007777DD">
        <w:rPr>
          <w:rFonts w:ascii="Montserrat" w:hAnsi="Montserrat"/>
          <w:bCs/>
          <w:color w:val="273350"/>
          <w:sz w:val="24"/>
          <w:szCs w:val="24"/>
          <w:shd w:val="clear" w:color="auto" w:fill="FFFFFF"/>
          <w:lang w:val="en-US"/>
        </w:rPr>
        <w:t>ds</w:t>
      </w:r>
      <w:r w:rsidRPr="007777DD">
        <w:rPr>
          <w:rFonts w:ascii="Montserrat" w:hAnsi="Montserrat"/>
          <w:bCs/>
          <w:color w:val="273350"/>
          <w:sz w:val="24"/>
          <w:szCs w:val="24"/>
          <w:shd w:val="clear" w:color="auto" w:fill="FFFFFF"/>
        </w:rPr>
        <w:t>-</w:t>
      </w:r>
      <w:proofErr w:type="spellStart"/>
      <w:r w:rsidRPr="007777DD">
        <w:rPr>
          <w:rFonts w:ascii="Montserrat" w:hAnsi="Montserrat"/>
          <w:bCs/>
          <w:color w:val="273350"/>
          <w:sz w:val="24"/>
          <w:szCs w:val="24"/>
          <w:shd w:val="clear" w:color="auto" w:fill="FFFFFF"/>
          <w:lang w:val="en-US"/>
        </w:rPr>
        <w:t>svetlyachok</w:t>
      </w:r>
      <w:proofErr w:type="spellEnd"/>
      <w:r w:rsidRPr="007777DD">
        <w:rPr>
          <w:rFonts w:ascii="Montserrat" w:hAnsi="Montserrat"/>
          <w:bCs/>
          <w:color w:val="273350"/>
          <w:sz w:val="24"/>
          <w:szCs w:val="24"/>
          <w:shd w:val="clear" w:color="auto" w:fill="FFFFFF"/>
        </w:rPr>
        <w:t>-</w:t>
      </w:r>
      <w:proofErr w:type="spellStart"/>
      <w:r w:rsidRPr="007777DD">
        <w:rPr>
          <w:rFonts w:ascii="Montserrat" w:hAnsi="Montserrat"/>
          <w:bCs/>
          <w:color w:val="273350"/>
          <w:sz w:val="24"/>
          <w:szCs w:val="24"/>
          <w:shd w:val="clear" w:color="auto" w:fill="FFFFFF"/>
          <w:lang w:val="en-US"/>
        </w:rPr>
        <w:t>rybnoe</w:t>
      </w:r>
      <w:proofErr w:type="spellEnd"/>
      <w:r w:rsidRPr="007777DD">
        <w:rPr>
          <w:rFonts w:ascii="Montserrat" w:hAnsi="Montserrat"/>
          <w:bCs/>
          <w:color w:val="273350"/>
          <w:sz w:val="24"/>
          <w:szCs w:val="24"/>
          <w:shd w:val="clear" w:color="auto" w:fill="FFFFFF"/>
        </w:rPr>
        <w:t>-</w:t>
      </w:r>
      <w:r w:rsidRPr="007777DD">
        <w:rPr>
          <w:rFonts w:ascii="Montserrat" w:hAnsi="Montserrat"/>
          <w:bCs/>
          <w:color w:val="273350"/>
          <w:sz w:val="24"/>
          <w:szCs w:val="24"/>
          <w:shd w:val="clear" w:color="auto" w:fill="FFFFFF"/>
          <w:lang w:val="en-US"/>
        </w:rPr>
        <w:t>r</w:t>
      </w:r>
      <w:r w:rsidRPr="007777DD">
        <w:rPr>
          <w:rFonts w:ascii="Montserrat" w:hAnsi="Montserrat"/>
          <w:bCs/>
          <w:color w:val="273350"/>
          <w:sz w:val="24"/>
          <w:szCs w:val="24"/>
          <w:shd w:val="clear" w:color="auto" w:fill="FFFFFF"/>
        </w:rPr>
        <w:t>62.</w:t>
      </w:r>
      <w:proofErr w:type="spellStart"/>
      <w:r w:rsidRPr="007777DD">
        <w:rPr>
          <w:rFonts w:ascii="Montserrat" w:hAnsi="Montserrat"/>
          <w:bCs/>
          <w:color w:val="273350"/>
          <w:sz w:val="24"/>
          <w:szCs w:val="24"/>
          <w:shd w:val="clear" w:color="auto" w:fill="FFFFFF"/>
          <w:lang w:val="en-US"/>
        </w:rPr>
        <w:t>gosweb</w:t>
      </w:r>
      <w:proofErr w:type="spellEnd"/>
      <w:r w:rsidRPr="007777DD">
        <w:rPr>
          <w:rFonts w:ascii="Montserrat" w:hAnsi="Montserrat"/>
          <w:bCs/>
          <w:color w:val="273350"/>
          <w:sz w:val="24"/>
          <w:szCs w:val="24"/>
          <w:shd w:val="clear" w:color="auto" w:fill="FFFFFF"/>
        </w:rPr>
        <w:t>.</w:t>
      </w:r>
      <w:proofErr w:type="spellStart"/>
      <w:r w:rsidRPr="007777DD">
        <w:rPr>
          <w:rFonts w:ascii="Montserrat" w:hAnsi="Montserrat"/>
          <w:bCs/>
          <w:color w:val="273350"/>
          <w:sz w:val="24"/>
          <w:szCs w:val="24"/>
          <w:shd w:val="clear" w:color="auto" w:fill="FFFFFF"/>
          <w:lang w:val="en-US"/>
        </w:rPr>
        <w:t>gosuslugi</w:t>
      </w:r>
      <w:proofErr w:type="spellEnd"/>
      <w:r w:rsidRPr="007777DD">
        <w:rPr>
          <w:rFonts w:ascii="Montserrat" w:hAnsi="Montserrat"/>
          <w:bCs/>
          <w:color w:val="273350"/>
          <w:sz w:val="24"/>
          <w:szCs w:val="24"/>
          <w:shd w:val="clear" w:color="auto" w:fill="FFFFFF"/>
        </w:rPr>
        <w:t>.</w:t>
      </w:r>
      <w:proofErr w:type="spellStart"/>
      <w:r w:rsidRPr="007777DD">
        <w:rPr>
          <w:rFonts w:ascii="Montserrat" w:hAnsi="Montserrat"/>
          <w:bCs/>
          <w:color w:val="273350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8466AE" w:rsidRPr="006B05F8" w:rsidRDefault="008466AE" w:rsidP="008466AE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6AE" w:rsidRPr="004E349B" w:rsidRDefault="008466AE" w:rsidP="008466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4E3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029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4E3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777DD" w:rsidRPr="004E349B" w:rsidRDefault="00CF5FF5" w:rsidP="007777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777DD" w:rsidRPr="00E0290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detskiysad</w:t>
        </w:r>
        <w:r w:rsidR="007777DD" w:rsidRPr="004E34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  <w:r w:rsidR="007777DD" w:rsidRPr="00E0290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swetl</w:t>
        </w:r>
        <w:r w:rsidR="007777DD" w:rsidRPr="004E34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777DD" w:rsidRPr="00E0290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7777DD" w:rsidRPr="004E34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777DD" w:rsidRPr="00E0290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8466AE" w:rsidRPr="006B05F8" w:rsidRDefault="008466AE" w:rsidP="008466AE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466AE" w:rsidRPr="00E02904" w:rsidRDefault="008466AE" w:rsidP="008466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работы: </w:t>
      </w: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>12 часов</w:t>
      </w:r>
    </w:p>
    <w:p w:rsidR="008466AE" w:rsidRPr="00E02904" w:rsidRDefault="008466AE" w:rsidP="008466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осуществляет основные виды образовательной деятельности в </w:t>
      </w:r>
      <w:proofErr w:type="gramStart"/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полного дня</w:t>
      </w:r>
      <w:proofErr w:type="gramEnd"/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пятидневной рабочей неделе с учетом нормативно-правовых актов Российской Федерации о переносе рабочих и праздничных дней</w:t>
      </w:r>
    </w:p>
    <w:p w:rsidR="008466AE" w:rsidRPr="006B05F8" w:rsidRDefault="008466AE" w:rsidP="008466AE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6AE" w:rsidRPr="00E02904" w:rsidRDefault="008466AE" w:rsidP="008466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Лицензия на право образовательной деятельности:</w:t>
      </w:r>
    </w:p>
    <w:p w:rsidR="008466AE" w:rsidRPr="00E02904" w:rsidRDefault="008466AE" w:rsidP="00846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№13-0756 от 31.01.2012г.</w:t>
      </w:r>
    </w:p>
    <w:p w:rsidR="008466AE" w:rsidRPr="006B05F8" w:rsidRDefault="008466AE" w:rsidP="008466AE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6AE" w:rsidRPr="00E02904" w:rsidRDefault="008466AE" w:rsidP="00846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возрастных групп </w:t>
      </w: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8 (общеразвивающей направленности), из них:</w:t>
      </w:r>
    </w:p>
    <w:p w:rsidR="008466AE" w:rsidRPr="00E02904" w:rsidRDefault="00B022AE" w:rsidP="008466A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ясельная группа </w:t>
      </w:r>
      <w:r w:rsidR="008466AE"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«Малинка»  (</w:t>
      </w:r>
      <w:r w:rsidR="008466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66AE" w:rsidRPr="00EF2176">
        <w:rPr>
          <w:rFonts w:ascii="Times New Roman" w:eastAsia="Times New Roman" w:hAnsi="Times New Roman" w:cs="Times New Roman"/>
          <w:sz w:val="24"/>
          <w:szCs w:val="24"/>
          <w:lang w:eastAsia="ru-RU"/>
        </w:rPr>
        <w:t>-2 года</w:t>
      </w:r>
      <w:r w:rsidR="008466AE"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466AE" w:rsidRPr="00E02904" w:rsidRDefault="00B022AE" w:rsidP="008466A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младшая группа </w:t>
      </w:r>
      <w:r w:rsidR="008466AE"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«Калинка»   (2-3 года)</w:t>
      </w:r>
    </w:p>
    <w:p w:rsidR="008466AE" w:rsidRDefault="008466AE" w:rsidP="008466A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младшая 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>»  (3-4 года)</w:t>
      </w:r>
    </w:p>
    <w:p w:rsidR="008466AE" w:rsidRPr="008466AE" w:rsidRDefault="008466AE" w:rsidP="008466A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младшая 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Ягодки</w:t>
      </w: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>»  (3-4 года)</w:t>
      </w:r>
    </w:p>
    <w:p w:rsidR="008466AE" w:rsidRPr="00E02904" w:rsidRDefault="008466AE" w:rsidP="008466A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«Гномики</w:t>
      </w: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>»  (4-5 лет)</w:t>
      </w:r>
    </w:p>
    <w:p w:rsidR="008466AE" w:rsidRPr="00617C90" w:rsidRDefault="008466AE" w:rsidP="00617C90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r w:rsidR="0061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17C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(5-6</w:t>
      </w: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</w:p>
    <w:p w:rsidR="008466AE" w:rsidRPr="00E02904" w:rsidRDefault="008466AE" w:rsidP="008466A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к школе</w:t>
      </w: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 «</w:t>
      </w:r>
      <w:r w:rsidR="00617C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(6-7</w:t>
      </w: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</w:p>
    <w:p w:rsidR="008466AE" w:rsidRPr="00E02904" w:rsidRDefault="008466AE" w:rsidP="008466A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к школе 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 «</w:t>
      </w:r>
      <w:r w:rsidR="00617C90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Пчелки</w:t>
      </w:r>
      <w:r w:rsidRPr="00E02904">
        <w:rPr>
          <w:rFonts w:ascii="Times New Roman" w:eastAsia="Times New Roman" w:hAnsi="Times New Roman" w:cs="Times New Roman"/>
          <w:sz w:val="24"/>
          <w:szCs w:val="24"/>
          <w:lang w:eastAsia="ru-RU"/>
        </w:rPr>
        <w:t>»  (6-7 лет)</w:t>
      </w:r>
    </w:p>
    <w:p w:rsidR="008466AE" w:rsidRPr="00E02904" w:rsidRDefault="008466AE" w:rsidP="008466AE">
      <w:pPr>
        <w:spacing w:after="0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/>
          <w:sz w:val="24"/>
          <w:szCs w:val="24"/>
          <w:lang w:eastAsia="ru-RU"/>
        </w:rPr>
        <w:t>Списочный состав контингента детей на 01.09.202</w:t>
      </w:r>
      <w:r w:rsidR="00617C9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02904">
        <w:rPr>
          <w:rFonts w:ascii="Times New Roman" w:eastAsia="Times New Roman" w:hAnsi="Times New Roman"/>
          <w:sz w:val="24"/>
          <w:szCs w:val="24"/>
          <w:lang w:eastAsia="ru-RU"/>
        </w:rPr>
        <w:t xml:space="preserve">г. составляет </w:t>
      </w:r>
      <w:r w:rsidR="005A5954">
        <w:rPr>
          <w:rFonts w:ascii="Times New Roman" w:eastAsia="Times New Roman" w:hAnsi="Times New Roman"/>
          <w:sz w:val="24"/>
          <w:szCs w:val="24"/>
          <w:lang w:eastAsia="ru-RU"/>
        </w:rPr>
        <w:t>164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</w:t>
      </w:r>
    </w:p>
    <w:p w:rsidR="008466AE" w:rsidRPr="006B05F8" w:rsidRDefault="008466AE" w:rsidP="008466AE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466AE" w:rsidRPr="00E02904" w:rsidRDefault="008466AE" w:rsidP="008466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Заведующий: </w:t>
      </w:r>
      <w:r w:rsidRPr="00E02904">
        <w:rPr>
          <w:rFonts w:ascii="Times New Roman" w:eastAsia="Times New Roman" w:hAnsi="Times New Roman"/>
          <w:sz w:val="24"/>
          <w:szCs w:val="24"/>
          <w:lang w:eastAsia="ru-RU"/>
        </w:rPr>
        <w:t>Тучина Ольга Юрьевна</w:t>
      </w:r>
    </w:p>
    <w:p w:rsidR="008466AE" w:rsidRPr="00E02904" w:rsidRDefault="008466AE" w:rsidP="008466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Стаж </w:t>
      </w:r>
      <w:r w:rsidR="00617C90">
        <w:rPr>
          <w:rFonts w:ascii="Times New Roman" w:eastAsia="Times New Roman" w:hAnsi="Times New Roman"/>
          <w:sz w:val="24"/>
          <w:szCs w:val="24"/>
          <w:lang w:eastAsia="ru-RU"/>
        </w:rPr>
        <w:t>педагогической работы – 16</w:t>
      </w:r>
      <w:r w:rsidRPr="00E02904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стаж управленческой деятельности – </w:t>
      </w:r>
      <w:r w:rsidR="00617C9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E02904">
        <w:rPr>
          <w:rFonts w:ascii="Times New Roman" w:eastAsia="Times New Roman" w:hAnsi="Times New Roman"/>
          <w:sz w:val="24"/>
          <w:szCs w:val="24"/>
          <w:lang w:eastAsia="ru-RU"/>
        </w:rPr>
        <w:t xml:space="preserve"> лет</w:t>
      </w:r>
    </w:p>
    <w:p w:rsidR="008466AE" w:rsidRPr="00E02904" w:rsidRDefault="008466AE" w:rsidP="008466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Образование: высшее педагогическое, </w:t>
      </w:r>
      <w:proofErr w:type="gramStart"/>
      <w:r w:rsidRPr="00E02904">
        <w:rPr>
          <w:rFonts w:ascii="Times New Roman" w:eastAsia="Times New Roman" w:hAnsi="Times New Roman"/>
          <w:sz w:val="24"/>
          <w:szCs w:val="24"/>
          <w:lang w:eastAsia="ru-RU"/>
        </w:rPr>
        <w:t>аттестован</w:t>
      </w:r>
      <w:proofErr w:type="gramEnd"/>
    </w:p>
    <w:p w:rsidR="006B05F8" w:rsidRPr="006B05F8" w:rsidRDefault="006B05F8" w:rsidP="008466AE">
      <w:pPr>
        <w:spacing w:after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466AE" w:rsidRPr="00E02904" w:rsidRDefault="008466AE" w:rsidP="008466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Заместитель заведующего по ВМР</w:t>
      </w:r>
      <w:r w:rsidRPr="00E02904">
        <w:rPr>
          <w:rFonts w:ascii="Times New Roman" w:eastAsia="Times New Roman" w:hAnsi="Times New Roman"/>
          <w:sz w:val="24"/>
          <w:szCs w:val="24"/>
          <w:lang w:eastAsia="ru-RU"/>
        </w:rPr>
        <w:t>: Руденко Светлана Вячеславовна</w:t>
      </w:r>
    </w:p>
    <w:p w:rsidR="008466AE" w:rsidRPr="00E02904" w:rsidRDefault="008466AE" w:rsidP="008466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904">
        <w:rPr>
          <w:rFonts w:ascii="Times New Roman" w:eastAsia="Times New Roman" w:hAnsi="Times New Roman"/>
          <w:sz w:val="24"/>
          <w:szCs w:val="24"/>
          <w:lang w:eastAsia="ru-RU"/>
        </w:rPr>
        <w:t>Образование: среднее профессиональное</w:t>
      </w:r>
    </w:p>
    <w:p w:rsidR="008466AE" w:rsidRPr="006B05F8" w:rsidRDefault="008466AE" w:rsidP="006B05F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Стаж педагогической работы – 1</w:t>
      </w:r>
      <w:r w:rsidR="00617C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02904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стаж управленческой деятельн</w:t>
      </w:r>
      <w:r w:rsidR="00617C90">
        <w:rPr>
          <w:rFonts w:ascii="Times New Roman" w:eastAsia="Times New Roman" w:hAnsi="Times New Roman"/>
          <w:sz w:val="24"/>
          <w:szCs w:val="24"/>
          <w:lang w:eastAsia="ru-RU"/>
        </w:rPr>
        <w:t>ости – 27</w:t>
      </w:r>
      <w:r w:rsidRPr="00E02904">
        <w:rPr>
          <w:rFonts w:ascii="Times New Roman" w:eastAsia="Times New Roman" w:hAnsi="Times New Roman"/>
          <w:sz w:val="24"/>
          <w:szCs w:val="24"/>
          <w:lang w:eastAsia="ru-RU"/>
        </w:rPr>
        <w:t xml:space="preserve"> лет</w:t>
      </w:r>
    </w:p>
    <w:p w:rsidR="008466AE" w:rsidRPr="00E02904" w:rsidRDefault="008466AE" w:rsidP="008466A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290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Сведения о педагогических кадрах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2268"/>
        <w:gridCol w:w="1560"/>
        <w:gridCol w:w="1559"/>
      </w:tblGrid>
      <w:tr w:rsidR="008466AE" w:rsidRPr="00E02904" w:rsidTr="00375468">
        <w:tc>
          <w:tcPr>
            <w:tcW w:w="567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290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E0290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стаж</w:t>
            </w:r>
          </w:p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0290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пед</w:t>
            </w:r>
            <w:proofErr w:type="spellEnd"/>
            <w:r w:rsidRPr="00E0290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 работы</w:t>
            </w:r>
          </w:p>
        </w:tc>
        <w:tc>
          <w:tcPr>
            <w:tcW w:w="1559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0290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квалифик</w:t>
            </w:r>
            <w:proofErr w:type="spellEnd"/>
            <w:r w:rsidRPr="00E0290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категория</w:t>
            </w:r>
          </w:p>
        </w:tc>
      </w:tr>
      <w:tr w:rsidR="008466AE" w:rsidRPr="00E02904" w:rsidTr="00375468">
        <w:trPr>
          <w:trHeight w:val="706"/>
        </w:trPr>
        <w:tc>
          <w:tcPr>
            <w:tcW w:w="567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Карпова </w:t>
            </w:r>
          </w:p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Елена Валерьевна</w:t>
            </w:r>
          </w:p>
        </w:tc>
        <w:tc>
          <w:tcPr>
            <w:tcW w:w="1701" w:type="dxa"/>
          </w:tcPr>
          <w:p w:rsidR="008466AE" w:rsidRPr="00E02904" w:rsidRDefault="008466AE" w:rsidP="0037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560" w:type="dxa"/>
          </w:tcPr>
          <w:p w:rsidR="008466AE" w:rsidRPr="00E02904" w:rsidRDefault="008466AE" w:rsidP="00617C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7C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8466AE" w:rsidRPr="00E02904" w:rsidRDefault="00621177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8466AE" w:rsidRPr="00E02904" w:rsidTr="00375468">
        <w:trPr>
          <w:trHeight w:val="689"/>
        </w:trPr>
        <w:tc>
          <w:tcPr>
            <w:tcW w:w="567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Кратц</w:t>
            </w:r>
            <w:proofErr w:type="spellEnd"/>
          </w:p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Анастасия Владимировна</w:t>
            </w:r>
          </w:p>
        </w:tc>
        <w:tc>
          <w:tcPr>
            <w:tcW w:w="1701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560" w:type="dxa"/>
          </w:tcPr>
          <w:p w:rsidR="008466AE" w:rsidRPr="00E02904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66AE"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8466AE" w:rsidRPr="00E02904" w:rsidTr="00375468">
        <w:trPr>
          <w:trHeight w:val="699"/>
        </w:trPr>
        <w:tc>
          <w:tcPr>
            <w:tcW w:w="567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Ефимочкина </w:t>
            </w:r>
          </w:p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Людмила Витальевна</w:t>
            </w:r>
          </w:p>
        </w:tc>
        <w:tc>
          <w:tcPr>
            <w:tcW w:w="1701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560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7C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59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8466AE" w:rsidRPr="00E02904" w:rsidTr="00375468">
        <w:trPr>
          <w:trHeight w:val="694"/>
        </w:trPr>
        <w:tc>
          <w:tcPr>
            <w:tcW w:w="567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</w:p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Евгения Николаевна</w:t>
            </w:r>
          </w:p>
        </w:tc>
        <w:tc>
          <w:tcPr>
            <w:tcW w:w="1701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560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7C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59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8466AE" w:rsidRPr="00E02904" w:rsidTr="00375468">
        <w:trPr>
          <w:trHeight w:val="704"/>
        </w:trPr>
        <w:tc>
          <w:tcPr>
            <w:tcW w:w="567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Жигачева </w:t>
            </w:r>
          </w:p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 Степановна</w:t>
            </w:r>
          </w:p>
        </w:tc>
        <w:tc>
          <w:tcPr>
            <w:tcW w:w="1701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560" w:type="dxa"/>
          </w:tcPr>
          <w:p w:rsidR="008466AE" w:rsidRPr="00E02904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466AE"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59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8466AE" w:rsidRPr="00E02904" w:rsidTr="00375468">
        <w:trPr>
          <w:trHeight w:val="682"/>
        </w:trPr>
        <w:tc>
          <w:tcPr>
            <w:tcW w:w="567" w:type="dxa"/>
          </w:tcPr>
          <w:p w:rsidR="008466AE" w:rsidRPr="00E02904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Русанова</w:t>
            </w:r>
            <w:proofErr w:type="spellEnd"/>
          </w:p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Любовь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701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1560" w:type="dxa"/>
          </w:tcPr>
          <w:p w:rsidR="008466AE" w:rsidRPr="00E02904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66AE"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6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59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8466AE" w:rsidRPr="00E02904" w:rsidTr="00375468">
        <w:trPr>
          <w:trHeight w:val="706"/>
        </w:trPr>
        <w:tc>
          <w:tcPr>
            <w:tcW w:w="567" w:type="dxa"/>
          </w:tcPr>
          <w:p w:rsidR="008466AE" w:rsidRPr="00E02904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</w:t>
            </w:r>
          </w:p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701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1560" w:type="dxa"/>
          </w:tcPr>
          <w:p w:rsidR="008466AE" w:rsidRPr="00E02904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466AE"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59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8466AE" w:rsidRPr="00E02904" w:rsidTr="00375468">
        <w:trPr>
          <w:trHeight w:val="688"/>
        </w:trPr>
        <w:tc>
          <w:tcPr>
            <w:tcW w:w="567" w:type="dxa"/>
          </w:tcPr>
          <w:p w:rsidR="008466AE" w:rsidRPr="00E02904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Поправкина</w:t>
            </w:r>
            <w:proofErr w:type="spellEnd"/>
          </w:p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701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1560" w:type="dxa"/>
          </w:tcPr>
          <w:p w:rsidR="008466AE" w:rsidRPr="00E02904" w:rsidRDefault="00617C90" w:rsidP="00617C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66AE"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59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8466AE" w:rsidRPr="00E02904" w:rsidTr="00375468">
        <w:trPr>
          <w:trHeight w:val="699"/>
        </w:trPr>
        <w:tc>
          <w:tcPr>
            <w:tcW w:w="567" w:type="dxa"/>
          </w:tcPr>
          <w:p w:rsidR="008466AE" w:rsidRPr="00E02904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Томина</w:t>
            </w:r>
          </w:p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 Михайловна</w:t>
            </w:r>
          </w:p>
        </w:tc>
        <w:tc>
          <w:tcPr>
            <w:tcW w:w="1701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560" w:type="dxa"/>
          </w:tcPr>
          <w:p w:rsidR="008466AE" w:rsidRPr="00E02904" w:rsidRDefault="008466AE" w:rsidP="00617C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7C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59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8466AE" w:rsidRPr="00E02904" w:rsidTr="00375468">
        <w:trPr>
          <w:trHeight w:val="704"/>
        </w:trPr>
        <w:tc>
          <w:tcPr>
            <w:tcW w:w="567" w:type="dxa"/>
          </w:tcPr>
          <w:p w:rsidR="008466AE" w:rsidRPr="00E02904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8466AE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Гришина </w:t>
            </w:r>
          </w:p>
          <w:p w:rsidR="008466AE" w:rsidRPr="007D5F5A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1701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</w:tcPr>
          <w:p w:rsidR="008466AE" w:rsidRPr="00E02904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560" w:type="dxa"/>
          </w:tcPr>
          <w:p w:rsidR="008466AE" w:rsidRPr="00E02904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9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C90" w:rsidRPr="00E02904" w:rsidTr="00375468">
        <w:trPr>
          <w:trHeight w:val="704"/>
        </w:trPr>
        <w:tc>
          <w:tcPr>
            <w:tcW w:w="567" w:type="dxa"/>
          </w:tcPr>
          <w:p w:rsidR="00617C90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617C90" w:rsidRDefault="00617C90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Миронова </w:t>
            </w:r>
          </w:p>
          <w:p w:rsidR="00617C90" w:rsidRDefault="00617C90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1701" w:type="dxa"/>
          </w:tcPr>
          <w:p w:rsidR="00617C90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</w:tcPr>
          <w:p w:rsidR="00617C90" w:rsidRPr="00E02904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560" w:type="dxa"/>
          </w:tcPr>
          <w:p w:rsidR="00617C90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559" w:type="dxa"/>
          </w:tcPr>
          <w:p w:rsidR="00617C90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617C90" w:rsidRPr="00E02904" w:rsidTr="00375468">
        <w:trPr>
          <w:trHeight w:val="704"/>
        </w:trPr>
        <w:tc>
          <w:tcPr>
            <w:tcW w:w="567" w:type="dxa"/>
          </w:tcPr>
          <w:p w:rsidR="00617C90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617C90" w:rsidRDefault="00617C90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7C90" w:rsidRDefault="00617C90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701" w:type="dxa"/>
          </w:tcPr>
          <w:p w:rsidR="00617C90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</w:tcPr>
          <w:p w:rsidR="00617C90" w:rsidRPr="00E02904" w:rsidRDefault="006B05F8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617C90" w:rsidRDefault="004941AA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17C90" w:rsidRDefault="00621177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66AE" w:rsidRPr="00E02904" w:rsidTr="00375468">
        <w:trPr>
          <w:trHeight w:val="702"/>
        </w:trPr>
        <w:tc>
          <w:tcPr>
            <w:tcW w:w="567" w:type="dxa"/>
          </w:tcPr>
          <w:p w:rsidR="008466AE" w:rsidRPr="00E02904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Хребет</w:t>
            </w:r>
          </w:p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1701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68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560" w:type="dxa"/>
          </w:tcPr>
          <w:p w:rsidR="008466AE" w:rsidRPr="00E02904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846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8466AE" w:rsidRPr="00E02904" w:rsidTr="00375468">
        <w:trPr>
          <w:trHeight w:val="627"/>
        </w:trPr>
        <w:tc>
          <w:tcPr>
            <w:tcW w:w="567" w:type="dxa"/>
          </w:tcPr>
          <w:p w:rsidR="008466AE" w:rsidRPr="00E02904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8466AE" w:rsidRPr="007D5F5A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Озерова</w:t>
            </w:r>
          </w:p>
          <w:p w:rsidR="008466AE" w:rsidRPr="00E02904" w:rsidRDefault="008466AE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Евгения Сергеевна</w:t>
            </w:r>
          </w:p>
        </w:tc>
        <w:tc>
          <w:tcPr>
            <w:tcW w:w="1701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физкультуры</w:t>
            </w:r>
          </w:p>
        </w:tc>
        <w:tc>
          <w:tcPr>
            <w:tcW w:w="2268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560" w:type="dxa"/>
          </w:tcPr>
          <w:p w:rsidR="008466AE" w:rsidRPr="00E02904" w:rsidRDefault="00617C90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466AE"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59" w:type="dxa"/>
          </w:tcPr>
          <w:p w:rsidR="008466AE" w:rsidRPr="00E02904" w:rsidRDefault="008466AE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617C90" w:rsidRPr="00E02904" w:rsidTr="00375468">
        <w:trPr>
          <w:trHeight w:val="627"/>
        </w:trPr>
        <w:tc>
          <w:tcPr>
            <w:tcW w:w="567" w:type="dxa"/>
          </w:tcPr>
          <w:p w:rsidR="00617C90" w:rsidRDefault="00621177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621177" w:rsidRDefault="00617C90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1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ленкова</w:t>
            </w:r>
          </w:p>
          <w:p w:rsidR="00617C90" w:rsidRPr="007D5F5A" w:rsidRDefault="00617C90" w:rsidP="003754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1701" w:type="dxa"/>
          </w:tcPr>
          <w:p w:rsidR="00617C90" w:rsidRPr="00E02904" w:rsidRDefault="00621177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268" w:type="dxa"/>
          </w:tcPr>
          <w:p w:rsidR="00617C90" w:rsidRPr="00E02904" w:rsidRDefault="00621177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560" w:type="dxa"/>
          </w:tcPr>
          <w:p w:rsidR="00617C90" w:rsidRDefault="00621177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года</w:t>
            </w:r>
          </w:p>
        </w:tc>
        <w:tc>
          <w:tcPr>
            <w:tcW w:w="1559" w:type="dxa"/>
          </w:tcPr>
          <w:p w:rsidR="00617C90" w:rsidRDefault="00621177" w:rsidP="003754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8466AE" w:rsidRDefault="008466AE" w:rsidP="008466AE">
      <w:pPr>
        <w:tabs>
          <w:tab w:val="left" w:pos="2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66AE" w:rsidRDefault="008466AE" w:rsidP="008466AE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466AE" w:rsidRPr="00E02904" w:rsidRDefault="008466AE" w:rsidP="008466AE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466AE" w:rsidRDefault="008466AE" w:rsidP="008466AE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05F8" w:rsidRDefault="006B05F8" w:rsidP="008466AE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05F8" w:rsidRDefault="006B05F8" w:rsidP="008466AE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05F8" w:rsidRDefault="006B05F8" w:rsidP="008466AE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05F8" w:rsidRDefault="006B05F8" w:rsidP="008466AE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14B79" w:rsidRPr="00E02904" w:rsidRDefault="00B14B79" w:rsidP="008466AE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466AE" w:rsidRPr="00E02904" w:rsidRDefault="008466AE" w:rsidP="008466AE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02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Программное обеспечение</w:t>
      </w:r>
    </w:p>
    <w:p w:rsidR="008466AE" w:rsidRPr="00E02904" w:rsidRDefault="008466AE" w:rsidP="008466AE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8"/>
        <w:gridCol w:w="709"/>
        <w:gridCol w:w="709"/>
        <w:gridCol w:w="709"/>
        <w:gridCol w:w="728"/>
        <w:gridCol w:w="751"/>
        <w:gridCol w:w="754"/>
      </w:tblGrid>
      <w:tr w:rsidR="008466AE" w:rsidRPr="00E02904" w:rsidTr="00375468">
        <w:trPr>
          <w:cantSplit/>
          <w:trHeight w:val="2114"/>
        </w:trPr>
        <w:tc>
          <w:tcPr>
            <w:tcW w:w="4395" w:type="dxa"/>
            <w:shd w:val="clear" w:color="auto" w:fill="auto"/>
          </w:tcPr>
          <w:p w:rsidR="008466AE" w:rsidRPr="00E02904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466AE" w:rsidRPr="00E02904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466AE" w:rsidRPr="00E02904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466AE" w:rsidRPr="00E02904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29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09" w:type="dxa"/>
            <w:textDirection w:val="btLr"/>
          </w:tcPr>
          <w:p w:rsidR="008466AE" w:rsidRPr="00E02904" w:rsidRDefault="008466AE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2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 младшая №1</w:t>
            </w:r>
          </w:p>
        </w:tc>
        <w:tc>
          <w:tcPr>
            <w:tcW w:w="708" w:type="dxa"/>
            <w:textDirection w:val="btLr"/>
          </w:tcPr>
          <w:p w:rsidR="008466AE" w:rsidRPr="00E02904" w:rsidRDefault="008466AE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2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 младшая №2</w:t>
            </w:r>
          </w:p>
          <w:p w:rsidR="008466AE" w:rsidRPr="00E02904" w:rsidRDefault="008466AE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466AE" w:rsidRPr="00E02904" w:rsidRDefault="008466AE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II младшая</w:t>
            </w:r>
            <w:r w:rsidRPr="00E02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466AE" w:rsidRPr="00E02904" w:rsidRDefault="008466AE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466AE" w:rsidRPr="00E02904" w:rsidRDefault="008466AE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466AE" w:rsidRPr="00E02904" w:rsidRDefault="008466AE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E02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таршая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728" w:type="dxa"/>
            <w:shd w:val="clear" w:color="auto" w:fill="auto"/>
            <w:textDirection w:val="btLr"/>
          </w:tcPr>
          <w:p w:rsidR="008466AE" w:rsidRPr="00E02904" w:rsidRDefault="008466AE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E02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таршая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751" w:type="dxa"/>
            <w:shd w:val="clear" w:color="auto" w:fill="auto"/>
            <w:textDirection w:val="btLr"/>
          </w:tcPr>
          <w:p w:rsidR="008466AE" w:rsidRPr="00E02904" w:rsidRDefault="008466AE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№1</w:t>
            </w:r>
          </w:p>
        </w:tc>
        <w:tc>
          <w:tcPr>
            <w:tcW w:w="754" w:type="dxa"/>
            <w:shd w:val="clear" w:color="auto" w:fill="auto"/>
            <w:textDirection w:val="btLr"/>
          </w:tcPr>
          <w:p w:rsidR="008466AE" w:rsidRPr="00E02904" w:rsidRDefault="008466AE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№2</w:t>
            </w:r>
          </w:p>
        </w:tc>
      </w:tr>
      <w:tr w:rsidR="008466AE" w:rsidRPr="00077751" w:rsidTr="00621177">
        <w:trPr>
          <w:cantSplit/>
          <w:trHeight w:val="439"/>
        </w:trPr>
        <w:tc>
          <w:tcPr>
            <w:tcW w:w="4395" w:type="dxa"/>
            <w:shd w:val="clear" w:color="auto" w:fill="auto"/>
          </w:tcPr>
          <w:p w:rsidR="008466AE" w:rsidRPr="00077751" w:rsidRDefault="00621177" w:rsidP="00621177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709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dxa"/>
            <w:shd w:val="clear" w:color="auto" w:fill="auto"/>
          </w:tcPr>
          <w:p w:rsidR="008466AE" w:rsidRPr="00621177" w:rsidRDefault="008466AE" w:rsidP="00621177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1" w:type="dxa"/>
            <w:shd w:val="clear" w:color="auto" w:fill="auto"/>
          </w:tcPr>
          <w:p w:rsidR="008466AE" w:rsidRPr="00621177" w:rsidRDefault="008466AE" w:rsidP="00621177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4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8466AE" w:rsidRPr="00077751" w:rsidTr="00375468">
        <w:trPr>
          <w:trHeight w:val="547"/>
        </w:trPr>
        <w:tc>
          <w:tcPr>
            <w:tcW w:w="4395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развития речи детей дошкольного возраста» (</w:t>
            </w:r>
            <w:proofErr w:type="spellStart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О.С.Ушакова</w:t>
            </w:r>
            <w:proofErr w:type="spellEnd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1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4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8466AE" w:rsidRPr="00077751" w:rsidTr="00621177">
        <w:trPr>
          <w:trHeight w:val="483"/>
        </w:trPr>
        <w:tc>
          <w:tcPr>
            <w:tcW w:w="4395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 (</w:t>
            </w:r>
            <w:proofErr w:type="spellStart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С.Н.Николаева</w:t>
            </w:r>
            <w:proofErr w:type="spellEnd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1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4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8466AE" w:rsidRPr="00077751" w:rsidTr="00375468">
        <w:trPr>
          <w:trHeight w:val="774"/>
        </w:trPr>
        <w:tc>
          <w:tcPr>
            <w:tcW w:w="4395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детей дошкольного возраста»</w:t>
            </w:r>
          </w:p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О.Л.Князева</w:t>
            </w:r>
            <w:proofErr w:type="spellEnd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Р.Б.Стеркина</w:t>
            </w:r>
            <w:proofErr w:type="spellEnd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Н.Авдеева</w:t>
            </w:r>
            <w:proofErr w:type="spellEnd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466AE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466AE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dxa"/>
            <w:shd w:val="clear" w:color="auto" w:fill="auto"/>
          </w:tcPr>
          <w:p w:rsidR="008466AE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1" w:type="dxa"/>
            <w:shd w:val="clear" w:color="auto" w:fill="auto"/>
          </w:tcPr>
          <w:p w:rsidR="008466AE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4" w:type="dxa"/>
            <w:shd w:val="clear" w:color="auto" w:fill="auto"/>
          </w:tcPr>
          <w:p w:rsidR="008466AE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66AE" w:rsidRPr="00077751" w:rsidRDefault="008466AE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8466AE" w:rsidRPr="00077751" w:rsidTr="00375468">
        <w:trPr>
          <w:trHeight w:val="553"/>
        </w:trPr>
        <w:tc>
          <w:tcPr>
            <w:tcW w:w="4395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истокам русской национальной культуры»  (</w:t>
            </w:r>
            <w:proofErr w:type="spellStart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М.Д.Маханева</w:t>
            </w:r>
            <w:proofErr w:type="spellEnd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1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4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8466AE" w:rsidRPr="00077751" w:rsidTr="00375468">
        <w:trPr>
          <w:trHeight w:val="561"/>
        </w:trPr>
        <w:tc>
          <w:tcPr>
            <w:tcW w:w="4395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«Конструирование и художественный труд»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1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4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8466AE" w:rsidRPr="00077751" w:rsidTr="00375468">
        <w:trPr>
          <w:trHeight w:val="249"/>
        </w:trPr>
        <w:tc>
          <w:tcPr>
            <w:tcW w:w="4395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«Радость творчества»   (</w:t>
            </w:r>
            <w:proofErr w:type="spellStart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О.А.Соломенникова</w:t>
            </w:r>
            <w:proofErr w:type="spellEnd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1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4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8466AE" w:rsidRPr="00077751" w:rsidTr="00375468">
        <w:trPr>
          <w:trHeight w:val="1022"/>
        </w:trPr>
        <w:tc>
          <w:tcPr>
            <w:tcW w:w="4395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Парциальная образовательная программа «</w:t>
            </w:r>
            <w:proofErr w:type="spellStart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Бересветик</w:t>
            </w:r>
            <w:proofErr w:type="spellEnd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(авторский коллектив МБДОУ «Детский сад №3 «Светлячок»)</w:t>
            </w:r>
          </w:p>
        </w:tc>
        <w:tc>
          <w:tcPr>
            <w:tcW w:w="709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1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4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8466AE" w:rsidRPr="00077751" w:rsidTr="00375468">
        <w:trPr>
          <w:trHeight w:val="740"/>
        </w:trPr>
        <w:tc>
          <w:tcPr>
            <w:tcW w:w="4395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Парциальная образовательная программа «Край березовый, край </w:t>
            </w:r>
            <w:proofErr w:type="spellStart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(авторский коллектив МБДОУ «Детский сад №3 «Светлячок»)</w:t>
            </w:r>
          </w:p>
        </w:tc>
        <w:tc>
          <w:tcPr>
            <w:tcW w:w="709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1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4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8466AE" w:rsidRPr="00077751" w:rsidTr="00375468">
        <w:trPr>
          <w:trHeight w:val="740"/>
        </w:trPr>
        <w:tc>
          <w:tcPr>
            <w:tcW w:w="4395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Парциальная образовательная программа «Экономика и финансы детям» </w:t>
            </w:r>
          </w:p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(авторский коллектив МБДОУ «Детский сад №3 «Светлячок»)</w:t>
            </w:r>
          </w:p>
        </w:tc>
        <w:tc>
          <w:tcPr>
            <w:tcW w:w="709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4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8466AE" w:rsidRPr="00077751" w:rsidTr="00375468">
        <w:trPr>
          <w:trHeight w:val="367"/>
        </w:trPr>
        <w:tc>
          <w:tcPr>
            <w:tcW w:w="4395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Парциальная образовательная программа «Детский фитнес» </w:t>
            </w:r>
          </w:p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 Озерова Е.С., инструктор физкультуры МБДОУ «Детский сад №3 «Светлячок»)</w:t>
            </w:r>
          </w:p>
        </w:tc>
        <w:tc>
          <w:tcPr>
            <w:tcW w:w="709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4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8466AE" w:rsidRPr="00077751" w:rsidTr="00375468">
        <w:trPr>
          <w:trHeight w:val="367"/>
        </w:trPr>
        <w:tc>
          <w:tcPr>
            <w:tcW w:w="4395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Парциальная образовательная программа «Диалог с родной природой»» </w:t>
            </w:r>
          </w:p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(авторский коллектив МБДОУ «Детский сад №3 «Светлячок»)</w:t>
            </w:r>
          </w:p>
        </w:tc>
        <w:tc>
          <w:tcPr>
            <w:tcW w:w="709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1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4" w:type="dxa"/>
            <w:shd w:val="clear" w:color="auto" w:fill="auto"/>
          </w:tcPr>
          <w:p w:rsidR="008466AE" w:rsidRPr="00077751" w:rsidRDefault="008466AE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C81960" w:rsidRPr="00ED2259" w:rsidRDefault="008466AE" w:rsidP="007837A9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D2259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869C776" wp14:editId="2D15BCA1">
            <wp:simplePos x="0" y="0"/>
            <wp:positionH relativeFrom="margin">
              <wp:posOffset>-80010</wp:posOffset>
            </wp:positionH>
            <wp:positionV relativeFrom="margin">
              <wp:posOffset>-281940</wp:posOffset>
            </wp:positionV>
            <wp:extent cx="957580" cy="919480"/>
            <wp:effectExtent l="0" t="0" r="0" b="0"/>
            <wp:wrapSquare wrapText="bothSides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7A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       </w:t>
      </w:r>
      <w:r w:rsidR="00C81960" w:rsidRPr="00ED225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Раздел 2</w:t>
      </w:r>
    </w:p>
    <w:p w:rsidR="00621177" w:rsidRDefault="00C81960" w:rsidP="00621177">
      <w:pPr>
        <w:spacing w:after="0"/>
        <w:ind w:left="108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D225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Проблемно-ориентированный анализ </w:t>
      </w:r>
      <w:r w:rsidR="0062117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C81960" w:rsidRPr="00ED2259" w:rsidRDefault="00621177" w:rsidP="00621177">
      <w:pPr>
        <w:spacing w:after="0"/>
        <w:ind w:left="108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 w:rsidR="00C81960" w:rsidRPr="00ED225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образовательной деятельности</w:t>
      </w:r>
    </w:p>
    <w:p w:rsidR="00C81960" w:rsidRPr="00ED2259" w:rsidRDefault="00A91012" w:rsidP="00C8196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2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44"/>
          <w:szCs w:val="44"/>
          <w:lang w:eastAsia="ru-RU"/>
        </w:rPr>
        <w:t xml:space="preserve">      </w:t>
      </w:r>
      <w:r w:rsidR="00ED2259">
        <w:rPr>
          <w:rFonts w:ascii="Times New Roman" w:eastAsia="Times New Roman" w:hAnsi="Times New Roman" w:cs="Times New Roman"/>
          <w:b/>
          <w:bCs/>
          <w:kern w:val="28"/>
          <w:sz w:val="44"/>
          <w:szCs w:val="44"/>
          <w:lang w:eastAsia="ru-RU"/>
        </w:rPr>
        <w:t xml:space="preserve"> </w:t>
      </w:r>
      <w:r w:rsidR="00621177">
        <w:rPr>
          <w:rFonts w:ascii="Times New Roman" w:eastAsia="Times New Roman" w:hAnsi="Times New Roman" w:cs="Times New Roman"/>
          <w:b/>
          <w:bCs/>
          <w:kern w:val="28"/>
          <w:sz w:val="44"/>
          <w:szCs w:val="44"/>
          <w:lang w:eastAsia="ru-RU"/>
        </w:rPr>
        <w:t xml:space="preserve">    </w:t>
      </w:r>
      <w:r w:rsidR="00ED2259">
        <w:rPr>
          <w:rFonts w:ascii="Times New Roman" w:eastAsia="Times New Roman" w:hAnsi="Times New Roman" w:cs="Times New Roman"/>
          <w:b/>
          <w:bCs/>
          <w:kern w:val="28"/>
          <w:sz w:val="44"/>
          <w:szCs w:val="44"/>
          <w:lang w:eastAsia="ru-RU"/>
        </w:rPr>
        <w:t>за 2023-2024</w:t>
      </w:r>
      <w:r w:rsidR="00C81960" w:rsidRPr="00ED2259">
        <w:rPr>
          <w:rFonts w:ascii="Times New Roman" w:eastAsia="Times New Roman" w:hAnsi="Times New Roman" w:cs="Times New Roman"/>
          <w:b/>
          <w:bCs/>
          <w:kern w:val="28"/>
          <w:sz w:val="44"/>
          <w:szCs w:val="44"/>
          <w:lang w:eastAsia="ru-RU"/>
        </w:rPr>
        <w:t xml:space="preserve"> учебный год</w:t>
      </w:r>
    </w:p>
    <w:p w:rsidR="00C81960" w:rsidRPr="00C81960" w:rsidRDefault="00C81960" w:rsidP="00C819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D2259" w:rsidRPr="00ED2259" w:rsidRDefault="00C81960" w:rsidP="00ED22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</w:t>
      </w:r>
      <w:r w:rsidR="00ED2259" w:rsidRPr="00ED2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гическая деятельность ДОУ в 2023</w:t>
      </w:r>
      <w:r w:rsidRPr="00ED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ED2259" w:rsidRPr="00ED22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была направлена на достижение </w:t>
      </w:r>
      <w:r w:rsidRPr="00ED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D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D2259">
        <w:rPr>
          <w:rFonts w:ascii="Times New Roman" w:eastAsia="Calibri" w:hAnsi="Times New Roman" w:cs="Times New Roman"/>
          <w:sz w:val="24"/>
          <w:szCs w:val="24"/>
        </w:rPr>
        <w:t>беспечение качественного уровня образовательной деятельности в условиях реализации Ф</w:t>
      </w:r>
      <w:r w:rsidR="00ED2259" w:rsidRPr="00ED2259">
        <w:rPr>
          <w:rFonts w:ascii="Times New Roman" w:eastAsia="Calibri" w:hAnsi="Times New Roman" w:cs="Times New Roman"/>
          <w:sz w:val="24"/>
          <w:szCs w:val="24"/>
        </w:rPr>
        <w:t>ОП</w:t>
      </w:r>
      <w:r w:rsidRPr="00ED22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D225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ED22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2259" w:rsidRPr="00ED2259" w:rsidRDefault="00ED2259" w:rsidP="00ED2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Педагогическим коллективом велась планомерная и систематическая работа по решению </w:t>
      </w:r>
      <w:r w:rsidRPr="00ED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ED22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2259" w:rsidRPr="00A20930" w:rsidRDefault="00ED2259" w:rsidP="00ED22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093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Включиться в активную работу по внедрению и реализации </w:t>
      </w:r>
      <w:r w:rsidR="004F1B3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бразовательной программы дошкольного образования, разработанной в соответствии с Федеральной образовательной программой дошкольного образования.</w:t>
      </w:r>
    </w:p>
    <w:p w:rsidR="00ED2259" w:rsidRPr="00ED2259" w:rsidRDefault="00ED2259" w:rsidP="00ED22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093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Активизировать воспитательную работу ДОУ, направленную на приобщение детей к традиционным ценностям российского общества. </w:t>
      </w:r>
    </w:p>
    <w:p w:rsidR="00ED2259" w:rsidRPr="00ED2259" w:rsidRDefault="00ED2259" w:rsidP="00C81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Продолжать формировать у воспитанников и родителей представление о важности профессии педагога, ее особом статусе.</w:t>
      </w:r>
    </w:p>
    <w:p w:rsidR="00C81960" w:rsidRPr="00ED2259" w:rsidRDefault="00C81960" w:rsidP="00C81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Успешному решению поставленных задач во многом способствовали созданные в ДОУ кадровые условия, обеспечивающие развитие образовательной инфраструктуры в соответствии с требованиями времени.</w:t>
      </w:r>
    </w:p>
    <w:p w:rsidR="00C81960" w:rsidRPr="00C81960" w:rsidRDefault="00C81960" w:rsidP="008E3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F1B31" w:rsidRPr="00195E39" w:rsidRDefault="004F1B31" w:rsidP="008E3F4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уровней образования</w:t>
      </w:r>
    </w:p>
    <w:p w:rsidR="004F1B31" w:rsidRPr="00195E39" w:rsidRDefault="004F1B31" w:rsidP="008E3F4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5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количественном и процентном соотношении)</w:t>
      </w:r>
    </w:p>
    <w:p w:rsidR="004F1B31" w:rsidRPr="00195E39" w:rsidRDefault="004F1B31" w:rsidP="008E3F44">
      <w:pPr>
        <w:numPr>
          <w:ilvl w:val="0"/>
          <w:numId w:val="10"/>
        </w:numPr>
        <w:spacing w:after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- 11 педагогов; 65</w:t>
      </w: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F1B31" w:rsidRPr="00195E39" w:rsidRDefault="004F1B31" w:rsidP="008E3F44">
      <w:pPr>
        <w:numPr>
          <w:ilvl w:val="0"/>
          <w:numId w:val="10"/>
        </w:numPr>
        <w:spacing w:after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– 6 педагогов; 35</w:t>
      </w: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C81960" w:rsidRPr="00A91012" w:rsidRDefault="004F1B31" w:rsidP="00A91012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95E3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ECE28A" wp14:editId="03BBCA4A">
            <wp:extent cx="2352675" cy="1257300"/>
            <wp:effectExtent l="0" t="0" r="9525" b="19050"/>
            <wp:docPr id="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81960" w:rsidRPr="00C91C75" w:rsidRDefault="00C81960" w:rsidP="00C819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квалификационных критериев педагогов</w:t>
      </w:r>
    </w:p>
    <w:p w:rsidR="00C81960" w:rsidRPr="00C91C75" w:rsidRDefault="00C81960" w:rsidP="00C81960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C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количественном и процентном соотношении)</w:t>
      </w:r>
    </w:p>
    <w:p w:rsidR="00C81960" w:rsidRDefault="00C81960" w:rsidP="00C8196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1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91C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1C7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91C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аттестованы</w:t>
      </w:r>
      <w:r w:rsidR="006D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новому Порядку аттестации)</w:t>
      </w:r>
      <w:r w:rsidR="00A9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педагоги:</w:t>
      </w:r>
    </w:p>
    <w:p w:rsidR="00A91012" w:rsidRPr="00A91012" w:rsidRDefault="00A91012" w:rsidP="00C8196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100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843"/>
        <w:gridCol w:w="1276"/>
        <w:gridCol w:w="3791"/>
      </w:tblGrid>
      <w:tr w:rsidR="00C81960" w:rsidRPr="00C91C75" w:rsidTr="00C91C75">
        <w:trPr>
          <w:trHeight w:val="347"/>
        </w:trPr>
        <w:tc>
          <w:tcPr>
            <w:tcW w:w="851" w:type="dxa"/>
          </w:tcPr>
          <w:p w:rsidR="00C81960" w:rsidRPr="00C91C75" w:rsidRDefault="00C81960" w:rsidP="00C81960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1C7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№ </w:t>
            </w:r>
            <w:proofErr w:type="gramStart"/>
            <w:r w:rsidRPr="00C91C75"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proofErr w:type="gramEnd"/>
            <w:r w:rsidRPr="00C91C75">
              <w:rPr>
                <w:rFonts w:ascii="Times New Roman" w:eastAsia="Times New Roman" w:hAnsi="Times New Roman" w:cs="Times New Roman"/>
                <w:i/>
                <w:lang w:eastAsia="ru-RU"/>
              </w:rPr>
              <w:t>/п</w:t>
            </w:r>
          </w:p>
        </w:tc>
        <w:tc>
          <w:tcPr>
            <w:tcW w:w="2268" w:type="dxa"/>
          </w:tcPr>
          <w:p w:rsidR="00C81960" w:rsidRPr="00C91C75" w:rsidRDefault="00C81960" w:rsidP="00C81960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1C75">
              <w:rPr>
                <w:rFonts w:ascii="Times New Roman" w:eastAsia="Times New Roman" w:hAnsi="Times New Roman" w:cs="Times New Roman"/>
                <w:i/>
                <w:lang w:eastAsia="ru-RU"/>
              </w:rPr>
              <w:t>Ф.И.О.</w:t>
            </w:r>
          </w:p>
        </w:tc>
        <w:tc>
          <w:tcPr>
            <w:tcW w:w="1843" w:type="dxa"/>
          </w:tcPr>
          <w:p w:rsidR="00C81960" w:rsidRPr="00C91C75" w:rsidRDefault="00C81960" w:rsidP="00C81960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1C75">
              <w:rPr>
                <w:rFonts w:ascii="Times New Roman" w:eastAsia="Times New Roman" w:hAnsi="Times New Roman" w:cs="Times New Roman"/>
                <w:i/>
                <w:lang w:eastAsia="ru-RU"/>
              </w:rPr>
              <w:t>должность</w:t>
            </w:r>
          </w:p>
        </w:tc>
        <w:tc>
          <w:tcPr>
            <w:tcW w:w="1276" w:type="dxa"/>
          </w:tcPr>
          <w:p w:rsidR="00C81960" w:rsidRPr="00C91C75" w:rsidRDefault="00C81960" w:rsidP="00C81960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1C75">
              <w:rPr>
                <w:rFonts w:ascii="Times New Roman" w:eastAsia="Times New Roman" w:hAnsi="Times New Roman" w:cs="Times New Roman"/>
                <w:i/>
                <w:lang w:eastAsia="ru-RU"/>
              </w:rPr>
              <w:t>категория</w:t>
            </w:r>
          </w:p>
        </w:tc>
        <w:tc>
          <w:tcPr>
            <w:tcW w:w="3791" w:type="dxa"/>
          </w:tcPr>
          <w:p w:rsidR="00C81960" w:rsidRPr="00C91C75" w:rsidRDefault="00C81960" w:rsidP="00C81960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1C75">
              <w:rPr>
                <w:rFonts w:ascii="Times New Roman" w:eastAsia="Times New Roman" w:hAnsi="Times New Roman" w:cs="Times New Roman"/>
                <w:i/>
                <w:lang w:eastAsia="ru-RU"/>
              </w:rPr>
              <w:t>подтверждающий документ</w:t>
            </w:r>
          </w:p>
        </w:tc>
      </w:tr>
      <w:tr w:rsidR="00C81960" w:rsidRPr="00C91C75" w:rsidTr="00C91C75">
        <w:trPr>
          <w:trHeight w:val="525"/>
        </w:trPr>
        <w:tc>
          <w:tcPr>
            <w:tcW w:w="851" w:type="dxa"/>
          </w:tcPr>
          <w:p w:rsidR="00C81960" w:rsidRPr="00C91C75" w:rsidRDefault="00C81960" w:rsidP="00C91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81960" w:rsidRPr="00C91C75" w:rsidRDefault="00C91C75" w:rsidP="00C81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Е.В.</w:t>
            </w:r>
          </w:p>
        </w:tc>
        <w:tc>
          <w:tcPr>
            <w:tcW w:w="1843" w:type="dxa"/>
          </w:tcPr>
          <w:p w:rsidR="00C81960" w:rsidRPr="00C91C75" w:rsidRDefault="00C81960" w:rsidP="00C81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</w:tcPr>
          <w:p w:rsidR="00C81960" w:rsidRPr="00C91C75" w:rsidRDefault="00C81960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791" w:type="dxa"/>
          </w:tcPr>
          <w:p w:rsidR="00C81960" w:rsidRPr="00C91C75" w:rsidRDefault="00C81960" w:rsidP="00C81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C9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Pr="00C9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МО и МП </w:t>
            </w:r>
          </w:p>
          <w:p w:rsidR="00C81960" w:rsidRPr="00C91C75" w:rsidRDefault="00C91C75" w:rsidP="00C91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Рязанской области от 21.12.2023</w:t>
            </w:r>
            <w:r w:rsidR="00C81960" w:rsidRPr="00C9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00DED" w:rsidRPr="00C91C75" w:rsidTr="00C91C75">
        <w:trPr>
          <w:trHeight w:val="415"/>
        </w:trPr>
        <w:tc>
          <w:tcPr>
            <w:tcW w:w="851" w:type="dxa"/>
          </w:tcPr>
          <w:p w:rsidR="00B00DED" w:rsidRPr="00B00DED" w:rsidRDefault="00B00DED" w:rsidP="00C91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00DED" w:rsidRPr="00B00DED" w:rsidRDefault="00B00DED" w:rsidP="00C81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Е.Н.</w:t>
            </w:r>
          </w:p>
        </w:tc>
        <w:tc>
          <w:tcPr>
            <w:tcW w:w="1843" w:type="dxa"/>
          </w:tcPr>
          <w:p w:rsidR="00B00DED" w:rsidRPr="00B00DED" w:rsidRDefault="00B00DED" w:rsidP="00C81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</w:tcPr>
          <w:p w:rsidR="00B00DED" w:rsidRPr="00B00DED" w:rsidRDefault="00B00DED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791" w:type="dxa"/>
          </w:tcPr>
          <w:p w:rsidR="00B00DED" w:rsidRPr="009B6E7C" w:rsidRDefault="00B00DED" w:rsidP="00B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9B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МО и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Рязанской области от 27.04</w:t>
            </w:r>
            <w:r w:rsidRPr="009B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0DED" w:rsidRPr="00C91C75" w:rsidTr="00C91C75">
        <w:trPr>
          <w:trHeight w:val="420"/>
        </w:trPr>
        <w:tc>
          <w:tcPr>
            <w:tcW w:w="851" w:type="dxa"/>
          </w:tcPr>
          <w:p w:rsidR="00B00DED" w:rsidRPr="00B00DED" w:rsidRDefault="00B00DED" w:rsidP="00C91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00DED" w:rsidRPr="00B00DED" w:rsidRDefault="00B00DED" w:rsidP="00C81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Ефимочкина Л.В.</w:t>
            </w:r>
          </w:p>
        </w:tc>
        <w:tc>
          <w:tcPr>
            <w:tcW w:w="1843" w:type="dxa"/>
          </w:tcPr>
          <w:p w:rsidR="00B00DED" w:rsidRPr="00B00DED" w:rsidRDefault="00B00DED" w:rsidP="00C81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</w:tcPr>
          <w:p w:rsidR="00B00DED" w:rsidRPr="00B00DED" w:rsidRDefault="00B00DED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791" w:type="dxa"/>
          </w:tcPr>
          <w:p w:rsidR="00B00DED" w:rsidRDefault="00B00DED" w:rsidP="009C3CA5">
            <w:r w:rsidRPr="009B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9B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МО и 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Рязанской области от 27.04</w:t>
            </w:r>
            <w:r w:rsidRPr="009B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F1B31" w:rsidRPr="00195E39" w:rsidRDefault="00BA5846" w:rsidP="004F1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="004F1B31"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образом:</w:t>
      </w:r>
    </w:p>
    <w:p w:rsidR="004F1B31" w:rsidRPr="00195E39" w:rsidRDefault="004F1B31" w:rsidP="004F1B31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высшая категория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педагогов; 41</w:t>
      </w: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F1B31" w:rsidRPr="00195E39" w:rsidRDefault="004F1B31" w:rsidP="004F1B31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категория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педагогов;  35</w:t>
      </w: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F1B31" w:rsidRPr="00195E39" w:rsidRDefault="004F1B31" w:rsidP="004F1B31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занимаемой должности – 2 педагога;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F1B31" w:rsidRPr="00195E39" w:rsidRDefault="004F1B31" w:rsidP="004F1B31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 – 2</w:t>
      </w: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C81960" w:rsidRPr="00C81960" w:rsidRDefault="004F1B31" w:rsidP="00C81960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95E3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FB4F663" wp14:editId="4C5CF2AE">
            <wp:extent cx="2305050" cy="1362075"/>
            <wp:effectExtent l="0" t="0" r="19050" b="95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1B31" w:rsidRPr="00195E39" w:rsidRDefault="004F1B31" w:rsidP="008E3F4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педагогов по стажу</w:t>
      </w:r>
    </w:p>
    <w:p w:rsidR="004F1B31" w:rsidRPr="00195E39" w:rsidRDefault="004F1B31" w:rsidP="008E3F4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5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количественном и процентном соотношении)</w:t>
      </w:r>
    </w:p>
    <w:p w:rsidR="004F1B31" w:rsidRPr="00195E39" w:rsidRDefault="004F1B31" w:rsidP="004F1B31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 лет – 2 педагога;  12</w:t>
      </w: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F1B31" w:rsidRPr="00195E39" w:rsidRDefault="004F1B31" w:rsidP="004F1B31">
      <w:pPr>
        <w:numPr>
          <w:ilvl w:val="0"/>
          <w:numId w:val="12"/>
        </w:numPr>
        <w:tabs>
          <w:tab w:val="left" w:pos="96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10 лет – 3 педагога;  18</w:t>
      </w: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F1B31" w:rsidRPr="00195E39" w:rsidRDefault="004F1B31" w:rsidP="004F1B31">
      <w:pPr>
        <w:numPr>
          <w:ilvl w:val="0"/>
          <w:numId w:val="12"/>
        </w:numPr>
        <w:tabs>
          <w:tab w:val="left" w:pos="96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до 20 лет – 6 педагогов;  35</w:t>
      </w: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F1B31" w:rsidRPr="00845740" w:rsidRDefault="004F1B31" w:rsidP="004F1B31">
      <w:pPr>
        <w:numPr>
          <w:ilvl w:val="0"/>
          <w:numId w:val="12"/>
        </w:numPr>
        <w:tabs>
          <w:tab w:val="left" w:pos="96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 более лет – 6 педагогов; 35%      </w:t>
      </w:r>
    </w:p>
    <w:p w:rsidR="00C81960" w:rsidRPr="00ED2259" w:rsidRDefault="004F1B31" w:rsidP="00C81960">
      <w:pPr>
        <w:tabs>
          <w:tab w:val="left" w:pos="960"/>
        </w:tabs>
        <w:spacing w:after="0"/>
        <w:ind w:left="78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95E3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A872089" wp14:editId="1CF7FAB8">
            <wp:extent cx="2200275" cy="1514475"/>
            <wp:effectExtent l="0" t="0" r="9525" b="9525"/>
            <wp:docPr id="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81960" w:rsidRPr="001313DF" w:rsidRDefault="00C81960" w:rsidP="00C81960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1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повышения квалификации</w:t>
      </w:r>
      <w:r w:rsidRPr="001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педагоги:</w:t>
      </w:r>
    </w:p>
    <w:p w:rsidR="00C81960" w:rsidRPr="004F1B31" w:rsidRDefault="00C81960" w:rsidP="00C81960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701"/>
        <w:gridCol w:w="2552"/>
        <w:gridCol w:w="2126"/>
      </w:tblGrid>
      <w:tr w:rsidR="00352F25" w:rsidRPr="00C81960" w:rsidTr="007837A9">
        <w:tc>
          <w:tcPr>
            <w:tcW w:w="567" w:type="dxa"/>
          </w:tcPr>
          <w:p w:rsidR="00352F25" w:rsidRPr="00352F25" w:rsidRDefault="00A57F6E" w:rsidP="00C81960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/п</w:t>
            </w:r>
          </w:p>
        </w:tc>
        <w:tc>
          <w:tcPr>
            <w:tcW w:w="1843" w:type="dxa"/>
          </w:tcPr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i/>
                <w:lang w:eastAsia="ru-RU"/>
              </w:rPr>
              <w:t>Ф.И.О.</w:t>
            </w:r>
          </w:p>
        </w:tc>
        <w:tc>
          <w:tcPr>
            <w:tcW w:w="1701" w:type="dxa"/>
          </w:tcPr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i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наименование </w:t>
            </w:r>
          </w:p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i/>
                <w:lang w:eastAsia="ru-RU"/>
              </w:rPr>
              <w:t>учреждения</w:t>
            </w:r>
          </w:p>
        </w:tc>
        <w:tc>
          <w:tcPr>
            <w:tcW w:w="2552" w:type="dxa"/>
          </w:tcPr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i/>
                <w:lang w:eastAsia="ru-RU"/>
              </w:rPr>
              <w:t>тема</w:t>
            </w:r>
          </w:p>
        </w:tc>
        <w:tc>
          <w:tcPr>
            <w:tcW w:w="2126" w:type="dxa"/>
          </w:tcPr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352F25" w:rsidRPr="00C81960" w:rsidTr="007837A9">
        <w:tc>
          <w:tcPr>
            <w:tcW w:w="567" w:type="dxa"/>
          </w:tcPr>
          <w:p w:rsidR="00352F25" w:rsidRDefault="00A57F6E" w:rsidP="00A57F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352F25" w:rsidRPr="00352F25" w:rsidRDefault="00352F25" w:rsidP="00352F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Руденко С.В.</w:t>
            </w:r>
          </w:p>
        </w:tc>
        <w:tc>
          <w:tcPr>
            <w:tcW w:w="1701" w:type="dxa"/>
          </w:tcPr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заведующего по ВМР</w:t>
            </w:r>
          </w:p>
        </w:tc>
        <w:tc>
          <w:tcPr>
            <w:tcW w:w="1701" w:type="dxa"/>
          </w:tcPr>
          <w:p w:rsid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ОГБУ ДПО «РИРО»</w:t>
            </w:r>
          </w:p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</w:t>
            </w:r>
          </w:p>
        </w:tc>
        <w:tc>
          <w:tcPr>
            <w:tcW w:w="2552" w:type="dxa"/>
          </w:tcPr>
          <w:p w:rsidR="00352F25" w:rsidRPr="00352F25" w:rsidRDefault="00352F25" w:rsidP="00352F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ДОО с учетом результатов мониторинговых исследований качества дошкольного образования</w:t>
            </w:r>
          </w:p>
        </w:tc>
        <w:tc>
          <w:tcPr>
            <w:tcW w:w="2126" w:type="dxa"/>
          </w:tcPr>
          <w:p w:rsidR="00352F25" w:rsidRPr="00352F25" w:rsidRDefault="00352F25" w:rsidP="00352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622419644016</w:t>
            </w:r>
          </w:p>
          <w:p w:rsidR="00352F25" w:rsidRPr="00352F25" w:rsidRDefault="00352F25" w:rsidP="00352F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</w:t>
            </w: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.11.2023г</w:t>
            </w:r>
          </w:p>
        </w:tc>
      </w:tr>
      <w:tr w:rsidR="00352F25" w:rsidRPr="00C81960" w:rsidTr="007837A9">
        <w:tc>
          <w:tcPr>
            <w:tcW w:w="567" w:type="dxa"/>
          </w:tcPr>
          <w:p w:rsidR="00352F25" w:rsidRPr="00352F25" w:rsidRDefault="00A57F6E" w:rsidP="00A57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52F25" w:rsidRPr="00352F25" w:rsidRDefault="00352F25" w:rsidP="00C81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Е.С.</w:t>
            </w:r>
          </w:p>
        </w:tc>
        <w:tc>
          <w:tcPr>
            <w:tcW w:w="1701" w:type="dxa"/>
          </w:tcPr>
          <w:p w:rsidR="00352F25" w:rsidRPr="00352F25" w:rsidRDefault="00352F25" w:rsidP="00C91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«ФИПК и </w:t>
            </w:r>
            <w:proofErr w:type="gramStart"/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</w:t>
            </w:r>
          </w:p>
        </w:tc>
        <w:tc>
          <w:tcPr>
            <w:tcW w:w="2552" w:type="dxa"/>
          </w:tcPr>
          <w:p w:rsidR="00352F25" w:rsidRPr="00352F25" w:rsidRDefault="00352F25" w:rsidP="00C81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системы физкультурно-оздоровительной работы ДОО в условиях введения ФГОС и Федеральной образовательной программы</w:t>
            </w:r>
          </w:p>
        </w:tc>
        <w:tc>
          <w:tcPr>
            <w:tcW w:w="2126" w:type="dxa"/>
          </w:tcPr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№772420420066</w:t>
            </w:r>
          </w:p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21.11.2023г.</w:t>
            </w:r>
          </w:p>
        </w:tc>
      </w:tr>
      <w:tr w:rsidR="00352F25" w:rsidRPr="00C81960" w:rsidTr="007837A9">
        <w:tc>
          <w:tcPr>
            <w:tcW w:w="567" w:type="dxa"/>
          </w:tcPr>
          <w:p w:rsidR="00352F25" w:rsidRPr="00352F25" w:rsidRDefault="00A57F6E" w:rsidP="00A57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52F25" w:rsidRPr="00352F25" w:rsidRDefault="00352F25" w:rsidP="00C81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Кадыкова</w:t>
            </w:r>
            <w:proofErr w:type="spellEnd"/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1701" w:type="dxa"/>
          </w:tcPr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«ФИПК и </w:t>
            </w:r>
            <w:proofErr w:type="gramStart"/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</w:t>
            </w:r>
          </w:p>
        </w:tc>
        <w:tc>
          <w:tcPr>
            <w:tcW w:w="2552" w:type="dxa"/>
          </w:tcPr>
          <w:p w:rsidR="00352F25" w:rsidRPr="00352F25" w:rsidRDefault="00352F25" w:rsidP="00C81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вопросы организации работы воспитателя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дошкольного образования в условиях введения Федеральной образовательной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126" w:type="dxa"/>
          </w:tcPr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№7724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20744051</w:t>
            </w:r>
          </w:p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</w:t>
            </w: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2.2023г.</w:t>
            </w:r>
          </w:p>
        </w:tc>
      </w:tr>
      <w:tr w:rsidR="00352F25" w:rsidRPr="00C81960" w:rsidTr="007837A9">
        <w:tc>
          <w:tcPr>
            <w:tcW w:w="567" w:type="dxa"/>
          </w:tcPr>
          <w:p w:rsidR="00352F25" w:rsidRPr="00352F25" w:rsidRDefault="00A57F6E" w:rsidP="00A57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352F25" w:rsidRPr="00352F25" w:rsidRDefault="00352F25" w:rsidP="00C81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Поправкина</w:t>
            </w:r>
            <w:proofErr w:type="spellEnd"/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701" w:type="dxa"/>
          </w:tcPr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</w:tcPr>
          <w:p w:rsidR="00352F25" w:rsidRDefault="00352F25" w:rsidP="00352F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ОГБУ ДПО «РИРО»</w:t>
            </w:r>
          </w:p>
          <w:p w:rsidR="00352F25" w:rsidRPr="00352F25" w:rsidRDefault="00352F25" w:rsidP="00352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</w:t>
            </w:r>
          </w:p>
        </w:tc>
        <w:tc>
          <w:tcPr>
            <w:tcW w:w="2552" w:type="dxa"/>
          </w:tcPr>
          <w:p w:rsidR="00352F25" w:rsidRPr="00352F25" w:rsidRDefault="00352F25" w:rsidP="00C81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деятельности воспитателя ДОО по реализации Федеральной образовательной программы дошкольного образования</w:t>
            </w:r>
          </w:p>
        </w:tc>
        <w:tc>
          <w:tcPr>
            <w:tcW w:w="2126" w:type="dxa"/>
          </w:tcPr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622419643471</w:t>
            </w:r>
          </w:p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26.10</w:t>
            </w: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.2023г.</w:t>
            </w:r>
          </w:p>
        </w:tc>
      </w:tr>
      <w:tr w:rsidR="00352F25" w:rsidRPr="00C81960" w:rsidTr="007837A9">
        <w:tc>
          <w:tcPr>
            <w:tcW w:w="567" w:type="dxa"/>
          </w:tcPr>
          <w:p w:rsidR="00352F25" w:rsidRDefault="00A57F6E" w:rsidP="00A57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352F25" w:rsidRPr="00352F25" w:rsidRDefault="00352F25" w:rsidP="00C81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Томина И.М.</w:t>
            </w:r>
          </w:p>
        </w:tc>
        <w:tc>
          <w:tcPr>
            <w:tcW w:w="1701" w:type="dxa"/>
          </w:tcPr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</w:tcPr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«ФИПК и </w:t>
            </w:r>
            <w:proofErr w:type="gramStart"/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2F25" w:rsidRPr="00352F25" w:rsidRDefault="00352F25" w:rsidP="00C81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</w:t>
            </w:r>
          </w:p>
        </w:tc>
        <w:tc>
          <w:tcPr>
            <w:tcW w:w="2552" w:type="dxa"/>
          </w:tcPr>
          <w:p w:rsidR="00352F25" w:rsidRPr="00352F25" w:rsidRDefault="00352F25" w:rsidP="00676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вопросы организации работы воспитателя дошкольного образования в условиях введения Федеральной образовательной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126" w:type="dxa"/>
          </w:tcPr>
          <w:p w:rsidR="00352F25" w:rsidRPr="00352F25" w:rsidRDefault="00352F25" w:rsidP="00676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№7724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20744079</w:t>
            </w:r>
          </w:p>
          <w:p w:rsidR="00352F25" w:rsidRPr="00352F25" w:rsidRDefault="00352F25" w:rsidP="00676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</w:t>
            </w: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2.2023г.</w:t>
            </w:r>
          </w:p>
        </w:tc>
      </w:tr>
      <w:tr w:rsidR="008B1C06" w:rsidRPr="00C81960" w:rsidTr="007837A9">
        <w:trPr>
          <w:trHeight w:val="495"/>
        </w:trPr>
        <w:tc>
          <w:tcPr>
            <w:tcW w:w="567" w:type="dxa"/>
          </w:tcPr>
          <w:p w:rsidR="008B1C06" w:rsidRPr="00A57F6E" w:rsidRDefault="008B1C06" w:rsidP="00A57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8B1C06" w:rsidRPr="00A57F6E" w:rsidRDefault="008B1C06" w:rsidP="00C81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Е.А.</w:t>
            </w:r>
          </w:p>
        </w:tc>
        <w:tc>
          <w:tcPr>
            <w:tcW w:w="1701" w:type="dxa"/>
          </w:tcPr>
          <w:p w:rsidR="008B1C06" w:rsidRDefault="008B1C06">
            <w:r w:rsidRPr="00A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</w:tcPr>
          <w:p w:rsidR="008B1C06" w:rsidRPr="00352F25" w:rsidRDefault="008B1C06" w:rsidP="00A44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«ФИПК и </w:t>
            </w:r>
            <w:proofErr w:type="gramStart"/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B1C06" w:rsidRPr="00352F25" w:rsidRDefault="008B1C06" w:rsidP="00A44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</w:t>
            </w:r>
          </w:p>
        </w:tc>
        <w:tc>
          <w:tcPr>
            <w:tcW w:w="2552" w:type="dxa"/>
          </w:tcPr>
          <w:p w:rsidR="008B1C06" w:rsidRPr="00352F25" w:rsidRDefault="008B1C06" w:rsidP="00A44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методы игровой деятельности в работе с дошкольниками в условиях реализации ФГОС ДО и Федеральной образовательной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8B1C06" w:rsidRPr="00352F25" w:rsidRDefault="008B1C06" w:rsidP="00A44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№7724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21188314</w:t>
            </w:r>
          </w:p>
          <w:p w:rsidR="008B1C06" w:rsidRPr="00352F25" w:rsidRDefault="008B1C06" w:rsidP="008B1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16.03</w:t>
            </w: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B1C06" w:rsidRPr="00C81960" w:rsidTr="007837A9">
        <w:trPr>
          <w:trHeight w:val="579"/>
        </w:trPr>
        <w:tc>
          <w:tcPr>
            <w:tcW w:w="567" w:type="dxa"/>
          </w:tcPr>
          <w:p w:rsidR="008B1C06" w:rsidRPr="00A57F6E" w:rsidRDefault="008B1C06" w:rsidP="00A57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8B1C06" w:rsidRPr="00A57F6E" w:rsidRDefault="008B1C06" w:rsidP="00C81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Аткина</w:t>
            </w:r>
            <w:proofErr w:type="spellEnd"/>
            <w:r w:rsidRPr="00A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1" w:type="dxa"/>
          </w:tcPr>
          <w:p w:rsidR="008B1C06" w:rsidRDefault="008B1C06">
            <w:r w:rsidRPr="00A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</w:tcPr>
          <w:p w:rsidR="008B1C06" w:rsidRPr="00352F25" w:rsidRDefault="008B1C06" w:rsidP="00A44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«ФИПК и </w:t>
            </w:r>
            <w:proofErr w:type="gramStart"/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B1C06" w:rsidRPr="00352F25" w:rsidRDefault="008B1C06" w:rsidP="00A44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</w:t>
            </w:r>
          </w:p>
        </w:tc>
        <w:tc>
          <w:tcPr>
            <w:tcW w:w="2552" w:type="dxa"/>
          </w:tcPr>
          <w:p w:rsidR="008B1C06" w:rsidRPr="00352F25" w:rsidRDefault="008B1C06" w:rsidP="00A44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методы игровой деятельности в работе с дошкольниками в условиях реализации ФГОС ДО и Федеральной образовательной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8B1C06" w:rsidRPr="00352F25" w:rsidRDefault="008B1C06" w:rsidP="008B1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№7724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21188315</w:t>
            </w:r>
          </w:p>
          <w:p w:rsidR="008B1C06" w:rsidRPr="00352F25" w:rsidRDefault="008B1C06" w:rsidP="008B1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16.03</w:t>
            </w: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D6B60" w:rsidRPr="00C81960" w:rsidTr="007837A9">
        <w:trPr>
          <w:trHeight w:val="507"/>
        </w:trPr>
        <w:tc>
          <w:tcPr>
            <w:tcW w:w="567" w:type="dxa"/>
          </w:tcPr>
          <w:p w:rsidR="008D6B60" w:rsidRPr="00A57F6E" w:rsidRDefault="008D6B60" w:rsidP="00A57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8D6B60" w:rsidRPr="00A57F6E" w:rsidRDefault="008D6B60" w:rsidP="00C81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Кратц</w:t>
            </w:r>
            <w:proofErr w:type="spellEnd"/>
            <w:r w:rsidRPr="00A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</w:tcPr>
          <w:p w:rsidR="008D6B60" w:rsidRDefault="008D6B60">
            <w:r w:rsidRPr="00A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</w:tcPr>
          <w:p w:rsidR="008D6B60" w:rsidRPr="00352F25" w:rsidRDefault="008D6B60" w:rsidP="00D1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«ФИПК и </w:t>
            </w:r>
            <w:proofErr w:type="gramStart"/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D6B60" w:rsidRPr="00352F25" w:rsidRDefault="008D6B60" w:rsidP="00D1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</w:t>
            </w:r>
          </w:p>
        </w:tc>
        <w:tc>
          <w:tcPr>
            <w:tcW w:w="2552" w:type="dxa"/>
          </w:tcPr>
          <w:p w:rsidR="008D6B60" w:rsidRPr="00352F25" w:rsidRDefault="008D6B60" w:rsidP="00D1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методы игровой деятельности в работе с дошкольниками в условиях реализации ФГОС ДО и Федеральной образовательной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8D6B60" w:rsidRPr="00352F25" w:rsidRDefault="008D6B60" w:rsidP="00D1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№7724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21188330</w:t>
            </w:r>
          </w:p>
          <w:p w:rsidR="008D6B60" w:rsidRPr="00352F25" w:rsidRDefault="008D6B60" w:rsidP="00D1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16.03</w:t>
            </w: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81960" w:rsidRPr="00C81960" w:rsidRDefault="00C81960" w:rsidP="00C81960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7348A" w:rsidRPr="0087348A" w:rsidRDefault="0087348A" w:rsidP="0087348A">
      <w:pPr>
        <w:rPr>
          <w:rFonts w:ascii="Times New Roman" w:eastAsia="Calibri" w:hAnsi="Times New Roman" w:cs="Times New Roman"/>
          <w:sz w:val="24"/>
          <w:szCs w:val="24"/>
        </w:rPr>
      </w:pPr>
      <w:r w:rsidRPr="0087348A">
        <w:rPr>
          <w:rFonts w:ascii="Times New Roman" w:eastAsia="Calibri" w:hAnsi="Times New Roman" w:cs="Times New Roman"/>
          <w:sz w:val="24"/>
          <w:szCs w:val="24"/>
        </w:rPr>
        <w:lastRenderedPageBreak/>
        <w:t>Повышению педагогического мастерства педагогов способствовали формы обучения:</w:t>
      </w:r>
    </w:p>
    <w:tbl>
      <w:tblPr>
        <w:tblStyle w:val="81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984"/>
        <w:gridCol w:w="1985"/>
        <w:gridCol w:w="2835"/>
      </w:tblGrid>
      <w:tr w:rsidR="0087348A" w:rsidRPr="0087348A" w:rsidTr="00697477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8A" w:rsidRPr="0087348A" w:rsidRDefault="0087348A" w:rsidP="0087348A">
            <w:pPr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7348A">
              <w:rPr>
                <w:rFonts w:eastAsia="Calibri"/>
                <w:i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left="33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7348A">
              <w:rPr>
                <w:rFonts w:eastAsia="Calibri"/>
                <w:i/>
                <w:sz w:val="24"/>
                <w:szCs w:val="24"/>
              </w:rPr>
              <w:t>слушатели/</w:t>
            </w:r>
          </w:p>
          <w:p w:rsidR="0087348A" w:rsidRPr="0087348A" w:rsidRDefault="0087348A" w:rsidP="0087348A">
            <w:pPr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7348A">
              <w:rPr>
                <w:rFonts w:eastAsia="Calibri"/>
                <w:i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8A" w:rsidRPr="0087348A" w:rsidRDefault="0087348A" w:rsidP="0087348A">
            <w:pPr>
              <w:ind w:firstLine="34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7348A">
              <w:rPr>
                <w:rFonts w:eastAsia="Calibri"/>
                <w:i/>
                <w:sz w:val="24"/>
                <w:szCs w:val="24"/>
              </w:rPr>
              <w:t>форма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8A" w:rsidRPr="0087348A" w:rsidRDefault="0087348A" w:rsidP="0087348A">
            <w:pPr>
              <w:ind w:left="720" w:hanging="402"/>
              <w:contextualSpacing/>
              <w:rPr>
                <w:rFonts w:eastAsia="Calibri"/>
                <w:i/>
                <w:sz w:val="24"/>
                <w:szCs w:val="24"/>
              </w:rPr>
            </w:pPr>
            <w:r w:rsidRPr="0087348A">
              <w:rPr>
                <w:rFonts w:eastAsia="Calibri"/>
                <w:i/>
                <w:sz w:val="24"/>
                <w:szCs w:val="24"/>
              </w:rPr>
              <w:t>организация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8A" w:rsidRPr="0087348A" w:rsidRDefault="0087348A" w:rsidP="0087348A">
            <w:pPr>
              <w:ind w:left="33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7348A">
              <w:rPr>
                <w:rFonts w:eastAsia="Calibri"/>
                <w:i/>
                <w:sz w:val="24"/>
                <w:szCs w:val="24"/>
              </w:rPr>
              <w:t>тема</w:t>
            </w:r>
          </w:p>
        </w:tc>
      </w:tr>
      <w:tr w:rsidR="0087348A" w:rsidRPr="0087348A" w:rsidTr="00697477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5C434F" w:rsidP="0087348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19.10.202</w:t>
            </w:r>
            <w:r w:rsidR="0087348A" w:rsidRPr="0087348A">
              <w:rPr>
                <w:rFonts w:eastAsia="Calibri"/>
                <w:sz w:val="24"/>
                <w:szCs w:val="24"/>
              </w:rPr>
              <w:t>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Ефимочкина Л.В.</w:t>
            </w:r>
          </w:p>
          <w:p w:rsidR="0087348A" w:rsidRPr="0087348A" w:rsidRDefault="0087348A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Рыбакова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7348A">
              <w:rPr>
                <w:rFonts w:eastAsia="Calibri"/>
                <w:sz w:val="24"/>
                <w:szCs w:val="24"/>
              </w:rPr>
              <w:t>вебинар</w:t>
            </w:r>
            <w:proofErr w:type="spellEnd"/>
          </w:p>
          <w:p w:rsidR="0087348A" w:rsidRPr="0087348A" w:rsidRDefault="0087348A" w:rsidP="0087348A">
            <w:pPr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7348A">
              <w:rPr>
                <w:rFonts w:eastAsia="Calibri"/>
                <w:sz w:val="24"/>
                <w:szCs w:val="24"/>
              </w:rPr>
              <w:t>В.А.Драгунской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87348A">
              <w:rPr>
                <w:rFonts w:eastAsia="Calibri"/>
                <w:sz w:val="24"/>
                <w:szCs w:val="24"/>
              </w:rPr>
              <w:t>Издательство «Детство – Пресс»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left="33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87348A">
              <w:rPr>
                <w:rFonts w:eastAsia="Calibri"/>
                <w:sz w:val="24"/>
                <w:szCs w:val="24"/>
              </w:rPr>
              <w:t>Работаем по Федеральной образовательной программе дошкольного образования: актуальные вопросы</w:t>
            </w:r>
          </w:p>
        </w:tc>
      </w:tr>
      <w:tr w:rsidR="0087348A" w:rsidRPr="0087348A" w:rsidTr="00697477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03.11.2023г.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Ефимочкина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7348A">
              <w:rPr>
                <w:rFonts w:eastAsia="Calibri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87348A">
              <w:rPr>
                <w:rFonts w:eastAsia="Calibri"/>
                <w:sz w:val="24"/>
                <w:szCs w:val="24"/>
              </w:rPr>
              <w:t>ГКУ РО «Центр психолого-педагогической, медицинской и социальной помощи»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left="33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87348A">
              <w:rPr>
                <w:rFonts w:eastAsia="Calibri"/>
                <w:sz w:val="24"/>
                <w:szCs w:val="24"/>
              </w:rPr>
              <w:t xml:space="preserve">Совершенствование компетенций педагогов ДОО по взаимодействию с родителями воспитанников, в </w:t>
            </w:r>
            <w:proofErr w:type="spellStart"/>
            <w:r w:rsidRPr="0087348A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87348A">
              <w:rPr>
                <w:rFonts w:eastAsia="Calibri"/>
                <w:sz w:val="24"/>
                <w:szCs w:val="24"/>
              </w:rPr>
              <w:t>. с ОВЗ</w:t>
            </w:r>
          </w:p>
        </w:tc>
      </w:tr>
      <w:tr w:rsidR="0087348A" w:rsidRPr="0087348A" w:rsidTr="00697477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16.11.2023г.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Ефимочкина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7348A">
              <w:rPr>
                <w:rFonts w:eastAsia="Calibri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87348A">
              <w:rPr>
                <w:rFonts w:eastAsia="Calibri"/>
                <w:sz w:val="24"/>
                <w:szCs w:val="24"/>
              </w:rPr>
              <w:t>«Детский сад 2100»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left="33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87348A">
              <w:rPr>
                <w:rFonts w:eastAsia="Calibri"/>
                <w:sz w:val="24"/>
                <w:szCs w:val="24"/>
              </w:rPr>
              <w:t xml:space="preserve">Средства адаптивного физического воспитания детей с расстройством </w:t>
            </w:r>
            <w:proofErr w:type="spellStart"/>
            <w:r w:rsidRPr="0087348A">
              <w:rPr>
                <w:rFonts w:eastAsia="Calibri"/>
                <w:sz w:val="24"/>
                <w:szCs w:val="24"/>
              </w:rPr>
              <w:t>аутического</w:t>
            </w:r>
            <w:proofErr w:type="spellEnd"/>
            <w:r w:rsidRPr="0087348A">
              <w:rPr>
                <w:rFonts w:eastAsia="Calibri"/>
                <w:sz w:val="24"/>
                <w:szCs w:val="24"/>
              </w:rPr>
              <w:t xml:space="preserve"> спектра</w:t>
            </w:r>
          </w:p>
        </w:tc>
      </w:tr>
      <w:tr w:rsidR="0087348A" w:rsidRPr="0087348A" w:rsidTr="00697477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13.11.2023г.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Ефимочкина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tabs>
                <w:tab w:val="left" w:pos="435"/>
              </w:tabs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 xml:space="preserve">семинар-совещание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Минобразования Рязанской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Неделя психологии: организация и опыт проведения</w:t>
            </w:r>
          </w:p>
        </w:tc>
      </w:tr>
      <w:tr w:rsidR="0087348A" w:rsidRPr="0087348A" w:rsidTr="00697477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16.11.2023г.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Ефимочкина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tabs>
                <w:tab w:val="left" w:pos="435"/>
              </w:tabs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7348A">
              <w:rPr>
                <w:rFonts w:eastAsia="Calibri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 xml:space="preserve">УМЦ </w:t>
            </w:r>
          </w:p>
          <w:p w:rsidR="0087348A" w:rsidRPr="0087348A" w:rsidRDefault="0087348A" w:rsidP="0087348A">
            <w:pPr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«Школа 2100»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 xml:space="preserve">Средства адаптивного физического воспитания детей с расстройствами </w:t>
            </w:r>
            <w:proofErr w:type="spellStart"/>
            <w:r w:rsidRPr="0087348A">
              <w:rPr>
                <w:rFonts w:eastAsia="Calibri"/>
                <w:sz w:val="24"/>
                <w:szCs w:val="24"/>
              </w:rPr>
              <w:t>аутического</w:t>
            </w:r>
            <w:proofErr w:type="spellEnd"/>
            <w:r w:rsidRPr="0087348A">
              <w:rPr>
                <w:rFonts w:eastAsia="Calibri"/>
                <w:sz w:val="24"/>
                <w:szCs w:val="24"/>
              </w:rPr>
              <w:t xml:space="preserve"> спектра»</w:t>
            </w:r>
          </w:p>
        </w:tc>
      </w:tr>
      <w:tr w:rsidR="0087348A" w:rsidRPr="0087348A" w:rsidTr="00697477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16.11.2023г.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Рыбакова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tabs>
                <w:tab w:val="left" w:pos="435"/>
              </w:tabs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7348A">
              <w:rPr>
                <w:rFonts w:eastAsia="Calibri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 xml:space="preserve">УМЦ </w:t>
            </w:r>
          </w:p>
          <w:p w:rsidR="0087348A" w:rsidRPr="0087348A" w:rsidRDefault="0087348A" w:rsidP="0087348A">
            <w:pPr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«Школа 2100»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 xml:space="preserve">Средства адаптивного физического воспитания детей с расстройствами </w:t>
            </w:r>
            <w:proofErr w:type="spellStart"/>
            <w:r w:rsidRPr="0087348A">
              <w:rPr>
                <w:rFonts w:eastAsia="Calibri"/>
                <w:sz w:val="24"/>
                <w:szCs w:val="24"/>
              </w:rPr>
              <w:t>аутического</w:t>
            </w:r>
            <w:proofErr w:type="spellEnd"/>
            <w:r w:rsidRPr="0087348A">
              <w:rPr>
                <w:rFonts w:eastAsia="Calibri"/>
                <w:sz w:val="24"/>
                <w:szCs w:val="24"/>
              </w:rPr>
              <w:t xml:space="preserve"> спектра»</w:t>
            </w:r>
          </w:p>
          <w:p w:rsidR="0087348A" w:rsidRPr="0087348A" w:rsidRDefault="0087348A" w:rsidP="0087348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87348A" w:rsidRPr="0087348A" w:rsidTr="00697477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01.12.2023г.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Ефимочкина Л.В.</w:t>
            </w:r>
          </w:p>
          <w:p w:rsidR="0087348A" w:rsidRPr="0087348A" w:rsidRDefault="0087348A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tabs>
                <w:tab w:val="left" w:pos="435"/>
              </w:tabs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7348A">
              <w:rPr>
                <w:rFonts w:eastAsia="Calibri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ГКУ РО «Центр психолого-педагогической, медицинской и социальной помощи»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A" w:rsidRPr="0087348A" w:rsidRDefault="0087348A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87348A">
              <w:rPr>
                <w:rFonts w:eastAsia="Calibri"/>
                <w:sz w:val="24"/>
                <w:szCs w:val="24"/>
              </w:rPr>
              <w:t>Психолого-педагогическая характеристика лиц с умственной отсталостью»</w:t>
            </w:r>
          </w:p>
        </w:tc>
      </w:tr>
      <w:tr w:rsidR="00B97A90" w:rsidRPr="0087348A" w:rsidTr="00697477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0" w:rsidRPr="0087348A" w:rsidRDefault="00B97A90" w:rsidP="0087348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13.03.2024г.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0" w:rsidRDefault="001313DF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791846">
              <w:rPr>
                <w:rFonts w:eastAsia="Calibri"/>
                <w:sz w:val="24"/>
                <w:szCs w:val="24"/>
              </w:rPr>
              <w:t>Карпова Е.В.</w:t>
            </w:r>
          </w:p>
          <w:p w:rsidR="001313DF" w:rsidRDefault="00413961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Жигачева Н.С.</w:t>
            </w:r>
          </w:p>
          <w:p w:rsidR="00791846" w:rsidRDefault="00791846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Миронова Е.А.</w:t>
            </w:r>
          </w:p>
          <w:p w:rsidR="00791846" w:rsidRDefault="00791846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Аткина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Е.В.</w:t>
            </w:r>
          </w:p>
          <w:p w:rsidR="00791846" w:rsidRDefault="00791846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Белякова С.Е.</w:t>
            </w:r>
          </w:p>
          <w:p w:rsidR="00791846" w:rsidRDefault="00791846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Томина И.М.</w:t>
            </w:r>
          </w:p>
          <w:p w:rsidR="00791846" w:rsidRDefault="00791846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Гришина О.И.</w:t>
            </w:r>
          </w:p>
          <w:p w:rsidR="00791846" w:rsidRDefault="00791846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Соколова И.Л.</w:t>
            </w:r>
          </w:p>
          <w:p w:rsidR="00791846" w:rsidRDefault="00791846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Кратц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А.В.</w:t>
            </w:r>
          </w:p>
          <w:p w:rsidR="00791846" w:rsidRDefault="00791846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Ефимочкина Л.В.</w:t>
            </w:r>
          </w:p>
          <w:p w:rsidR="00791846" w:rsidRPr="0087348A" w:rsidRDefault="00791846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Русанова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0" w:rsidRPr="0087348A" w:rsidRDefault="00B97A90" w:rsidP="0087348A">
            <w:pPr>
              <w:tabs>
                <w:tab w:val="left" w:pos="435"/>
              </w:tabs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семинар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0" w:rsidRPr="0087348A" w:rsidRDefault="00B97A90" w:rsidP="0087348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ОГБУ ДПО «РИРО»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0" w:rsidRPr="0087348A" w:rsidRDefault="00B97A90" w:rsidP="0087348A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умений на занятиях по формированию элементарных математических представлений</w:t>
            </w:r>
          </w:p>
        </w:tc>
      </w:tr>
    </w:tbl>
    <w:p w:rsidR="0087348A" w:rsidRDefault="0087348A" w:rsidP="0087348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012" w:rsidRPr="0087348A" w:rsidRDefault="00A91012" w:rsidP="0087348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48A" w:rsidRPr="0087348A" w:rsidRDefault="00C81960" w:rsidP="00C81960">
      <w:pPr>
        <w:rPr>
          <w:rFonts w:ascii="Times New Roman" w:hAnsi="Times New Roman" w:cs="Times New Roman"/>
          <w:sz w:val="24"/>
          <w:szCs w:val="24"/>
        </w:rPr>
      </w:pPr>
      <w:r w:rsidRPr="0087348A">
        <w:rPr>
          <w:rFonts w:ascii="Times New Roman" w:hAnsi="Times New Roman" w:cs="Times New Roman"/>
          <w:sz w:val="24"/>
          <w:szCs w:val="24"/>
        </w:rPr>
        <w:lastRenderedPageBreak/>
        <w:t>Конкретно о решении задач годового плана работы на 202</w:t>
      </w:r>
      <w:r w:rsidR="0087348A" w:rsidRPr="0087348A">
        <w:rPr>
          <w:rFonts w:ascii="Times New Roman" w:hAnsi="Times New Roman" w:cs="Times New Roman"/>
          <w:sz w:val="24"/>
          <w:szCs w:val="24"/>
        </w:rPr>
        <w:t>3</w:t>
      </w:r>
      <w:r w:rsidRPr="0087348A">
        <w:rPr>
          <w:rFonts w:ascii="Times New Roman" w:hAnsi="Times New Roman" w:cs="Times New Roman"/>
          <w:sz w:val="24"/>
          <w:szCs w:val="24"/>
        </w:rPr>
        <w:t xml:space="preserve"> – 202</w:t>
      </w:r>
      <w:r w:rsidR="0087348A" w:rsidRPr="0087348A">
        <w:rPr>
          <w:rFonts w:ascii="Times New Roman" w:hAnsi="Times New Roman" w:cs="Times New Roman"/>
          <w:sz w:val="24"/>
          <w:szCs w:val="24"/>
        </w:rPr>
        <w:t>4</w:t>
      </w:r>
      <w:r w:rsidRPr="0087348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313DF" w:rsidRPr="001313DF" w:rsidRDefault="001313DF" w:rsidP="001313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       1. Главное изменение в деятельности детского сада в 2023 году – начало работы по обновленной образовательной программе в соответствии с ФОП </w:t>
      </w:r>
      <w:proofErr w:type="gramStart"/>
      <w:r w:rsidRPr="001313D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1313DF">
        <w:rPr>
          <w:rFonts w:ascii="Times New Roman" w:eastAsia="Calibri" w:hAnsi="Times New Roman" w:cs="Times New Roman"/>
          <w:sz w:val="24"/>
          <w:szCs w:val="24"/>
        </w:rPr>
        <w:t>Приказ</w:t>
      </w:r>
      <w:proofErr w:type="gramEnd"/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РФ  от 25 ноября 2022 г. N 1028 "Об утверждении федеральной образовательной программы дошкольного образования"). С этой целью: проведена предварительная работа по переходу на ФОП </w:t>
      </w:r>
      <w:proofErr w:type="gramStart"/>
      <w:r w:rsidRPr="001313D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1313D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313DF" w:rsidRPr="001313DF" w:rsidRDefault="001313DF" w:rsidP="001313DF">
      <w:pPr>
        <w:numPr>
          <w:ilvl w:val="0"/>
          <w:numId w:val="27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13DF">
        <w:rPr>
          <w:rFonts w:ascii="Times New Roman" w:eastAsia="Calibri" w:hAnsi="Times New Roman" w:cs="Times New Roman"/>
          <w:sz w:val="24"/>
          <w:szCs w:val="24"/>
        </w:rPr>
        <w:t>составлены следующие документы: приказ о создании рабочей группы по приведению ОП ДО в соответствие с ФОП ДО и утверждении плана-графика по переходу на ФОП ДО, Положение о рабочей группе по приведению ОП ДО в соответствие с ФОП ДО, дорожная карта по переходу на ФОП ДО и приведению ОП в соответствии с новыми требованиями, протоколы заседания рабочей группы;</w:t>
      </w:r>
      <w:proofErr w:type="gramEnd"/>
    </w:p>
    <w:p w:rsidR="001313DF" w:rsidRPr="001313DF" w:rsidRDefault="001313DF" w:rsidP="001313DF">
      <w:pPr>
        <w:numPr>
          <w:ilvl w:val="0"/>
          <w:numId w:val="18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       изучены   документы   федерального,   регионального уровня,    </w:t>
      </w:r>
      <w:proofErr w:type="gramStart"/>
      <w:r w:rsidRPr="001313DF">
        <w:rPr>
          <w:rFonts w:ascii="Times New Roman" w:eastAsia="Calibri" w:hAnsi="Times New Roman" w:cs="Times New Roman"/>
          <w:sz w:val="24"/>
          <w:szCs w:val="24"/>
        </w:rPr>
        <w:t>регламентирующих</w:t>
      </w:r>
      <w:proofErr w:type="gramEnd"/>
    </w:p>
    <w:p w:rsidR="001313DF" w:rsidRPr="001313DF" w:rsidRDefault="001313DF" w:rsidP="001313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3DF">
        <w:rPr>
          <w:rFonts w:ascii="Times New Roman" w:eastAsia="Calibri" w:hAnsi="Times New Roman" w:cs="Times New Roman"/>
          <w:sz w:val="24"/>
          <w:szCs w:val="24"/>
        </w:rPr>
        <w:t>введение ФОП;</w:t>
      </w:r>
    </w:p>
    <w:p w:rsidR="001313DF" w:rsidRPr="001313DF" w:rsidRDefault="001313DF" w:rsidP="001313DF">
      <w:pPr>
        <w:numPr>
          <w:ilvl w:val="0"/>
          <w:numId w:val="27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13DF">
        <w:rPr>
          <w:rFonts w:ascii="Times New Roman" w:eastAsia="Calibri" w:hAnsi="Times New Roman" w:cs="Times New Roman"/>
          <w:sz w:val="24"/>
          <w:szCs w:val="24"/>
        </w:rPr>
        <w:t>проведен внутренний аудит на соответствие ОП ДО обязательному минимуму содержания, заданному в ФОП ДО,  результаты которого показали полное соответствие – 25%, частичное соответствие – 46%, не соответствие – 29%;</w:t>
      </w:r>
      <w:proofErr w:type="gramEnd"/>
    </w:p>
    <w:p w:rsidR="001313DF" w:rsidRPr="001313DF" w:rsidRDefault="001313DF" w:rsidP="001313DF">
      <w:pPr>
        <w:numPr>
          <w:ilvl w:val="0"/>
          <w:numId w:val="18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заместителем заведующего  </w:t>
      </w:r>
      <w:proofErr w:type="gramStart"/>
      <w:r w:rsidRPr="001313DF">
        <w:rPr>
          <w:rFonts w:ascii="Times New Roman" w:eastAsia="Calibri" w:hAnsi="Times New Roman" w:cs="Times New Roman"/>
          <w:sz w:val="24"/>
          <w:szCs w:val="24"/>
        </w:rPr>
        <w:t>прослушан</w:t>
      </w:r>
      <w:proofErr w:type="gramEnd"/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3DF">
        <w:rPr>
          <w:rFonts w:ascii="Times New Roman" w:eastAsia="Calibri" w:hAnsi="Times New Roman" w:cs="Times New Roman"/>
          <w:sz w:val="24"/>
          <w:szCs w:val="24"/>
        </w:rPr>
        <w:t>вебинар</w:t>
      </w:r>
      <w:proofErr w:type="spellEnd"/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    по   теме     «ФОП ДО:    проектируем</w:t>
      </w:r>
    </w:p>
    <w:p w:rsidR="001313DF" w:rsidRPr="001313DF" w:rsidRDefault="001313DF" w:rsidP="001313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основные разделы ООП ДО», </w:t>
      </w:r>
      <w:proofErr w:type="gramStart"/>
      <w:r w:rsidRPr="001313DF">
        <w:rPr>
          <w:rFonts w:ascii="Times New Roman" w:eastAsia="Calibri" w:hAnsi="Times New Roman" w:cs="Times New Roman"/>
          <w:sz w:val="24"/>
          <w:szCs w:val="24"/>
        </w:rPr>
        <w:t>организованный</w:t>
      </w:r>
      <w:proofErr w:type="gramEnd"/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 РИРО;</w:t>
      </w:r>
    </w:p>
    <w:p w:rsidR="001313DF" w:rsidRPr="001313DF" w:rsidRDefault="001313DF" w:rsidP="001313DF">
      <w:pPr>
        <w:numPr>
          <w:ilvl w:val="0"/>
          <w:numId w:val="27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в работе с педагогами </w:t>
      </w:r>
      <w:r w:rsidR="00FD4019" w:rsidRPr="001313DF">
        <w:rPr>
          <w:rFonts w:ascii="Times New Roman" w:eastAsia="Calibri" w:hAnsi="Times New Roman" w:cs="Times New Roman"/>
          <w:sz w:val="24"/>
          <w:szCs w:val="24"/>
        </w:rPr>
        <w:t>изучены «Методические рекомендации Министерства просвещения РФ по реализации ФОП ДО»</w:t>
      </w:r>
      <w:r w:rsidR="00FD401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FD4019" w:rsidRPr="001313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3DF">
        <w:rPr>
          <w:rFonts w:ascii="Times New Roman" w:eastAsia="Calibri" w:hAnsi="Times New Roman" w:cs="Times New Roman"/>
          <w:sz w:val="24"/>
          <w:szCs w:val="24"/>
        </w:rPr>
        <w:t>проведен</w:t>
      </w:r>
      <w:r w:rsidR="00FD4019">
        <w:rPr>
          <w:rFonts w:ascii="Times New Roman" w:eastAsia="Calibri" w:hAnsi="Times New Roman" w:cs="Times New Roman"/>
          <w:sz w:val="24"/>
          <w:szCs w:val="24"/>
        </w:rPr>
        <w:t>ы:</w:t>
      </w:r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 методический час «ФОП ДО как стратегический ориентир образовательной политики – 2023», педагогический диктант, диагностика образовательных потребностей </w:t>
      </w:r>
      <w:r w:rsidR="00FD4019">
        <w:rPr>
          <w:rFonts w:ascii="Times New Roman" w:eastAsia="Calibri" w:hAnsi="Times New Roman" w:cs="Times New Roman"/>
          <w:sz w:val="24"/>
          <w:szCs w:val="24"/>
        </w:rPr>
        <w:t>педагогов, консультация «Методы педагогической диагностики дошкольников в соответствии с ФОП ДО, мини-практикум «</w:t>
      </w:r>
      <w:r w:rsidR="004A101A">
        <w:rPr>
          <w:rFonts w:ascii="Times New Roman" w:eastAsia="Calibri" w:hAnsi="Times New Roman" w:cs="Times New Roman"/>
          <w:sz w:val="24"/>
          <w:szCs w:val="24"/>
        </w:rPr>
        <w:t>ФОП ДО:</w:t>
      </w:r>
      <w:r w:rsidR="00FD4019">
        <w:rPr>
          <w:rFonts w:ascii="Times New Roman" w:eastAsia="Calibri" w:hAnsi="Times New Roman" w:cs="Times New Roman"/>
          <w:sz w:val="24"/>
          <w:szCs w:val="24"/>
        </w:rPr>
        <w:t xml:space="preserve"> содержани</w:t>
      </w:r>
      <w:r w:rsidR="004A101A">
        <w:rPr>
          <w:rFonts w:ascii="Times New Roman" w:eastAsia="Calibri" w:hAnsi="Times New Roman" w:cs="Times New Roman"/>
          <w:sz w:val="24"/>
          <w:szCs w:val="24"/>
        </w:rPr>
        <w:t>е</w:t>
      </w:r>
      <w:r w:rsidR="00FD4019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областей»; </w:t>
      </w:r>
      <w:r w:rsidR="00FD4019" w:rsidRPr="001313DF">
        <w:rPr>
          <w:rFonts w:ascii="Times New Roman" w:eastAsia="Calibri" w:hAnsi="Times New Roman" w:cs="Times New Roman"/>
          <w:sz w:val="24"/>
          <w:szCs w:val="24"/>
        </w:rPr>
        <w:t>организована консультативная помощь</w:t>
      </w:r>
      <w:r w:rsidR="00FD4019">
        <w:rPr>
          <w:rFonts w:ascii="Times New Roman" w:eastAsia="Calibri" w:hAnsi="Times New Roman" w:cs="Times New Roman"/>
          <w:sz w:val="24"/>
          <w:szCs w:val="24"/>
        </w:rPr>
        <w:t xml:space="preserve"> по вопросам перехода на ФОП ДО.</w:t>
      </w:r>
      <w:proofErr w:type="gramEnd"/>
    </w:p>
    <w:p w:rsidR="001313DF" w:rsidRPr="001313DF" w:rsidRDefault="001313DF" w:rsidP="001313DF">
      <w:pPr>
        <w:numPr>
          <w:ilvl w:val="0"/>
          <w:numId w:val="27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разработан проект ОП </w:t>
      </w:r>
      <w:proofErr w:type="gramStart"/>
      <w:r w:rsidRPr="001313D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1313DF">
        <w:rPr>
          <w:rFonts w:ascii="Times New Roman" w:eastAsia="Calibri" w:hAnsi="Times New Roman" w:cs="Times New Roman"/>
          <w:sz w:val="24"/>
          <w:szCs w:val="24"/>
        </w:rPr>
        <w:t>, проект АОП ДО;</w:t>
      </w:r>
    </w:p>
    <w:p w:rsidR="001313DF" w:rsidRPr="001313DF" w:rsidRDefault="001313DF" w:rsidP="001313DF">
      <w:pPr>
        <w:numPr>
          <w:ilvl w:val="0"/>
          <w:numId w:val="27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проведена информационно-разъяснительная работа с родителями по вопросу внедрения ФОП </w:t>
      </w:r>
      <w:proofErr w:type="gramStart"/>
      <w:r w:rsidRPr="001313D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313D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 практику ДОУ через общее родительское собрание «ФОП ДО: специфика, функции, задачи», размещение информации на официальном сайте ДОУ;</w:t>
      </w:r>
    </w:p>
    <w:p w:rsidR="001313DF" w:rsidRPr="001313DF" w:rsidRDefault="001313DF" w:rsidP="001313DF">
      <w:pPr>
        <w:numPr>
          <w:ilvl w:val="0"/>
          <w:numId w:val="27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3DF">
        <w:rPr>
          <w:rFonts w:ascii="Times New Roman" w:eastAsia="Calibri" w:hAnsi="Times New Roman" w:cs="Times New Roman"/>
          <w:sz w:val="24"/>
          <w:szCs w:val="24"/>
        </w:rPr>
        <w:t>составлена и утверждена Образовательная программа ДО МБДОУ «Детский сад №3 «Светлячок»;</w:t>
      </w:r>
    </w:p>
    <w:p w:rsidR="001313DF" w:rsidRPr="001313DF" w:rsidRDefault="001313DF" w:rsidP="001313DF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создан банк методических материалов по сопровождению реализации ФОП </w:t>
      </w:r>
      <w:proofErr w:type="gramStart"/>
      <w:r w:rsidRPr="001313D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1313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3DF" w:rsidRPr="001313DF" w:rsidRDefault="001313DF" w:rsidP="001313D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3DF">
        <w:rPr>
          <w:rFonts w:ascii="Times New Roman" w:eastAsia="Calibri" w:hAnsi="Times New Roman" w:cs="Times New Roman"/>
          <w:sz w:val="24"/>
          <w:szCs w:val="24"/>
        </w:rPr>
        <w:t xml:space="preserve">         С 1 сентября 2023 года педагоги приступили к реализации  Образовательной программы дошкольного образования, разработанной в соответствии с Федеральной образовательной программой дошкольного образования. Повышению профессиональной компетентности педагогов в этом вопросе способствовали такие формы методической работы, как кроссворд «Работаем по ФОП», чек-листы «Профессиональные дефициты педагогов в вопросах реализации ОП </w:t>
      </w:r>
      <w:proofErr w:type="gramStart"/>
      <w:r w:rsidRPr="001313D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1313DF">
        <w:rPr>
          <w:rFonts w:ascii="Times New Roman" w:eastAsia="Calibri" w:hAnsi="Times New Roman" w:cs="Times New Roman"/>
          <w:sz w:val="24"/>
          <w:szCs w:val="24"/>
        </w:rPr>
        <w:t>», педагогический диалог «Обсуждаем, размышляем, внедряем», деловая игра «ФОП ДО  - в практику!». Анализ промежуточных результатов деятельности ДОУ  подтверждает эффективность работы коллектива в инновационных условиях, о чем описано ниже.</w:t>
      </w:r>
    </w:p>
    <w:p w:rsidR="00D552BC" w:rsidRDefault="001313DF" w:rsidP="001313DF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</w:pPr>
      <w:r>
        <w:rPr>
          <w:rFonts w:eastAsia="+mn-ea"/>
          <w:kern w:val="24"/>
        </w:rPr>
        <w:t xml:space="preserve">         </w:t>
      </w:r>
      <w:r w:rsidR="00C81960" w:rsidRPr="00095D87">
        <w:rPr>
          <w:rFonts w:eastAsia="+mn-ea"/>
          <w:kern w:val="24"/>
        </w:rPr>
        <w:t xml:space="preserve">2. </w:t>
      </w:r>
      <w:r w:rsidR="00E00050" w:rsidRPr="00E00050">
        <w:rPr>
          <w:rStyle w:val="af"/>
          <w:rFonts w:eastAsiaTheme="majorEastAsia"/>
          <w:b w:val="0"/>
          <w:bCs w:val="0"/>
        </w:rPr>
        <w:t>Приобщение детей к традиционным ценностям российского общества</w:t>
      </w:r>
      <w:r w:rsidR="00E00050" w:rsidRPr="00E00050">
        <w:t> — одна из главных задач Федеральной образовательной программы дошкольного образования.</w:t>
      </w:r>
      <w:r>
        <w:t xml:space="preserve"> </w:t>
      </w:r>
      <w:r w:rsidR="00E00050">
        <w:t xml:space="preserve">В связи  </w:t>
      </w:r>
      <w:r w:rsidR="00D552BC">
        <w:t xml:space="preserve">этим в 2023 – 2024 году активизировалась </w:t>
      </w:r>
      <w:r w:rsidR="00E00050">
        <w:t>воспитательная работа ДОУ</w:t>
      </w:r>
      <w:r w:rsidR="00D552BC">
        <w:t xml:space="preserve"> в следующих направлениях:</w:t>
      </w:r>
    </w:p>
    <w:p w:rsidR="0037712F" w:rsidRPr="0037712F" w:rsidRDefault="00D552BC" w:rsidP="00BA5846">
      <w:pPr>
        <w:pStyle w:val="a4"/>
        <w:numPr>
          <w:ilvl w:val="0"/>
          <w:numId w:val="2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Ознакомление старших дошкольников с историческим прошлым России</w:t>
      </w:r>
      <w:r w:rsidR="00A06673">
        <w:rPr>
          <w:rFonts w:ascii="Times New Roman" w:hAnsi="Times New Roman"/>
          <w:sz w:val="24"/>
          <w:szCs w:val="24"/>
        </w:rPr>
        <w:t xml:space="preserve"> (воспитатель Соколова И.Л.)</w:t>
      </w:r>
      <w:r>
        <w:rPr>
          <w:rFonts w:ascii="Times New Roman" w:hAnsi="Times New Roman"/>
          <w:sz w:val="24"/>
          <w:szCs w:val="24"/>
        </w:rPr>
        <w:t>.</w:t>
      </w:r>
      <w:r w:rsidR="00C73BAF">
        <w:rPr>
          <w:rFonts w:ascii="Times New Roman" w:hAnsi="Times New Roman"/>
          <w:sz w:val="24"/>
          <w:szCs w:val="24"/>
        </w:rPr>
        <w:t xml:space="preserve"> </w:t>
      </w:r>
      <w:r w:rsidR="00AA187C">
        <w:rPr>
          <w:rFonts w:ascii="Times New Roman" w:hAnsi="Times New Roman"/>
          <w:sz w:val="24"/>
          <w:szCs w:val="24"/>
        </w:rPr>
        <w:t>Обога</w:t>
      </w:r>
      <w:r w:rsidR="00A06673">
        <w:rPr>
          <w:rFonts w:ascii="Times New Roman" w:hAnsi="Times New Roman"/>
          <w:sz w:val="24"/>
          <w:szCs w:val="24"/>
        </w:rPr>
        <w:t xml:space="preserve">щение </w:t>
      </w:r>
      <w:r w:rsidR="00C73BAF">
        <w:rPr>
          <w:rFonts w:ascii="Times New Roman" w:hAnsi="Times New Roman"/>
          <w:sz w:val="24"/>
          <w:szCs w:val="24"/>
        </w:rPr>
        <w:t>центр</w:t>
      </w:r>
      <w:r w:rsidR="00A06673">
        <w:rPr>
          <w:rFonts w:ascii="Times New Roman" w:hAnsi="Times New Roman"/>
          <w:sz w:val="24"/>
          <w:szCs w:val="24"/>
        </w:rPr>
        <w:t>а</w:t>
      </w:r>
      <w:r w:rsidR="00C73BAF">
        <w:rPr>
          <w:rFonts w:ascii="Times New Roman" w:hAnsi="Times New Roman"/>
          <w:sz w:val="24"/>
          <w:szCs w:val="24"/>
        </w:rPr>
        <w:t xml:space="preserve"> развития «Наша Родина» наглядно-иллюстративными материалами, развивающими играми, стимулир</w:t>
      </w:r>
      <w:r w:rsidR="00A06673">
        <w:rPr>
          <w:rFonts w:ascii="Times New Roman" w:hAnsi="Times New Roman"/>
          <w:sz w:val="24"/>
          <w:szCs w:val="24"/>
        </w:rPr>
        <w:t xml:space="preserve">ование </w:t>
      </w:r>
      <w:r w:rsidR="00C73BAF">
        <w:rPr>
          <w:rFonts w:ascii="Times New Roman" w:hAnsi="Times New Roman"/>
          <w:sz w:val="24"/>
          <w:szCs w:val="24"/>
        </w:rPr>
        <w:t xml:space="preserve"> познавательн</w:t>
      </w:r>
      <w:r w:rsidR="00A06673">
        <w:rPr>
          <w:rFonts w:ascii="Times New Roman" w:hAnsi="Times New Roman"/>
          <w:sz w:val="24"/>
          <w:szCs w:val="24"/>
        </w:rPr>
        <w:t>ой активности</w:t>
      </w:r>
      <w:r w:rsidR="00C73BAF">
        <w:rPr>
          <w:rFonts w:ascii="Times New Roman" w:hAnsi="Times New Roman"/>
          <w:sz w:val="24"/>
          <w:szCs w:val="24"/>
        </w:rPr>
        <w:t xml:space="preserve"> воспитанников разнообра</w:t>
      </w:r>
      <w:r w:rsidR="00E05F85">
        <w:rPr>
          <w:rFonts w:ascii="Times New Roman" w:hAnsi="Times New Roman"/>
          <w:sz w:val="24"/>
          <w:szCs w:val="24"/>
        </w:rPr>
        <w:t>зными педагогическими подходами</w:t>
      </w:r>
      <w:r w:rsidR="00C73BAF">
        <w:rPr>
          <w:rFonts w:ascii="Times New Roman" w:hAnsi="Times New Roman"/>
          <w:sz w:val="24"/>
          <w:szCs w:val="24"/>
        </w:rPr>
        <w:t xml:space="preserve"> </w:t>
      </w:r>
      <w:r w:rsidR="00A06673">
        <w:rPr>
          <w:rFonts w:ascii="Times New Roman" w:hAnsi="Times New Roman"/>
          <w:sz w:val="24"/>
          <w:szCs w:val="24"/>
        </w:rPr>
        <w:t>способствовали развитию у дошкольников интереса к родной стране, воспитанию гордости за ее достижения, победы, уважительного отношения к прошлому и настоящему Отечества.</w:t>
      </w:r>
      <w:r w:rsidR="0037712F" w:rsidRPr="0037712F">
        <w:rPr>
          <w:rFonts w:ascii="Times New Roman" w:hAnsi="Times New Roman"/>
          <w:sz w:val="24"/>
          <w:szCs w:val="24"/>
        </w:rPr>
        <w:t xml:space="preserve"> </w:t>
      </w:r>
      <w:r w:rsidR="00E05F85">
        <w:rPr>
          <w:rFonts w:ascii="Times New Roman" w:hAnsi="Times New Roman"/>
          <w:sz w:val="24"/>
          <w:szCs w:val="24"/>
        </w:rPr>
        <w:t>Значимую помощь в работе педагогу оказывает разработанное ею методическое пособие «Календарь памятных дат военной истории Отечества».</w:t>
      </w:r>
    </w:p>
    <w:p w:rsidR="00E00050" w:rsidRPr="0037712F" w:rsidRDefault="0037712F" w:rsidP="00BA5846">
      <w:pPr>
        <w:pStyle w:val="a4"/>
        <w:numPr>
          <w:ilvl w:val="0"/>
          <w:numId w:val="2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Одной из </w:t>
      </w:r>
      <w:r w:rsidRPr="00095D87">
        <w:rPr>
          <w:rFonts w:ascii="Times New Roman" w:hAnsi="Times New Roman"/>
          <w:sz w:val="24"/>
          <w:szCs w:val="24"/>
        </w:rPr>
        <w:t xml:space="preserve"> форм гражданского воспитания в условиях краеведческой деятельности, используемой воспитателем </w:t>
      </w:r>
      <w:proofErr w:type="spellStart"/>
      <w:r w:rsidRPr="00095D87">
        <w:rPr>
          <w:rFonts w:ascii="Times New Roman" w:hAnsi="Times New Roman"/>
          <w:sz w:val="24"/>
          <w:szCs w:val="24"/>
        </w:rPr>
        <w:t>Поправкиной</w:t>
      </w:r>
      <w:proofErr w:type="spellEnd"/>
      <w:r w:rsidRPr="00095D87">
        <w:rPr>
          <w:rFonts w:ascii="Times New Roman" w:hAnsi="Times New Roman"/>
          <w:sz w:val="24"/>
          <w:szCs w:val="24"/>
        </w:rPr>
        <w:t xml:space="preserve"> А.О.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095D87">
        <w:rPr>
          <w:rFonts w:ascii="Times New Roman" w:hAnsi="Times New Roman"/>
          <w:sz w:val="24"/>
          <w:szCs w:val="24"/>
        </w:rPr>
        <w:t xml:space="preserve"> детский </w:t>
      </w:r>
      <w:proofErr w:type="spellStart"/>
      <w:r w:rsidRPr="00095D87">
        <w:rPr>
          <w:rFonts w:ascii="Times New Roman" w:hAnsi="Times New Roman"/>
          <w:sz w:val="24"/>
          <w:szCs w:val="24"/>
        </w:rPr>
        <w:t>блогинг</w:t>
      </w:r>
      <w:proofErr w:type="spellEnd"/>
      <w:r w:rsidRPr="00095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5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способ получения и демонстрации </w:t>
      </w:r>
      <w:r w:rsidR="007F7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информационного материала краеведческого содержания.</w:t>
      </w:r>
    </w:p>
    <w:p w:rsidR="001313DF" w:rsidRPr="001313DF" w:rsidRDefault="001313DF" w:rsidP="00BA5846">
      <w:pPr>
        <w:pStyle w:val="a4"/>
        <w:numPr>
          <w:ilvl w:val="0"/>
          <w:numId w:val="25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Нравственно-патриотическое воспитание осуществлялось и в музыкальной деятельности (музыкальный руководитель Хребет Л.С.), дающей потенциальные педагогические возможности. Так, через народный фольклор педагог знакомила детей с обычаями и бытом русского народа, </w:t>
      </w:r>
      <w:r w:rsidR="007F774B">
        <w:rPr>
          <w:rFonts w:ascii="Times New Roman" w:hAnsi="Times New Roman"/>
          <w:sz w:val="24"/>
          <w:szCs w:val="24"/>
        </w:rPr>
        <w:t xml:space="preserve">через </w:t>
      </w:r>
      <w:r>
        <w:rPr>
          <w:rFonts w:ascii="Times New Roman" w:hAnsi="Times New Roman"/>
          <w:sz w:val="24"/>
          <w:szCs w:val="24"/>
        </w:rPr>
        <w:t xml:space="preserve">классическую музыку – с родной природой, </w:t>
      </w:r>
      <w:r w:rsidR="007F774B">
        <w:rPr>
          <w:rFonts w:ascii="Times New Roman" w:hAnsi="Times New Roman"/>
          <w:sz w:val="24"/>
          <w:szCs w:val="24"/>
        </w:rPr>
        <w:t xml:space="preserve">через </w:t>
      </w:r>
      <w:r>
        <w:rPr>
          <w:rFonts w:ascii="Times New Roman" w:hAnsi="Times New Roman"/>
          <w:sz w:val="24"/>
          <w:szCs w:val="24"/>
        </w:rPr>
        <w:t xml:space="preserve">песни тех времен - с подвигами советского солдата и т.д. </w:t>
      </w:r>
    </w:p>
    <w:p w:rsidR="00F05B93" w:rsidRDefault="001313DF" w:rsidP="00BA5846">
      <w:pPr>
        <w:pStyle w:val="a4"/>
        <w:numPr>
          <w:ilvl w:val="0"/>
          <w:numId w:val="25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5B93">
        <w:rPr>
          <w:rFonts w:ascii="Times New Roman" w:hAnsi="Times New Roman"/>
          <w:sz w:val="24"/>
          <w:szCs w:val="24"/>
        </w:rPr>
        <w:t xml:space="preserve">Содержание образовательной области «Физическое развитие» в прошедшем учебном году обновлено за счет реализации задачи: расширять представления о спортивных событиях и достижениях России, выдающихся спортсменах. Так, </w:t>
      </w:r>
      <w:r w:rsidR="00F05B93" w:rsidRPr="00F05B93">
        <w:rPr>
          <w:rFonts w:ascii="Times New Roman" w:hAnsi="Times New Roman"/>
          <w:sz w:val="24"/>
          <w:szCs w:val="24"/>
        </w:rPr>
        <w:t>на познавательно-физкультурном занятии «</w:t>
      </w:r>
      <w:r w:rsidR="00F05B93">
        <w:rPr>
          <w:rFonts w:ascii="Times New Roman" w:hAnsi="Times New Roman"/>
          <w:sz w:val="24"/>
          <w:szCs w:val="24"/>
        </w:rPr>
        <w:t>Звезды нашего</w:t>
      </w:r>
      <w:r w:rsidR="00F05B93" w:rsidRPr="00F05B93">
        <w:rPr>
          <w:rFonts w:ascii="Times New Roman" w:hAnsi="Times New Roman"/>
          <w:sz w:val="24"/>
          <w:szCs w:val="24"/>
        </w:rPr>
        <w:t xml:space="preserve"> футбола» (</w:t>
      </w:r>
      <w:r w:rsidRPr="00F05B93">
        <w:rPr>
          <w:rFonts w:ascii="Times New Roman" w:hAnsi="Times New Roman"/>
          <w:sz w:val="24"/>
          <w:szCs w:val="24"/>
        </w:rPr>
        <w:t xml:space="preserve">инструктор по физической культуре </w:t>
      </w:r>
      <w:proofErr w:type="spellStart"/>
      <w:r w:rsidRPr="00F05B93">
        <w:rPr>
          <w:rFonts w:ascii="Times New Roman" w:hAnsi="Times New Roman"/>
          <w:sz w:val="24"/>
          <w:szCs w:val="24"/>
        </w:rPr>
        <w:t>Поправкина</w:t>
      </w:r>
      <w:proofErr w:type="spellEnd"/>
      <w:r w:rsidRPr="00F05B93">
        <w:rPr>
          <w:rFonts w:ascii="Times New Roman" w:hAnsi="Times New Roman"/>
          <w:sz w:val="24"/>
          <w:szCs w:val="24"/>
        </w:rPr>
        <w:t xml:space="preserve"> А.О.</w:t>
      </w:r>
      <w:r w:rsidR="00F05B93" w:rsidRPr="00F05B93">
        <w:rPr>
          <w:rFonts w:ascii="Times New Roman" w:hAnsi="Times New Roman"/>
          <w:sz w:val="24"/>
          <w:szCs w:val="24"/>
        </w:rPr>
        <w:t>)</w:t>
      </w:r>
      <w:r w:rsidR="00697477" w:rsidRPr="00F05B93">
        <w:rPr>
          <w:rFonts w:ascii="Times New Roman" w:hAnsi="Times New Roman"/>
          <w:sz w:val="24"/>
          <w:szCs w:val="24"/>
        </w:rPr>
        <w:t xml:space="preserve"> </w:t>
      </w:r>
      <w:r w:rsidRPr="00F05B93">
        <w:rPr>
          <w:rFonts w:ascii="Times New Roman" w:hAnsi="Times New Roman"/>
          <w:sz w:val="24"/>
          <w:szCs w:val="24"/>
        </w:rPr>
        <w:t xml:space="preserve">дошкольники </w:t>
      </w:r>
      <w:r w:rsidR="00F05B93" w:rsidRPr="00F05B93">
        <w:rPr>
          <w:rFonts w:ascii="Times New Roman" w:hAnsi="Times New Roman"/>
          <w:sz w:val="24"/>
          <w:szCs w:val="24"/>
        </w:rPr>
        <w:t xml:space="preserve">через </w:t>
      </w:r>
      <w:proofErr w:type="spellStart"/>
      <w:r w:rsidR="00F05B93" w:rsidRPr="00F05B93">
        <w:rPr>
          <w:rFonts w:ascii="Times New Roman" w:hAnsi="Times New Roman"/>
          <w:sz w:val="24"/>
          <w:szCs w:val="24"/>
        </w:rPr>
        <w:t>видепрезентацию</w:t>
      </w:r>
      <w:proofErr w:type="spellEnd"/>
      <w:r w:rsidR="00F05B93" w:rsidRPr="00F05B93">
        <w:rPr>
          <w:rFonts w:ascii="Times New Roman" w:hAnsi="Times New Roman"/>
          <w:sz w:val="24"/>
          <w:szCs w:val="24"/>
        </w:rPr>
        <w:t xml:space="preserve"> получили  информацию о спортивных событиях по футболу, знаменитых российских спортсменах и их достижения</w:t>
      </w:r>
      <w:r w:rsidR="00F05B93">
        <w:rPr>
          <w:rFonts w:ascii="Times New Roman" w:hAnsi="Times New Roman"/>
          <w:sz w:val="24"/>
          <w:szCs w:val="24"/>
        </w:rPr>
        <w:t>х. А обучение дошкольников элементам футбола вызвало интерес к этому виду спорта и желание заниматься футболом.</w:t>
      </w:r>
    </w:p>
    <w:p w:rsidR="00E63C07" w:rsidRPr="00F05B93" w:rsidRDefault="00E63C07" w:rsidP="00BA5846">
      <w:pPr>
        <w:pStyle w:val="a4"/>
        <w:numPr>
          <w:ilvl w:val="0"/>
          <w:numId w:val="25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5B93">
        <w:rPr>
          <w:rFonts w:ascii="Times New Roman" w:hAnsi="Times New Roman"/>
          <w:sz w:val="24"/>
          <w:szCs w:val="24"/>
        </w:rPr>
        <w:t xml:space="preserve">Согласно перечню государственных и народных праздников, памятных дат, в 2023 – 2024 учебном году </w:t>
      </w:r>
      <w:r w:rsidR="000C21FE" w:rsidRPr="00F05B93">
        <w:rPr>
          <w:rFonts w:ascii="Times New Roman" w:hAnsi="Times New Roman"/>
          <w:sz w:val="24"/>
          <w:szCs w:val="24"/>
        </w:rPr>
        <w:t xml:space="preserve">с воспитанниками </w:t>
      </w:r>
      <w:r w:rsidRPr="00F05B93">
        <w:rPr>
          <w:rFonts w:ascii="Times New Roman" w:hAnsi="Times New Roman"/>
          <w:sz w:val="24"/>
          <w:szCs w:val="24"/>
        </w:rPr>
        <w:t>провед</w:t>
      </w:r>
      <w:r w:rsidR="000C21FE" w:rsidRPr="00F05B93">
        <w:rPr>
          <w:rFonts w:ascii="Times New Roman" w:hAnsi="Times New Roman"/>
          <w:sz w:val="24"/>
          <w:szCs w:val="24"/>
        </w:rPr>
        <w:t>ены тематические занятия: «Душа России» (День народного единства), «Символика России» (День Государственного герба), «Что такое героизм?» (День героев Отечества), «В памяти бережно храним» (День снятия блокады Ленинграда).</w:t>
      </w:r>
    </w:p>
    <w:p w:rsidR="0037712F" w:rsidRPr="0037712F" w:rsidRDefault="0037712F" w:rsidP="0037712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Тематическая проверка «Организация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-образовательной работы по патриотическому воспитанию дошкольников в условиях реализации ФОП ДО» подтвердила, что работа в данном направлении строится системно в соответствии с комплексно-тематическим планом, используются современные подходы образовательной деятельности</w:t>
      </w:r>
      <w:r w:rsidR="00C60C56">
        <w:rPr>
          <w:rFonts w:ascii="Times New Roman" w:hAnsi="Times New Roman"/>
          <w:sz w:val="24"/>
          <w:szCs w:val="24"/>
        </w:rPr>
        <w:t>, по результатам диагностики воспитанников старших и подготовительных групп имеют высокий (73% - 86%) уровень  и средний(35% - 60%) уровень знаний.</w:t>
      </w:r>
      <w:proofErr w:type="gramEnd"/>
    </w:p>
    <w:p w:rsidR="001C5AB1" w:rsidRPr="006F3F9F" w:rsidRDefault="00BA5846" w:rsidP="009156F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f"/>
          <w:rFonts w:ascii="Arial" w:eastAsiaTheme="majorEastAsia" w:hAnsi="Arial" w:cs="Arial"/>
          <w:b w:val="0"/>
          <w:bCs w:val="0"/>
          <w:color w:val="333333"/>
          <w:sz w:val="24"/>
          <w:szCs w:val="24"/>
          <w:lang w:eastAsia="ru-RU"/>
        </w:rPr>
        <w:t xml:space="preserve">       </w:t>
      </w:r>
      <w:r w:rsidR="009156FD" w:rsidRPr="006F3F9F">
        <w:rPr>
          <w:rStyle w:val="af"/>
          <w:rFonts w:ascii="Arial" w:eastAsiaTheme="majorEastAsia" w:hAnsi="Arial" w:cs="Arial"/>
          <w:b w:val="0"/>
          <w:bCs w:val="0"/>
          <w:color w:val="333333"/>
          <w:sz w:val="24"/>
          <w:szCs w:val="24"/>
          <w:lang w:eastAsia="ru-RU"/>
        </w:rPr>
        <w:t>3.</w:t>
      </w:r>
      <w:r w:rsidR="00C81960" w:rsidRPr="006F3F9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F3F9F" w:rsidRPr="006F3F9F">
        <w:rPr>
          <w:rFonts w:ascii="Times New Roman" w:eastAsia="Calibri" w:hAnsi="Times New Roman" w:cs="Times New Roman"/>
          <w:sz w:val="24"/>
          <w:szCs w:val="24"/>
        </w:rPr>
        <w:t>В учебном году  продолжилась работа в</w:t>
      </w:r>
      <w:r w:rsidR="009156FD" w:rsidRPr="006F3F9F">
        <w:rPr>
          <w:rFonts w:ascii="Times New Roman" w:eastAsia="Calibri" w:hAnsi="Times New Roman" w:cs="Times New Roman"/>
          <w:sz w:val="24"/>
          <w:szCs w:val="24"/>
        </w:rPr>
        <w:t xml:space="preserve"> рамках </w:t>
      </w:r>
      <w:r w:rsidR="00C81960" w:rsidRPr="006F3F9F">
        <w:rPr>
          <w:rFonts w:ascii="Times New Roman" w:eastAsia="Calibri" w:hAnsi="Times New Roman" w:cs="Times New Roman"/>
          <w:sz w:val="24"/>
          <w:szCs w:val="24"/>
        </w:rPr>
        <w:t>Год педагога и наставника</w:t>
      </w:r>
      <w:r w:rsidR="001C5AB1" w:rsidRPr="006F3F9F">
        <w:rPr>
          <w:rFonts w:ascii="Times New Roman" w:eastAsia="Calibri" w:hAnsi="Times New Roman" w:cs="Times New Roman"/>
          <w:sz w:val="24"/>
          <w:szCs w:val="24"/>
        </w:rPr>
        <w:t xml:space="preserve"> (2023 год)</w:t>
      </w:r>
      <w:r w:rsidR="006F3F9F" w:rsidRPr="006F3F9F">
        <w:rPr>
          <w:rFonts w:ascii="Times New Roman" w:eastAsia="Calibri" w:hAnsi="Times New Roman" w:cs="Times New Roman"/>
          <w:sz w:val="24"/>
          <w:szCs w:val="24"/>
        </w:rPr>
        <w:t>.</w:t>
      </w:r>
      <w:r w:rsidR="001C5AB1" w:rsidRPr="006F3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F9F" w:rsidRPr="006F3F9F">
        <w:rPr>
          <w:rFonts w:ascii="Times New Roman" w:eastAsia="Calibri" w:hAnsi="Times New Roman" w:cs="Times New Roman"/>
          <w:sz w:val="24"/>
          <w:szCs w:val="24"/>
        </w:rPr>
        <w:t>Н</w:t>
      </w:r>
      <w:r w:rsidR="001C5AB1" w:rsidRPr="006F3F9F">
        <w:rPr>
          <w:rFonts w:ascii="Times New Roman" w:eastAsia="Calibri" w:hAnsi="Times New Roman" w:cs="Times New Roman"/>
          <w:sz w:val="24"/>
          <w:szCs w:val="24"/>
        </w:rPr>
        <w:t xml:space="preserve">а педагогических советах </w:t>
      </w:r>
      <w:r w:rsidR="006F3F9F" w:rsidRPr="006F3F9F">
        <w:rPr>
          <w:rFonts w:ascii="Times New Roman" w:eastAsia="Calibri" w:hAnsi="Times New Roman" w:cs="Times New Roman"/>
          <w:sz w:val="24"/>
          <w:szCs w:val="24"/>
        </w:rPr>
        <w:t>проведен</w:t>
      </w:r>
      <w:r w:rsidR="006F3F9F">
        <w:rPr>
          <w:rFonts w:ascii="Times New Roman" w:eastAsia="Calibri" w:hAnsi="Times New Roman" w:cs="Times New Roman"/>
          <w:sz w:val="24"/>
          <w:szCs w:val="24"/>
        </w:rPr>
        <w:t>ы:</w:t>
      </w:r>
      <w:r w:rsidR="006F3F9F" w:rsidRPr="006F3F9F">
        <w:rPr>
          <w:rFonts w:ascii="Times New Roman" w:eastAsia="Calibri" w:hAnsi="Times New Roman" w:cs="Times New Roman"/>
          <w:sz w:val="24"/>
          <w:szCs w:val="24"/>
        </w:rPr>
        <w:t xml:space="preserve"> экскурс «Великие педагоги дошкольного воспитания», виртуальная экскурсия «Самые старые учебные заведения России».</w:t>
      </w:r>
      <w:r w:rsidR="00307D6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307D61">
        <w:rPr>
          <w:rFonts w:ascii="Times New Roman" w:eastAsia="Calibri" w:hAnsi="Times New Roman" w:cs="Times New Roman"/>
          <w:sz w:val="24"/>
          <w:szCs w:val="24"/>
        </w:rPr>
        <w:t>педкабинете</w:t>
      </w:r>
      <w:proofErr w:type="spellEnd"/>
      <w:r w:rsidR="00307D61">
        <w:rPr>
          <w:rFonts w:ascii="Times New Roman" w:eastAsia="Calibri" w:hAnsi="Times New Roman" w:cs="Times New Roman"/>
          <w:sz w:val="24"/>
          <w:szCs w:val="24"/>
        </w:rPr>
        <w:t xml:space="preserve"> оформлена тематическая выставка «Великие педагоги прошлого. С целью повышения статуса профессии педагога среди родителей заместителем заведующего по ВМР Руденко С.В. сделано сообщение «Об истории появления профессии «Воспитатель», проведена акция – признание «Педагог, Ваш труд бесценен!»</w:t>
      </w:r>
    </w:p>
    <w:p w:rsidR="00C81960" w:rsidRPr="00307D61" w:rsidRDefault="00C81960" w:rsidP="00C81960">
      <w:pPr>
        <w:widowControl w:val="0"/>
        <w:autoSpaceDE w:val="0"/>
        <w:autoSpaceDN w:val="0"/>
        <w:spacing w:after="0"/>
        <w:ind w:right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Таким образом, первоочередные задачи, определенные годовым планом работы на 202</w:t>
      </w:r>
      <w:r w:rsidR="00307D61" w:rsidRPr="00307D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7D6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07D61" w:rsidRPr="00307D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успешно решены.</w:t>
      </w:r>
    </w:p>
    <w:p w:rsidR="00307D61" w:rsidRDefault="00C81960" w:rsidP="00C81960">
      <w:pPr>
        <w:tabs>
          <w:tab w:val="left" w:pos="28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81960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 </w:t>
      </w:r>
    </w:p>
    <w:p w:rsidR="00C81960" w:rsidRPr="00307D61" w:rsidRDefault="00C81960" w:rsidP="00C81960">
      <w:pPr>
        <w:tabs>
          <w:tab w:val="left" w:pos="28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D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79184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07D61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307D61">
        <w:rPr>
          <w:rFonts w:ascii="Times New Roman" w:eastAsia="Calibri" w:hAnsi="Times New Roman" w:cs="Times New Roman"/>
          <w:sz w:val="24"/>
          <w:szCs w:val="24"/>
        </w:rPr>
        <w:t>3 – 2024</w:t>
      </w:r>
      <w:r w:rsidRPr="00307D61">
        <w:rPr>
          <w:rFonts w:ascii="Times New Roman" w:eastAsia="Calibri" w:hAnsi="Times New Roman" w:cs="Times New Roman"/>
          <w:sz w:val="24"/>
          <w:szCs w:val="24"/>
        </w:rPr>
        <w:t xml:space="preserve"> учебном году были </w:t>
      </w:r>
      <w:r w:rsidRPr="00307D6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созданы максимально эффективные условия для общего оздоровления, сохранения и укрепления физического здоровья воспитанников.</w:t>
      </w:r>
    </w:p>
    <w:p w:rsidR="00C81960" w:rsidRPr="00C81960" w:rsidRDefault="00C81960" w:rsidP="00C8196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  <w:r w:rsidRPr="0089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B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целью повышения двигательной активности, интереса детей к физической культуре в комплексе использовались различные средства физического воспитания: утренняя гимнастика, физкультурные занятия, подвижные игры, спортивные развлечения. Активному приобщению дошкольников к спортивно - музыкальной деятельности способствовали дополнительные занятия по программе «Детский фитнес» (инструктор по физической культуре Озерова Е.С.). </w:t>
      </w:r>
      <w:r w:rsidRPr="0079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достигли определенных успехов в овладении элементами </w:t>
      </w:r>
      <w:proofErr w:type="gramStart"/>
      <w:r w:rsidRPr="007918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степ-аэробики</w:t>
      </w:r>
      <w:proofErr w:type="gramEnd"/>
      <w:r w:rsidRPr="0079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акробатики, </w:t>
      </w:r>
      <w:proofErr w:type="spellStart"/>
      <w:r w:rsidRPr="007918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черлидинга</w:t>
      </w:r>
      <w:proofErr w:type="spellEnd"/>
      <w:r w:rsidRPr="0079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18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79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-гимнастики и др. </w:t>
      </w:r>
    </w:p>
    <w:p w:rsidR="00C81960" w:rsidRDefault="00C81960" w:rsidP="00C8196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F3E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</w:t>
      </w:r>
      <w:proofErr w:type="gramStart"/>
      <w:r w:rsidRPr="004F3E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Достойное место в образовательном процессе занимали физкультурно-познавательные занятия, проведенные инструктором по физической культуре </w:t>
      </w:r>
      <w:proofErr w:type="spellStart"/>
      <w:r w:rsidRPr="004F3E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Поправкиной</w:t>
      </w:r>
      <w:proofErr w:type="spellEnd"/>
      <w:r w:rsidRPr="004F3E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А.О. Их тематика «</w:t>
      </w:r>
      <w:r w:rsidR="00A91012" w:rsidRPr="004F3E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Забавные животные» (посвященное Международному дню защиты животных</w:t>
      </w:r>
      <w:r w:rsidRPr="004F3E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 «Наш спорт»</w:t>
      </w:r>
      <w:r w:rsidR="004F3EFF" w:rsidRPr="004F3E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«Игры на снежной площадке»</w:t>
      </w:r>
      <w:r w:rsidRPr="004F3E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др.</w:t>
      </w:r>
      <w:r w:rsidR="00791846" w:rsidRPr="004F3E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 w:rsidR="00791846" w:rsidRPr="007918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Другие </w:t>
      </w:r>
      <w:r w:rsid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значимые </w:t>
      </w:r>
      <w:r w:rsidR="00791846" w:rsidRPr="007918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мероприятия:  спортивная программа «</w:t>
      </w:r>
      <w:r w:rsidR="009D741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Папа может»,</w:t>
      </w:r>
      <w:r w:rsidR="007918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муниципальный </w:t>
      </w:r>
      <w:r w:rsidR="007918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дистанционный смотр строя и песни дошкольников</w:t>
      </w:r>
      <w:r w:rsid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Мальчиши</w:t>
      </w:r>
      <w:proofErr w:type="spellEnd"/>
      <w:r w:rsid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Кибальчиши</w:t>
      </w:r>
      <w:proofErr w:type="spellEnd"/>
      <w:r w:rsid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(победа в номинации «Лучшее исполнение строевой песни»)</w:t>
      </w:r>
      <w:r w:rsidR="004F3E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4F3EFF" w:rsidRPr="00791846" w:rsidRDefault="004F3EFF" w:rsidP="00C8196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</w:t>
      </w:r>
      <w:r w:rsidR="006B05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конце учебного года старшие дошкольники приняли участие в сдаче нормативов ВФСК ГТО. Сданы нормативы: бег 10 м, челночный бег, поднимание туловища из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положения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лежа и другие. Наибольшее затруднение у воспитанников вызвало упражнение на пресс.</w:t>
      </w:r>
    </w:p>
    <w:p w:rsidR="00C81960" w:rsidRDefault="00C81960" w:rsidP="00C8196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90D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</w:t>
      </w:r>
      <w:r w:rsidR="006B05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90D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Приобщению дошкольников к здоровому образу жизни способствовала образовательная деятельность  в рамках оздоровительной акции «</w:t>
      </w:r>
      <w:r w:rsidR="00890D9F" w:rsidRPr="00890D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Правильное питание – залог здоровья</w:t>
      </w:r>
      <w:r w:rsidRPr="00890D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="00890D9F" w:rsidRPr="00890D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890D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3F76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</w:t>
      </w:r>
      <w:r w:rsid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условиях этого</w:t>
      </w:r>
      <w:r w:rsidRP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мероприятия</w:t>
      </w:r>
      <w:r w:rsidRPr="003F76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воспитанниками организована содержательная работа</w:t>
      </w:r>
      <w:r w:rsidR="00890D9F" w:rsidRPr="003F76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890D9F" w:rsidRPr="003F76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Наиболее яркие </w:t>
      </w:r>
      <w:r w:rsidR="003F76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 них</w:t>
      </w:r>
      <w:r w:rsidRPr="003F76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  <w:r w:rsid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онлайн-конкурс «Правильно питаемся всей семьей», </w:t>
      </w:r>
      <w:r w:rsidR="00890D9F" w:rsidRPr="003F76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музыкальная сказка «Бременские музыканты на новый лад» силами взрослых, мастер-класс «Витаминные напитки», интерактивная игра «Правильное питание», тематический день «Салатный»</w:t>
      </w:r>
      <w:r w:rsidR="003F765A" w:rsidRPr="003F76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3F765A" w:rsidRPr="003F76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экспериментирование «Молочное волшебство» и др.</w:t>
      </w:r>
      <w:r w:rsid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BA5846" w:rsidRPr="00A454C0" w:rsidRDefault="00CA49B0" w:rsidP="00C81960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</w:t>
      </w:r>
      <w:r w:rsidR="000A17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442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основании </w:t>
      </w:r>
      <w:r w:rsidR="00E4428B" w:rsidRPr="00E442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r w:rsidR="00E442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исьма</w:t>
      </w:r>
      <w:r w:rsidR="00E4428B" w:rsidRPr="00E442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Министерства образования Рязанской области от 20.02.2024г. №ОВ/12-1817 ДОУ приняло участие во Всероссийском детском оздоровительном конкурсе «Малыши против простуды и гриппа». </w:t>
      </w:r>
      <w:r w:rsidR="00CD29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</w:t>
      </w:r>
      <w:r w:rsidR="00E4428B" w:rsidRPr="00E442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 конкурс</w:t>
      </w:r>
      <w:r w:rsidR="00CD29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представлены материалы: видео тематического танца (музыкальный руководитель Хребет Л.С.), фото тематического занятия (</w:t>
      </w:r>
      <w:proofErr w:type="spellStart"/>
      <w:r w:rsidR="00CD29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Поправкина</w:t>
      </w:r>
      <w:proofErr w:type="spellEnd"/>
      <w:r w:rsidR="00CD29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А.О., </w:t>
      </w:r>
      <w:proofErr w:type="spellStart"/>
      <w:r w:rsidR="00CD29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Кратц</w:t>
      </w:r>
      <w:proofErr w:type="spellEnd"/>
      <w:r w:rsidR="00CD29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А.В.), рисунки воспитанников старшей группы №1 (</w:t>
      </w:r>
      <w:proofErr w:type="spellStart"/>
      <w:r w:rsidR="00CD29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Поправкина</w:t>
      </w:r>
      <w:proofErr w:type="spellEnd"/>
      <w:r w:rsidR="00CD29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А.О.) и подготовительной группы №2 (Карпова Е.В.), семейные рисунки мла</w:t>
      </w:r>
      <w:r w:rsidR="002334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дшей группы (Миронова Е.А., </w:t>
      </w:r>
      <w:proofErr w:type="spellStart"/>
      <w:r w:rsidR="002334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Аткина</w:t>
      </w:r>
      <w:proofErr w:type="spellEnd"/>
      <w:r w:rsidR="002334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Е.В.).</w:t>
      </w:r>
      <w:r w:rsidR="00CD29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2334F2" w:rsidRPr="00A454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Результат:</w:t>
      </w:r>
      <w:r w:rsidR="00A454C0" w:rsidRPr="00A454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участники конкурса</w:t>
      </w:r>
      <w:r w:rsidR="00A454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E4428B" w:rsidRDefault="00C81960" w:rsidP="00C819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</w:t>
      </w:r>
      <w:r w:rsidR="000A17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6B05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0A17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442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основании письма Министерства образования Рязанской области от 07.03.2024г. №ОВ/12-2421 в ДОУ </w:t>
      </w:r>
      <w:r w:rsidR="000A17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связи с Всемирным днем борьбы с туберкулезом </w:t>
      </w:r>
      <w:r w:rsidR="00E442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проведена</w:t>
      </w:r>
      <w:r w:rsidR="000A17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тематическая неделя, охватывающая всех участников образовательных отношений.</w:t>
      </w:r>
    </w:p>
    <w:p w:rsidR="00C81960" w:rsidRPr="00CA49B0" w:rsidRDefault="000A17D9" w:rsidP="00C81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</w:t>
      </w:r>
      <w:r w:rsidR="00C81960" w:rsidRP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Наряду с образовательной деятельностью проводились </w:t>
      </w:r>
      <w:r w:rsidR="00C81960" w:rsidRPr="00CA49B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оздоровительно-профилактические мероприятия:</w:t>
      </w:r>
    </w:p>
    <w:p w:rsidR="00C81960" w:rsidRPr="00CA49B0" w:rsidRDefault="00C81960" w:rsidP="00C8196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закаливание (оздоровительные прогулки, умывание прохладной водой, сквозное проветривание, облегченная одежда детей);</w:t>
      </w:r>
    </w:p>
    <w:p w:rsidR="00C81960" w:rsidRPr="00CA49B0" w:rsidRDefault="00C81960" w:rsidP="00C8196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профилактические прививки;</w:t>
      </w:r>
    </w:p>
    <w:p w:rsidR="00C81960" w:rsidRDefault="00C81960" w:rsidP="00C8196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«С» - витаминизация третьего блюда;</w:t>
      </w:r>
    </w:p>
    <w:p w:rsidR="00A454C0" w:rsidRPr="00CA49B0" w:rsidRDefault="00A454C0" w:rsidP="00A454C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81960" w:rsidRPr="00CA49B0" w:rsidRDefault="00C81960" w:rsidP="00C8196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фитонцидотерапия</w:t>
      </w:r>
      <w:proofErr w:type="spellEnd"/>
      <w:r w:rsidRP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C81960" w:rsidRPr="00CA49B0" w:rsidRDefault="00C81960" w:rsidP="00C8196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A49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работа ультрафиолетовых бактерицидных установок.</w:t>
      </w:r>
    </w:p>
    <w:p w:rsidR="00C81960" w:rsidRPr="00C81960" w:rsidRDefault="00C81960" w:rsidP="00C81960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highlight w:val="yellow"/>
          <w:shd w:val="clear" w:color="auto" w:fill="FFFFFF"/>
        </w:rPr>
      </w:pPr>
    </w:p>
    <w:p w:rsidR="00C81960" w:rsidRPr="000A17D9" w:rsidRDefault="00C81960" w:rsidP="00C81960">
      <w:pPr>
        <w:shd w:val="clear" w:color="auto" w:fill="FFFFFF"/>
        <w:spacing w:after="0" w:line="240" w:lineRule="auto"/>
        <w:ind w:right="-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Анализ посещаемости и заболеваемости воспитанников ДОУ</w:t>
      </w:r>
    </w:p>
    <w:p w:rsidR="00C81960" w:rsidRPr="00C81960" w:rsidRDefault="00C81960" w:rsidP="00C819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Style w:val="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134"/>
        <w:gridCol w:w="1134"/>
        <w:gridCol w:w="1134"/>
      </w:tblGrid>
      <w:tr w:rsidR="00C81960" w:rsidRPr="00C81960" w:rsidTr="00C819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C81960" w:rsidRDefault="00C81960" w:rsidP="00C81960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0A17D9" w:rsidP="000A17D9">
            <w:pPr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i/>
                <w:sz w:val="24"/>
                <w:szCs w:val="24"/>
                <w:lang w:eastAsia="ru-RU"/>
              </w:rPr>
              <w:t>2021-2022</w:t>
            </w:r>
          </w:p>
          <w:p w:rsidR="00C81960" w:rsidRPr="000A17D9" w:rsidRDefault="000A17D9" w:rsidP="000A17D9">
            <w:pPr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i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D9" w:rsidRPr="000A17D9" w:rsidRDefault="000A17D9" w:rsidP="000A17D9">
            <w:pPr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i/>
                <w:sz w:val="24"/>
                <w:szCs w:val="24"/>
                <w:lang w:eastAsia="ru-RU"/>
              </w:rPr>
              <w:t>2022-2023</w:t>
            </w:r>
          </w:p>
          <w:p w:rsidR="00C81960" w:rsidRPr="000A17D9" w:rsidRDefault="000A17D9" w:rsidP="000A17D9">
            <w:pPr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i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D9" w:rsidRPr="000A17D9" w:rsidRDefault="000A17D9" w:rsidP="000A17D9">
            <w:pPr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i/>
                <w:sz w:val="24"/>
                <w:szCs w:val="24"/>
                <w:lang w:eastAsia="ru-RU"/>
              </w:rPr>
              <w:t>2023-2024</w:t>
            </w:r>
          </w:p>
          <w:p w:rsidR="00C81960" w:rsidRPr="000A17D9" w:rsidRDefault="000A17D9" w:rsidP="000A17D9">
            <w:pPr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i/>
                <w:sz w:val="24"/>
                <w:szCs w:val="24"/>
                <w:lang w:eastAsia="ru-RU"/>
              </w:rPr>
              <w:t>учебный год</w:t>
            </w:r>
          </w:p>
        </w:tc>
      </w:tr>
      <w:tr w:rsidR="000A17D9" w:rsidRPr="00C81960" w:rsidTr="000A17D9">
        <w:trPr>
          <w:trHeight w:val="23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D9" w:rsidRPr="000A17D9" w:rsidRDefault="000A17D9" w:rsidP="00C81960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sz w:val="24"/>
                <w:szCs w:val="24"/>
                <w:lang w:eastAsia="ru-RU"/>
              </w:rPr>
              <w:t>количество случаев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0A17D9" w:rsidP="00B12BAF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0A17D9" w:rsidP="00B12BAF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A17D9">
              <w:rPr>
                <w:rFonts w:eastAsia="Calibri"/>
                <w:sz w:val="24"/>
                <w:szCs w:val="24"/>
                <w:lang w:eastAsia="ru-RU"/>
              </w:rPr>
              <w:t>реб</w:t>
            </w:r>
            <w:proofErr w:type="spellEnd"/>
            <w:r w:rsidRPr="000A17D9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0A17D9" w:rsidP="00B12BAF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0A17D9" w:rsidP="00B12BAF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A17D9">
              <w:rPr>
                <w:rFonts w:eastAsia="Calibri"/>
                <w:sz w:val="24"/>
                <w:szCs w:val="24"/>
                <w:lang w:eastAsia="ru-RU"/>
              </w:rPr>
              <w:t>реб</w:t>
            </w:r>
            <w:proofErr w:type="spellEnd"/>
            <w:r w:rsidRPr="000A17D9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0A17D9" w:rsidP="00B12BAF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0A17D9" w:rsidP="00B12BAF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A17D9">
              <w:rPr>
                <w:rFonts w:eastAsia="Calibri"/>
                <w:sz w:val="24"/>
                <w:szCs w:val="24"/>
                <w:lang w:eastAsia="ru-RU"/>
              </w:rPr>
              <w:t>реб</w:t>
            </w:r>
            <w:proofErr w:type="spellEnd"/>
            <w:r w:rsidRPr="000A17D9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  <w:tr w:rsidR="000A17D9" w:rsidRPr="00C81960" w:rsidTr="00C81960">
        <w:trPr>
          <w:trHeight w:val="40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D9" w:rsidRPr="000A17D9" w:rsidRDefault="000A17D9" w:rsidP="00C81960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0A17D9" w:rsidP="00B12BAF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0A17D9" w:rsidP="00B12BAF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0A17D9" w:rsidP="00B12BAF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0A17D9" w:rsidP="00B12BAF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1F0E24" w:rsidP="00B12BAF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1F0E24" w:rsidRDefault="001F0E24" w:rsidP="00C81960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</w:t>
            </w:r>
            <w:r w:rsidRPr="001F0E24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</w:tr>
      <w:tr w:rsidR="000A17D9" w:rsidRPr="00C81960" w:rsidTr="00C81960">
        <w:trPr>
          <w:trHeight w:val="4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D9" w:rsidRPr="000A17D9" w:rsidRDefault="000A17D9" w:rsidP="00C81960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0A17D9">
              <w:rPr>
                <w:rFonts w:eastAsia="Calibri"/>
                <w:sz w:val="24"/>
                <w:szCs w:val="24"/>
                <w:lang w:eastAsia="ru-RU"/>
              </w:rPr>
              <w:t>детодни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0A17D9" w:rsidP="00B12BAF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0A17D9" w:rsidP="00B12BAF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0A17D9" w:rsidP="00B12BAF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0A17D9" w:rsidP="00B12BAF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17D9">
              <w:rPr>
                <w:rFonts w:eastAsia="Calibri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0A17D9" w:rsidRDefault="001F0E24" w:rsidP="001F0E2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D9" w:rsidRPr="001F0E24" w:rsidRDefault="001F0E24" w:rsidP="00C81960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14,1</w:t>
            </w:r>
          </w:p>
        </w:tc>
      </w:tr>
    </w:tbl>
    <w:p w:rsidR="00C81960" w:rsidRPr="00C81960" w:rsidRDefault="00C81960" w:rsidP="00C8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81960" w:rsidRPr="00C81960" w:rsidRDefault="00C81960" w:rsidP="00C81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F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Мониторинг здоровья дошкольников свидетельствует о том, что количество дней посещаемости воспитанниками ДОУ </w:t>
      </w:r>
      <w:r w:rsidR="001F0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снизилось за счет неуважительных причин</w:t>
      </w:r>
      <w:r w:rsidRPr="001F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уменьшилось </w:t>
      </w:r>
      <w:r w:rsidRPr="001F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случаев заболеваний. Статистика подтверждает </w:t>
      </w:r>
      <w:r w:rsidR="001F0E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</w:t>
      </w:r>
      <w:r w:rsidRPr="001F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оздоровлению воспитанников. </w:t>
      </w:r>
      <w:r w:rsidRPr="00C819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</w:t>
      </w:r>
    </w:p>
    <w:p w:rsidR="00C81960" w:rsidRPr="00EA1E17" w:rsidRDefault="00C81960" w:rsidP="00C81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Личностному и профессиональному росту педагогических работников во многом способствовала </w:t>
      </w:r>
      <w:r w:rsidRPr="000A1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служба.</w:t>
      </w:r>
      <w:r w:rsidRPr="000A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1E17" w:rsidRPr="00EA1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методических</w:t>
      </w:r>
      <w:r w:rsidRPr="00EA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EA1E17" w:rsidRPr="00EA1E1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A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исходила из запросов педагогов</w:t>
      </w:r>
      <w:r w:rsidR="00EA1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профессионального кодекса:</w:t>
      </w:r>
    </w:p>
    <w:tbl>
      <w:tblPr>
        <w:tblStyle w:val="8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5917"/>
        <w:gridCol w:w="2446"/>
      </w:tblGrid>
      <w:tr w:rsidR="00C81960" w:rsidRPr="00C81960" w:rsidTr="00C819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EA1E17" w:rsidRDefault="00C81960" w:rsidP="00C81960">
            <w:pPr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EA1E17">
              <w:rPr>
                <w:rFonts w:eastAsia="Calibri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EA1E17" w:rsidRDefault="00C81960" w:rsidP="00C81960">
            <w:pPr>
              <w:ind w:left="720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EA1E17">
              <w:rPr>
                <w:rFonts w:eastAsia="Calibri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EA1E17" w:rsidRDefault="00C81960" w:rsidP="00C81960">
            <w:pPr>
              <w:ind w:left="720" w:hanging="654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EA1E17">
              <w:rPr>
                <w:rFonts w:eastAsia="Calibri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1960" w:rsidRPr="00C81960" w:rsidTr="00C8196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EA1E17" w:rsidRDefault="00C81960" w:rsidP="00C81960">
            <w:pPr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A1E17">
              <w:rPr>
                <w:rFonts w:eastAsia="Calibri"/>
                <w:sz w:val="24"/>
                <w:szCs w:val="24"/>
                <w:lang w:eastAsia="ru-RU"/>
              </w:rPr>
              <w:t>педсоветы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EA1E17" w:rsidRDefault="00C81960" w:rsidP="00C81960">
            <w:pPr>
              <w:ind w:left="54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A1E17">
              <w:rPr>
                <w:rFonts w:eastAsia="Calibri"/>
                <w:sz w:val="24"/>
                <w:szCs w:val="24"/>
                <w:lang w:eastAsia="ru-RU"/>
              </w:rPr>
              <w:t>Установочный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EA1E17" w:rsidRDefault="00C81960" w:rsidP="00C81960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A1E17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C81960" w:rsidRPr="00C81960" w:rsidTr="00C8196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60" w:rsidRPr="00EA1E17" w:rsidRDefault="00C81960" w:rsidP="00C81960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EA1E17" w:rsidRDefault="00C81960" w:rsidP="00EA1E17">
            <w:pPr>
              <w:tabs>
                <w:tab w:val="left" w:pos="2169"/>
              </w:tabs>
              <w:rPr>
                <w:rFonts w:eastAsiaTheme="minorHAnsi"/>
                <w:sz w:val="24"/>
                <w:szCs w:val="24"/>
              </w:rPr>
            </w:pPr>
            <w:r w:rsidRPr="00EA1E17">
              <w:rPr>
                <w:rFonts w:eastAsiaTheme="minorHAnsi"/>
                <w:sz w:val="24"/>
                <w:szCs w:val="24"/>
              </w:rPr>
              <w:t>«</w:t>
            </w:r>
            <w:r w:rsidR="00EA1E17">
              <w:rPr>
                <w:rFonts w:eastAsiaTheme="minorHAnsi"/>
                <w:sz w:val="24"/>
                <w:szCs w:val="24"/>
              </w:rPr>
              <w:t>Патриотическое воспитание в дошкольном детстве – важная составляющая будущего»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EA1E17" w:rsidRDefault="00C81960" w:rsidP="00C81960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A1E17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C81960" w:rsidRPr="00C81960" w:rsidTr="00C8196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60" w:rsidRPr="00EA1E17" w:rsidRDefault="00C81960" w:rsidP="00C81960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EA1E17" w:rsidRDefault="00C81960" w:rsidP="00EA1E17">
            <w:pPr>
              <w:rPr>
                <w:rFonts w:eastAsiaTheme="minorHAnsi"/>
                <w:sz w:val="24"/>
                <w:szCs w:val="24"/>
              </w:rPr>
            </w:pPr>
            <w:r w:rsidRPr="00EA1E17">
              <w:rPr>
                <w:rFonts w:eastAsiaTheme="minorHAnsi"/>
                <w:sz w:val="24"/>
                <w:szCs w:val="24"/>
              </w:rPr>
              <w:t>«</w:t>
            </w:r>
            <w:r w:rsidR="00EA1E17">
              <w:rPr>
                <w:rFonts w:eastAsiaTheme="minorHAnsi"/>
                <w:sz w:val="24"/>
                <w:szCs w:val="24"/>
              </w:rPr>
              <w:t>Познавательно-речевое развитие в различных видах детской деятельности</w:t>
            </w:r>
            <w:r w:rsidRPr="00EA1E17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EA1E17" w:rsidRDefault="00C81960" w:rsidP="00C81960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A1E17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C81960" w:rsidRPr="00C81960" w:rsidTr="00C81960">
        <w:trPr>
          <w:trHeight w:val="4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60" w:rsidRPr="00EA1E17" w:rsidRDefault="00C81960" w:rsidP="00C81960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EA1E17" w:rsidRDefault="00EA1E17" w:rsidP="00C81960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ДО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опыт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внедрения и реализации</w:t>
            </w:r>
            <w:r w:rsidR="00C81960" w:rsidRPr="00EA1E17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EA1E17" w:rsidRDefault="00C81960" w:rsidP="00C81960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A1E17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C81960" w:rsidRPr="00C81960" w:rsidTr="00C81960">
        <w:trPr>
          <w:trHeight w:val="2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60" w:rsidRPr="00C81960" w:rsidRDefault="00C81960" w:rsidP="00C81960">
            <w:pPr>
              <w:rPr>
                <w:rFonts w:eastAsiaTheme="minorHAns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EA1E17" w:rsidRDefault="00C81960" w:rsidP="00C81960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EA1E17">
              <w:rPr>
                <w:rFonts w:eastAsia="Calibri"/>
                <w:sz w:val="24"/>
                <w:szCs w:val="24"/>
                <w:lang w:eastAsia="ru-RU"/>
              </w:rPr>
              <w:t>Итоговый</w:t>
            </w:r>
            <w:proofErr w:type="gramEnd"/>
            <w:r w:rsidRPr="00EA1E17">
              <w:rPr>
                <w:rFonts w:eastAsia="Calibri"/>
                <w:sz w:val="24"/>
                <w:szCs w:val="24"/>
                <w:lang w:eastAsia="ru-RU"/>
              </w:rPr>
              <w:t xml:space="preserve"> «Слагаемые успеха»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EA1E17" w:rsidRDefault="00C81960" w:rsidP="00C81960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A1E17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C81960" w:rsidRPr="00C81960" w:rsidTr="00C81960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60" w:rsidRPr="00EA1E17" w:rsidRDefault="00C81960" w:rsidP="00C81960">
            <w:pPr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A1E17">
              <w:rPr>
                <w:rFonts w:eastAsia="Calibri"/>
                <w:sz w:val="24"/>
                <w:szCs w:val="24"/>
                <w:lang w:eastAsia="ru-RU"/>
              </w:rPr>
              <w:t>площадка успешности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A454C0" w:rsidRDefault="00C81960" w:rsidP="00A454C0">
            <w:pPr>
              <w:tabs>
                <w:tab w:val="left" w:pos="2169"/>
              </w:tabs>
              <w:rPr>
                <w:rFonts w:eastAsiaTheme="minorHAnsi"/>
                <w:sz w:val="24"/>
                <w:szCs w:val="24"/>
              </w:rPr>
            </w:pPr>
            <w:r w:rsidRPr="00EA1E17">
              <w:rPr>
                <w:rFonts w:eastAsiaTheme="minorHAnsi"/>
                <w:sz w:val="24"/>
                <w:szCs w:val="24"/>
              </w:rPr>
              <w:t>«</w:t>
            </w:r>
            <w:r w:rsidR="00EA1E17" w:rsidRPr="00EA1E17">
              <w:rPr>
                <w:rFonts w:eastAsiaTheme="minorHAnsi"/>
                <w:sz w:val="24"/>
                <w:szCs w:val="24"/>
              </w:rPr>
              <w:t>Эффективность коррекционно-педагогической работы. Пути достижения»</w:t>
            </w:r>
            <w:r w:rsidRPr="00EA1E17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EA1E17" w:rsidRDefault="00C81960" w:rsidP="00C81960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A1E17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EA1E17" w:rsidRPr="00C81960" w:rsidTr="00C81960">
        <w:trPr>
          <w:trHeight w:val="2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17" w:rsidRPr="00EA1E17" w:rsidRDefault="00EA1E17" w:rsidP="00C81960">
            <w:pPr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A1E17">
              <w:rPr>
                <w:rFonts w:eastAsia="Calibri"/>
                <w:sz w:val="24"/>
                <w:szCs w:val="24"/>
                <w:lang w:eastAsia="ru-RU"/>
              </w:rPr>
              <w:t>методические часы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7" w:rsidRPr="00EA1E17" w:rsidRDefault="00EA1E17" w:rsidP="00B12BAF">
            <w:pPr>
              <w:rPr>
                <w:sz w:val="24"/>
                <w:szCs w:val="24"/>
              </w:rPr>
            </w:pPr>
            <w:r w:rsidRPr="00EA1E17">
              <w:rPr>
                <w:sz w:val="24"/>
                <w:szCs w:val="24"/>
              </w:rPr>
              <w:t>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– в практику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7" w:rsidRPr="00EA1E17" w:rsidRDefault="00EA1E17" w:rsidP="00C81960">
            <w:pPr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EA1E17">
              <w:rPr>
                <w:rFonts w:eastAsiaTheme="minorHAnsi"/>
                <w:sz w:val="24"/>
                <w:szCs w:val="24"/>
              </w:rPr>
              <w:t>зам. зав. по ВМР  Руденко С.В.</w:t>
            </w:r>
          </w:p>
        </w:tc>
      </w:tr>
      <w:tr w:rsidR="00EA1E17" w:rsidRPr="00C81960" w:rsidTr="00C81960">
        <w:trPr>
          <w:trHeight w:val="29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17" w:rsidRPr="00EA1E17" w:rsidRDefault="00EA1E17" w:rsidP="00C81960">
            <w:pPr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7" w:rsidRPr="00EA1E17" w:rsidRDefault="00EA1E17" w:rsidP="00B12BAF">
            <w:pPr>
              <w:rPr>
                <w:sz w:val="24"/>
                <w:szCs w:val="24"/>
              </w:rPr>
            </w:pPr>
            <w:r w:rsidRPr="00EA1E17">
              <w:rPr>
                <w:sz w:val="24"/>
                <w:szCs w:val="24"/>
              </w:rPr>
              <w:t>Новый порядок проведения аттестации педагогических работников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7" w:rsidRPr="00EA1E17" w:rsidRDefault="00EA1E17" w:rsidP="00C8196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A1E17">
              <w:rPr>
                <w:rFonts w:eastAsiaTheme="minorHAnsi"/>
                <w:sz w:val="24"/>
                <w:szCs w:val="24"/>
              </w:rPr>
              <w:t>зам. зав. по ВМР  Руденко С.В.</w:t>
            </w:r>
          </w:p>
        </w:tc>
      </w:tr>
      <w:tr w:rsidR="00EA1E17" w:rsidRPr="00C81960" w:rsidTr="00C81960">
        <w:trPr>
          <w:trHeight w:val="41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17" w:rsidRPr="00EA1E17" w:rsidRDefault="00EA1E17" w:rsidP="00C81960">
            <w:pPr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17" w:rsidRPr="00EA1E17" w:rsidRDefault="00EA1E17" w:rsidP="00B12BAF">
            <w:pPr>
              <w:rPr>
                <w:sz w:val="24"/>
                <w:szCs w:val="24"/>
              </w:rPr>
            </w:pPr>
            <w:r w:rsidRPr="00EA1E17">
              <w:rPr>
                <w:sz w:val="24"/>
                <w:szCs w:val="24"/>
              </w:rPr>
              <w:t>«Воспитателю о воспитании» - практическое руководство по реализации Программы воспитания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17" w:rsidRPr="00EA1E17" w:rsidRDefault="00EA1E17" w:rsidP="00C8196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A1E17">
              <w:rPr>
                <w:rFonts w:eastAsiaTheme="minorHAnsi"/>
                <w:sz w:val="24"/>
                <w:szCs w:val="24"/>
              </w:rPr>
              <w:t xml:space="preserve">заведующий </w:t>
            </w:r>
          </w:p>
          <w:p w:rsidR="00EA1E17" w:rsidRPr="00EA1E17" w:rsidRDefault="00EA1E17" w:rsidP="00C8196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A1E17">
              <w:rPr>
                <w:rFonts w:eastAsiaTheme="minorHAnsi"/>
                <w:sz w:val="24"/>
                <w:szCs w:val="24"/>
              </w:rPr>
              <w:t>зам. зав. по ВМР</w:t>
            </w:r>
          </w:p>
        </w:tc>
      </w:tr>
      <w:tr w:rsidR="00C81960" w:rsidRPr="00C81960" w:rsidTr="009C6448">
        <w:trPr>
          <w:trHeight w:val="4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60" w:rsidRPr="009C6448" w:rsidRDefault="00C81960" w:rsidP="00C81960">
            <w:pPr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C6448">
              <w:rPr>
                <w:rFonts w:eastAsia="Calibri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9C6448" w:rsidRDefault="009C6448" w:rsidP="00C81960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Секреты успешной работы с семьями восп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 w:rsidRPr="009C6448">
              <w:rPr>
                <w:rFonts w:eastAsiaTheme="minorHAnsi"/>
                <w:sz w:val="24"/>
                <w:szCs w:val="24"/>
              </w:rPr>
              <w:t>танников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9C6448" w:rsidRDefault="009C6448" w:rsidP="00C81960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Карпова Е.В.</w:t>
            </w:r>
          </w:p>
        </w:tc>
      </w:tr>
      <w:tr w:rsidR="00C81960" w:rsidRPr="00C81960" w:rsidTr="00C81960">
        <w:trPr>
          <w:trHeight w:val="4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960" w:rsidRPr="009C6448" w:rsidRDefault="00C81960" w:rsidP="00C81960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9C6448" w:rsidRDefault="009C6448" w:rsidP="00C81960">
            <w:pPr>
              <w:tabs>
                <w:tab w:val="left" w:pos="2169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Проектируем, моделируем, организуем образовательную работу в ЛОП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48" w:rsidRPr="009C6448" w:rsidRDefault="009C6448" w:rsidP="009C6448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зам. зав. по ВМР</w:t>
            </w:r>
          </w:p>
          <w:p w:rsidR="00C81960" w:rsidRPr="009C6448" w:rsidRDefault="009C6448" w:rsidP="009C6448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Руденко С.В.</w:t>
            </w:r>
          </w:p>
        </w:tc>
      </w:tr>
      <w:tr w:rsidR="00C81960" w:rsidRPr="00C81960" w:rsidTr="00C81960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60" w:rsidRPr="009C6448" w:rsidRDefault="009C6448" w:rsidP="009C6448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9C6448">
              <w:rPr>
                <w:rFonts w:eastAsia="Calibri"/>
                <w:sz w:val="24"/>
                <w:szCs w:val="24"/>
                <w:lang w:eastAsia="ru-RU"/>
              </w:rPr>
              <w:t>методическая</w:t>
            </w:r>
            <w:proofErr w:type="gramEnd"/>
            <w:r w:rsidRPr="009C644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C81960" w:rsidRPr="009C6448">
              <w:rPr>
                <w:rFonts w:eastAsia="Calibri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9C6448" w:rsidRDefault="009C6448" w:rsidP="009C6448">
            <w:pPr>
              <w:rPr>
                <w:rFonts w:eastAsiaTheme="minorHAnsi"/>
                <w:sz w:val="24"/>
                <w:szCs w:val="24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Речевой калейдоскоп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9C6448" w:rsidRDefault="00C81960" w:rsidP="00C8196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педагоги</w:t>
            </w:r>
          </w:p>
        </w:tc>
      </w:tr>
      <w:tr w:rsidR="00C81960" w:rsidRPr="00C81960" w:rsidTr="00A454C0">
        <w:trPr>
          <w:trHeight w:val="4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60" w:rsidRPr="009C6448" w:rsidRDefault="009C6448" w:rsidP="00C81960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кластер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60" w:rsidRPr="009C6448" w:rsidRDefault="009C6448" w:rsidP="009C6448">
            <w:pPr>
              <w:tabs>
                <w:tab w:val="left" w:pos="2169"/>
              </w:tabs>
              <w:rPr>
                <w:rFonts w:eastAsiaTheme="minorHAnsi"/>
                <w:sz w:val="24"/>
                <w:szCs w:val="24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Общайся! Создавай! Применяй!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60" w:rsidRPr="009C6448" w:rsidRDefault="009C6448" w:rsidP="009C6448">
            <w:pPr>
              <w:tabs>
                <w:tab w:val="left" w:pos="2169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педагоги</w:t>
            </w:r>
          </w:p>
        </w:tc>
      </w:tr>
      <w:tr w:rsidR="00C81960" w:rsidRPr="00C81960" w:rsidTr="00A454C0">
        <w:trPr>
          <w:trHeight w:val="6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7F774B" w:rsidRDefault="00C81960" w:rsidP="00C8196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F774B">
              <w:rPr>
                <w:rFonts w:eastAsiaTheme="minorHAnsi"/>
                <w:sz w:val="24"/>
                <w:szCs w:val="24"/>
              </w:rPr>
              <w:t>тренинг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7F774B" w:rsidRDefault="00C81960" w:rsidP="00C81960">
            <w:pPr>
              <w:rPr>
                <w:rFonts w:eastAsiaTheme="minorHAnsi"/>
                <w:sz w:val="24"/>
                <w:szCs w:val="24"/>
              </w:rPr>
            </w:pPr>
            <w:r w:rsidRPr="007F774B">
              <w:rPr>
                <w:rFonts w:eastAsiaTheme="minorHAnsi"/>
                <w:sz w:val="24"/>
                <w:szCs w:val="24"/>
              </w:rPr>
              <w:t>Профилактика эмоционального выгорания педагогов: давайте чаще улыбаться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7F774B" w:rsidRDefault="00C81960" w:rsidP="00C8196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F774B">
              <w:rPr>
                <w:rFonts w:eastAsiaTheme="minorHAnsi"/>
                <w:sz w:val="24"/>
                <w:szCs w:val="24"/>
              </w:rPr>
              <w:t>педагог-психолог Ефимочкина Л.В.</w:t>
            </w:r>
          </w:p>
        </w:tc>
      </w:tr>
      <w:tr w:rsidR="00C81960" w:rsidRPr="00C81960" w:rsidTr="00A454C0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9C6448" w:rsidRDefault="00C81960" w:rsidP="00C8196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психологический практикум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9C6448" w:rsidRDefault="00C81960" w:rsidP="00C81960">
            <w:pPr>
              <w:rPr>
                <w:rFonts w:eastAsiaTheme="minorHAnsi"/>
                <w:sz w:val="24"/>
                <w:szCs w:val="24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Переводим агрессию в позитив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9C6448" w:rsidRDefault="00C81960" w:rsidP="00C8196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педагог-психолог Ефимочкина Л.В.</w:t>
            </w:r>
          </w:p>
        </w:tc>
      </w:tr>
      <w:tr w:rsidR="009C6448" w:rsidRPr="00C81960" w:rsidTr="009C6448">
        <w:trPr>
          <w:trHeight w:val="3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6448" w:rsidRPr="00C81960" w:rsidRDefault="009C6448" w:rsidP="00C81960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C6448">
              <w:rPr>
                <w:rFonts w:eastAsia="Calibri"/>
                <w:sz w:val="24"/>
                <w:szCs w:val="24"/>
                <w:lang w:eastAsia="ru-RU"/>
              </w:rPr>
              <w:lastRenderedPageBreak/>
              <w:t>открытые просмотры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09681A" w:rsidRDefault="009C6448" w:rsidP="009C6448">
            <w:pPr>
              <w:tabs>
                <w:tab w:val="left" w:pos="2169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9681A">
              <w:rPr>
                <w:rFonts w:eastAsia="Calibri"/>
                <w:sz w:val="24"/>
                <w:szCs w:val="24"/>
              </w:rPr>
              <w:t>Занятие «Мой край родной, горжусь тобой!»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48" w:rsidRPr="009C6448" w:rsidRDefault="009C6448" w:rsidP="00C81960">
            <w:pPr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9C6448">
              <w:rPr>
                <w:rFonts w:eastAsiaTheme="minorHAnsi"/>
                <w:sz w:val="24"/>
                <w:szCs w:val="24"/>
              </w:rPr>
              <w:t>Поправкина</w:t>
            </w:r>
            <w:proofErr w:type="spellEnd"/>
            <w:r w:rsidRPr="009C6448">
              <w:rPr>
                <w:rFonts w:eastAsiaTheme="minorHAnsi"/>
                <w:sz w:val="24"/>
                <w:szCs w:val="24"/>
              </w:rPr>
              <w:t xml:space="preserve"> А.О.</w:t>
            </w:r>
          </w:p>
        </w:tc>
      </w:tr>
      <w:tr w:rsidR="009C6448" w:rsidRPr="00C81960" w:rsidTr="009C644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6448" w:rsidRPr="00C81960" w:rsidRDefault="009C6448" w:rsidP="00C81960">
            <w:pPr>
              <w:rPr>
                <w:rFonts w:eastAsiaTheme="minorHAnsi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09681A" w:rsidRDefault="009C6448" w:rsidP="00B12BAF">
            <w:pPr>
              <w:tabs>
                <w:tab w:val="left" w:pos="2169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9681A">
              <w:rPr>
                <w:rFonts w:eastAsia="Calibri"/>
                <w:sz w:val="24"/>
                <w:szCs w:val="24"/>
              </w:rPr>
              <w:t>Развлечение «День народного единства»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48" w:rsidRPr="009C6448" w:rsidRDefault="009C6448" w:rsidP="009C6448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муз</w:t>
            </w:r>
            <w:proofErr w:type="gramStart"/>
            <w:r w:rsidRPr="009C6448"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 w:rsidRPr="009C6448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9C6448">
              <w:rPr>
                <w:rFonts w:eastAsiaTheme="minorHAnsi"/>
                <w:sz w:val="24"/>
                <w:szCs w:val="24"/>
              </w:rPr>
              <w:t>р</w:t>
            </w:r>
            <w:proofErr w:type="gramEnd"/>
            <w:r w:rsidRPr="009C6448">
              <w:rPr>
                <w:rFonts w:eastAsiaTheme="minorHAnsi"/>
                <w:sz w:val="24"/>
                <w:szCs w:val="24"/>
              </w:rPr>
              <w:t>ук. Хребет Л.С.</w:t>
            </w:r>
          </w:p>
        </w:tc>
      </w:tr>
      <w:tr w:rsidR="009C6448" w:rsidRPr="00C81960" w:rsidTr="009C644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6448" w:rsidRPr="00C81960" w:rsidRDefault="009C6448" w:rsidP="00C81960">
            <w:pPr>
              <w:rPr>
                <w:rFonts w:eastAsiaTheme="minorHAnsi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09681A" w:rsidRDefault="009C6448" w:rsidP="00B12BAF">
            <w:pPr>
              <w:tabs>
                <w:tab w:val="left" w:pos="2169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9681A">
              <w:rPr>
                <w:rFonts w:eastAsia="Calibri"/>
                <w:sz w:val="24"/>
                <w:szCs w:val="24"/>
              </w:rPr>
              <w:t>Занятие «Дошкольникам – об истории Отечества»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48" w:rsidRPr="009C6448" w:rsidRDefault="009C6448" w:rsidP="00C8196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Соколова И.Л.</w:t>
            </w:r>
          </w:p>
        </w:tc>
      </w:tr>
      <w:tr w:rsidR="009C6448" w:rsidRPr="00C81960" w:rsidTr="009C644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48" w:rsidRPr="00C81960" w:rsidRDefault="009C6448" w:rsidP="00C81960">
            <w:pPr>
              <w:rPr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09681A" w:rsidRDefault="00C3101E" w:rsidP="00B12BAF">
            <w:pPr>
              <w:tabs>
                <w:tab w:val="left" w:pos="2169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«Поможем лесным животным»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9C6448" w:rsidRDefault="00C3101E" w:rsidP="00C81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Томина И.М.</w:t>
            </w:r>
          </w:p>
        </w:tc>
      </w:tr>
      <w:tr w:rsidR="009C6448" w:rsidRPr="00C81960" w:rsidTr="00C8196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48" w:rsidRPr="00C81960" w:rsidRDefault="009C6448" w:rsidP="00C81960">
            <w:pPr>
              <w:rPr>
                <w:rFonts w:eastAsiaTheme="minorHAnsi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09681A" w:rsidRDefault="009C6448" w:rsidP="00B12BAF">
            <w:pPr>
              <w:tabs>
                <w:tab w:val="left" w:pos="2169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Театрализованное представление «В гостях у сказки»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9C6448" w:rsidRDefault="009C6448" w:rsidP="00C81960">
            <w:pPr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9C6448">
              <w:rPr>
                <w:rFonts w:eastAsiaTheme="minorHAnsi"/>
                <w:sz w:val="24"/>
                <w:szCs w:val="24"/>
              </w:rPr>
              <w:t>Кратц</w:t>
            </w:r>
            <w:proofErr w:type="spellEnd"/>
            <w:r w:rsidRPr="009C6448">
              <w:rPr>
                <w:rFonts w:eastAsiaTheme="minorHAnsi"/>
                <w:sz w:val="24"/>
                <w:szCs w:val="24"/>
              </w:rPr>
              <w:t xml:space="preserve"> А.В.</w:t>
            </w:r>
          </w:p>
        </w:tc>
      </w:tr>
      <w:tr w:rsidR="009C6448" w:rsidRPr="00C81960" w:rsidTr="00C8196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48" w:rsidRPr="00C81960" w:rsidRDefault="009C6448" w:rsidP="00C81960">
            <w:pPr>
              <w:rPr>
                <w:rFonts w:eastAsiaTheme="minorHAnsi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09681A" w:rsidRDefault="009C6448" w:rsidP="00B12BAF">
            <w:pPr>
              <w:tabs>
                <w:tab w:val="left" w:pos="2169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Игровая программа «Веселая математика»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9C6448" w:rsidRDefault="009C6448" w:rsidP="00C81960">
            <w:pPr>
              <w:tabs>
                <w:tab w:val="left" w:pos="2169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Жигачева Н.С.</w:t>
            </w:r>
          </w:p>
        </w:tc>
      </w:tr>
      <w:tr w:rsidR="009C6448" w:rsidRPr="00C81960" w:rsidTr="00C8196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48" w:rsidRPr="00C81960" w:rsidRDefault="009C6448" w:rsidP="00C81960">
            <w:pPr>
              <w:rPr>
                <w:rFonts w:eastAsiaTheme="minorHAnsi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09681A" w:rsidRDefault="009C6448" w:rsidP="00B12BAF">
            <w:pPr>
              <w:tabs>
                <w:tab w:val="left" w:pos="2169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Познавательная игра «Знатоки финансов»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9C6448" w:rsidRDefault="009C6448" w:rsidP="00C81960">
            <w:pPr>
              <w:tabs>
                <w:tab w:val="left" w:pos="2169"/>
              </w:tabs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9C6448">
              <w:rPr>
                <w:rFonts w:eastAsiaTheme="minorHAnsi"/>
                <w:sz w:val="24"/>
                <w:szCs w:val="24"/>
              </w:rPr>
              <w:t>Русанова</w:t>
            </w:r>
            <w:proofErr w:type="spellEnd"/>
            <w:r w:rsidRPr="009C6448">
              <w:rPr>
                <w:rFonts w:eastAsiaTheme="minorHAnsi"/>
                <w:sz w:val="24"/>
                <w:szCs w:val="24"/>
              </w:rPr>
              <w:t xml:space="preserve"> Л.В.</w:t>
            </w:r>
          </w:p>
        </w:tc>
      </w:tr>
      <w:tr w:rsidR="009C6448" w:rsidRPr="00C81960" w:rsidTr="00C8196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48" w:rsidRPr="00C81960" w:rsidRDefault="009C6448" w:rsidP="00C81960">
            <w:pPr>
              <w:rPr>
                <w:rFonts w:eastAsiaTheme="minorHAnsi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09681A" w:rsidRDefault="009C6448" w:rsidP="00B12BAF">
            <w:pPr>
              <w:tabs>
                <w:tab w:val="left" w:pos="2169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Детско-родительский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батл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«Школа ждет»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9C6448" w:rsidRDefault="009C6448" w:rsidP="00C8196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Карпова Е.В.</w:t>
            </w:r>
          </w:p>
        </w:tc>
      </w:tr>
      <w:tr w:rsidR="009C6448" w:rsidRPr="00C81960" w:rsidTr="00C8196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48" w:rsidRPr="00C81960" w:rsidRDefault="009C6448" w:rsidP="00C81960">
            <w:pPr>
              <w:rPr>
                <w:rFonts w:eastAsiaTheme="minorHAnsi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09681A" w:rsidRDefault="009C6448" w:rsidP="00B12BAF">
            <w:pPr>
              <w:tabs>
                <w:tab w:val="left" w:pos="2169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Игровой сеанс «Хорошо у нас в саду!»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9C6448" w:rsidRDefault="009C6448" w:rsidP="009C6448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Ефимочкина Л.В.</w:t>
            </w:r>
          </w:p>
          <w:p w:rsidR="009C6448" w:rsidRPr="009C6448" w:rsidRDefault="009C6448" w:rsidP="009C6448">
            <w:pPr>
              <w:tabs>
                <w:tab w:val="left" w:pos="2169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Рыбакова Е.Н.</w:t>
            </w:r>
          </w:p>
        </w:tc>
      </w:tr>
      <w:tr w:rsidR="009C6448" w:rsidRPr="00C81960" w:rsidTr="009C644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6448" w:rsidRPr="00C81960" w:rsidRDefault="009C6448" w:rsidP="00C81960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B761F2">
              <w:rPr>
                <w:rFonts w:eastAsia="Calibri"/>
                <w:sz w:val="24"/>
                <w:szCs w:val="24"/>
                <w:lang w:eastAsia="ru-RU"/>
              </w:rPr>
              <w:t>тематические проверки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09681A" w:rsidRDefault="00B761F2" w:rsidP="00B12BAF">
            <w:pPr>
              <w:tabs>
                <w:tab w:val="left" w:pos="2169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eastAsia="Calibri"/>
                <w:sz w:val="24"/>
                <w:szCs w:val="24"/>
              </w:rPr>
              <w:t>-образовательной работы по патриотическому воспитанию дошкольников»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48" w:rsidRPr="00B761F2" w:rsidRDefault="009C6448" w:rsidP="00C81960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61F2">
              <w:rPr>
                <w:rFonts w:eastAsia="Calibri"/>
                <w:sz w:val="24"/>
                <w:szCs w:val="24"/>
                <w:lang w:eastAsia="ru-RU"/>
              </w:rPr>
              <w:t>зам. зав. по ВМР Руденко С.В.</w:t>
            </w:r>
          </w:p>
        </w:tc>
      </w:tr>
      <w:tr w:rsidR="009C6448" w:rsidRPr="00C81960" w:rsidTr="00C8196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C81960" w:rsidRDefault="009C6448" w:rsidP="00C81960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C81960" w:rsidRDefault="00B761F2" w:rsidP="00C81960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B761F2">
              <w:rPr>
                <w:rFonts w:eastAsiaTheme="minorHAnsi"/>
                <w:sz w:val="24"/>
                <w:szCs w:val="24"/>
                <w:lang w:eastAsia="ru-RU"/>
              </w:rPr>
              <w:t>Эффективность работы по речевому развитию дошкольников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48" w:rsidRPr="00B761F2" w:rsidRDefault="009C6448" w:rsidP="00C81960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61F2">
              <w:rPr>
                <w:rFonts w:eastAsia="Calibri"/>
                <w:sz w:val="24"/>
                <w:szCs w:val="24"/>
                <w:lang w:eastAsia="ru-RU"/>
              </w:rPr>
              <w:t>зам. зав. по ВМР Руденко С.В.</w:t>
            </w:r>
          </w:p>
        </w:tc>
      </w:tr>
      <w:tr w:rsidR="00C3101E" w:rsidRPr="00C81960" w:rsidTr="00B12BAF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01E" w:rsidRPr="00C3101E" w:rsidRDefault="00C3101E" w:rsidP="00C81960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3101E">
              <w:rPr>
                <w:rFonts w:eastAsia="Calibri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1E" w:rsidRPr="00C3101E" w:rsidRDefault="00C3101E" w:rsidP="00C81960">
            <w:pPr>
              <w:tabs>
                <w:tab w:val="left" w:pos="2840"/>
              </w:tabs>
              <w:ind w:left="54"/>
              <w:contextualSpacing/>
              <w:rPr>
                <w:sz w:val="24"/>
                <w:szCs w:val="24"/>
                <w:lang w:eastAsia="ru-RU"/>
              </w:rPr>
            </w:pPr>
            <w:r w:rsidRPr="00C3101E">
              <w:rPr>
                <w:sz w:val="24"/>
                <w:szCs w:val="24"/>
                <w:lang w:eastAsia="ru-RU"/>
              </w:rPr>
              <w:t>Социальная акция «С добром и уважением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1E" w:rsidRPr="00C81960" w:rsidRDefault="00C3101E" w:rsidP="00C3101E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C3101E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C3101E" w:rsidRPr="00C81960" w:rsidTr="00B12BAF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01E" w:rsidRPr="00C3101E" w:rsidRDefault="00C3101E" w:rsidP="00C81960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1E" w:rsidRPr="00C3101E" w:rsidRDefault="00C3101E" w:rsidP="00C81960">
            <w:pPr>
              <w:tabs>
                <w:tab w:val="left" w:pos="2840"/>
              </w:tabs>
              <w:ind w:left="54"/>
              <w:contextualSpacing/>
              <w:rPr>
                <w:sz w:val="24"/>
                <w:szCs w:val="24"/>
                <w:lang w:eastAsia="ru-RU"/>
              </w:rPr>
            </w:pPr>
            <w:r w:rsidRPr="00C3101E">
              <w:rPr>
                <w:sz w:val="24"/>
                <w:szCs w:val="24"/>
                <w:lang w:eastAsia="ru-RU"/>
              </w:rPr>
              <w:t>Оздоровительная акция «Правильное питание – залог здоровья»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1E" w:rsidRDefault="00C3101E" w:rsidP="00C3101E">
            <w:pPr>
              <w:jc w:val="center"/>
            </w:pPr>
            <w:r>
              <w:rPr>
                <w:rFonts w:eastAsia="Calibri"/>
                <w:sz w:val="24"/>
                <w:szCs w:val="24"/>
                <w:lang w:eastAsia="ru-RU"/>
              </w:rPr>
              <w:t>п</w:t>
            </w:r>
            <w:r w:rsidRPr="00C80F47">
              <w:rPr>
                <w:rFonts w:eastAsia="Calibri"/>
                <w:sz w:val="24"/>
                <w:szCs w:val="24"/>
                <w:lang w:eastAsia="ru-RU"/>
              </w:rPr>
              <w:t>едагоги</w:t>
            </w:r>
            <w:r>
              <w:rPr>
                <w:rFonts w:eastAsia="Calibri"/>
                <w:sz w:val="24"/>
                <w:szCs w:val="24"/>
                <w:lang w:eastAsia="ru-RU"/>
              </w:rPr>
              <w:t>, медсестра</w:t>
            </w:r>
          </w:p>
        </w:tc>
      </w:tr>
      <w:tr w:rsidR="00C3101E" w:rsidRPr="00C81960" w:rsidTr="00B12BAF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01E" w:rsidRPr="00C3101E" w:rsidRDefault="00C3101E" w:rsidP="00C81960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1E" w:rsidRPr="00C3101E" w:rsidRDefault="00C3101E" w:rsidP="00C81960">
            <w:pPr>
              <w:tabs>
                <w:tab w:val="left" w:pos="2840"/>
              </w:tabs>
              <w:ind w:left="54"/>
              <w:contextualSpacing/>
              <w:rPr>
                <w:sz w:val="24"/>
                <w:szCs w:val="24"/>
                <w:lang w:eastAsia="ru-RU"/>
              </w:rPr>
            </w:pPr>
            <w:r w:rsidRPr="00C3101E">
              <w:rPr>
                <w:sz w:val="24"/>
                <w:szCs w:val="24"/>
                <w:lang w:eastAsia="ru-RU"/>
              </w:rPr>
              <w:t>Экологическая акция «Сделай скворечник – помоги птицам»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1E" w:rsidRDefault="00C3101E" w:rsidP="00C3101E">
            <w:pPr>
              <w:jc w:val="center"/>
            </w:pPr>
            <w:r w:rsidRPr="00C80F47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C3101E" w:rsidRPr="00C81960" w:rsidTr="00B12BAF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01E" w:rsidRPr="00C3101E" w:rsidRDefault="00C3101E" w:rsidP="00C81960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1E" w:rsidRPr="00C3101E" w:rsidRDefault="00C3101E" w:rsidP="00C81960">
            <w:pPr>
              <w:tabs>
                <w:tab w:val="left" w:pos="2840"/>
              </w:tabs>
              <w:ind w:left="54"/>
              <w:contextualSpacing/>
              <w:rPr>
                <w:sz w:val="24"/>
                <w:szCs w:val="24"/>
                <w:lang w:eastAsia="ru-RU"/>
              </w:rPr>
            </w:pPr>
            <w:r w:rsidRPr="00C3101E">
              <w:rPr>
                <w:sz w:val="24"/>
                <w:szCs w:val="24"/>
                <w:lang w:eastAsia="ru-RU"/>
              </w:rPr>
              <w:t>Трудовая акция «Светлячок пусть буде краше»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1E" w:rsidRDefault="00C3101E" w:rsidP="00C3101E">
            <w:pPr>
              <w:jc w:val="center"/>
            </w:pPr>
            <w:r w:rsidRPr="00C80F47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C3101E" w:rsidRPr="00C81960" w:rsidTr="00C8196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1E" w:rsidRPr="00C3101E" w:rsidRDefault="00C3101E" w:rsidP="00C81960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1E" w:rsidRPr="00C3101E" w:rsidRDefault="00C3101E" w:rsidP="00C81960">
            <w:pPr>
              <w:tabs>
                <w:tab w:val="left" w:pos="2840"/>
              </w:tabs>
              <w:ind w:left="54"/>
              <w:contextualSpacing/>
              <w:rPr>
                <w:sz w:val="24"/>
                <w:szCs w:val="24"/>
                <w:lang w:eastAsia="ru-RU"/>
              </w:rPr>
            </w:pPr>
            <w:proofErr w:type="gramStart"/>
            <w:r w:rsidRPr="00C3101E">
              <w:rPr>
                <w:sz w:val="24"/>
                <w:szCs w:val="24"/>
                <w:lang w:eastAsia="ru-RU"/>
              </w:rPr>
              <w:t>Социальная</w:t>
            </w:r>
            <w:proofErr w:type="gramEnd"/>
            <w:r w:rsidRPr="00C3101E">
              <w:rPr>
                <w:sz w:val="24"/>
                <w:szCs w:val="24"/>
                <w:lang w:eastAsia="ru-RU"/>
              </w:rPr>
              <w:t xml:space="preserve"> «Подарки ветеранам ВОВ»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1E" w:rsidRDefault="00C3101E" w:rsidP="00C3101E">
            <w:pPr>
              <w:jc w:val="center"/>
            </w:pPr>
            <w:r w:rsidRPr="00C80F47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9C6448" w:rsidRPr="00C81960" w:rsidTr="00C81960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48" w:rsidRPr="00C3101E" w:rsidRDefault="009C6448" w:rsidP="00C81960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3101E">
              <w:rPr>
                <w:rFonts w:eastAsia="Calibri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48" w:rsidRPr="00C3101E" w:rsidRDefault="009C6448" w:rsidP="00C81960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C3101E">
              <w:rPr>
                <w:rFonts w:eastAsia="Calibri"/>
                <w:sz w:val="24"/>
                <w:szCs w:val="24"/>
                <w:lang w:eastAsia="ru-RU"/>
              </w:rPr>
              <w:t>Стендовая информация:</w:t>
            </w:r>
          </w:p>
          <w:p w:rsidR="009C6448" w:rsidRPr="00C3101E" w:rsidRDefault="009C6448" w:rsidP="00C81960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C3101E">
              <w:rPr>
                <w:rFonts w:eastAsiaTheme="minorHAnsi"/>
                <w:sz w:val="24"/>
                <w:szCs w:val="24"/>
              </w:rPr>
              <w:t>«7 Педагогических принципов»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48" w:rsidRPr="00C81960" w:rsidRDefault="009C6448" w:rsidP="00C81960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B761F2">
              <w:rPr>
                <w:rFonts w:eastAsia="Calibri"/>
                <w:sz w:val="24"/>
                <w:szCs w:val="24"/>
                <w:lang w:eastAsia="ru-RU"/>
              </w:rPr>
              <w:t>зам. зав. по ВМР Руденко С.В.</w:t>
            </w:r>
          </w:p>
        </w:tc>
      </w:tr>
      <w:tr w:rsidR="009C6448" w:rsidRPr="00C81960" w:rsidTr="007F774B">
        <w:trPr>
          <w:trHeight w:val="26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48" w:rsidRPr="00C3101E" w:rsidRDefault="009C6448" w:rsidP="00C81960">
            <w:pPr>
              <w:rPr>
                <w:rFonts w:eastAsiaTheme="minorHAns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48" w:rsidRPr="00C3101E" w:rsidRDefault="00C3101E" w:rsidP="00C81960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Тематическая выставка «Великие педагоги </w:t>
            </w:r>
            <w:r w:rsidR="007F774B">
              <w:rPr>
                <w:rFonts w:eastAsiaTheme="minorHAnsi"/>
                <w:sz w:val="24"/>
                <w:szCs w:val="24"/>
              </w:rPr>
              <w:t>п</w:t>
            </w:r>
            <w:r>
              <w:rPr>
                <w:rFonts w:eastAsiaTheme="minorHAnsi"/>
                <w:sz w:val="24"/>
                <w:szCs w:val="24"/>
              </w:rPr>
              <w:t>рошлого»</w:t>
            </w: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48" w:rsidRPr="00C81960" w:rsidRDefault="009C6448" w:rsidP="00C81960">
            <w:pPr>
              <w:rPr>
                <w:rFonts w:eastAsiaTheme="minorHAnsi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C6448" w:rsidRPr="00C81960" w:rsidTr="00C81960">
        <w:trPr>
          <w:trHeight w:val="27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48" w:rsidRPr="00C81960" w:rsidRDefault="009C6448" w:rsidP="00C81960">
            <w:pPr>
              <w:rPr>
                <w:rFonts w:eastAsiaTheme="minorHAnsi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48" w:rsidRPr="00B761F2" w:rsidRDefault="009C6448" w:rsidP="00C81960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B761F2">
              <w:rPr>
                <w:rFonts w:eastAsia="Calibri"/>
                <w:sz w:val="24"/>
                <w:szCs w:val="24"/>
                <w:lang w:eastAsia="ru-RU"/>
              </w:rPr>
              <w:t>Чек-листы</w:t>
            </w:r>
            <w:proofErr w:type="gramEnd"/>
            <w:r w:rsidRPr="00B761F2"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  <w:p w:rsidR="009C6448" w:rsidRPr="00B761F2" w:rsidRDefault="009C6448" w:rsidP="00C81960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B761F2">
              <w:rPr>
                <w:rFonts w:eastAsia="Calibri"/>
                <w:sz w:val="24"/>
                <w:szCs w:val="24"/>
                <w:lang w:eastAsia="ru-RU"/>
              </w:rPr>
              <w:t>«Этапы самообразования»</w:t>
            </w:r>
          </w:p>
          <w:p w:rsidR="009C6448" w:rsidRPr="00B761F2" w:rsidRDefault="009C6448" w:rsidP="00C81960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B761F2">
              <w:rPr>
                <w:rFonts w:eastAsia="Calibri"/>
                <w:sz w:val="24"/>
                <w:szCs w:val="24"/>
                <w:lang w:eastAsia="ru-RU"/>
              </w:rPr>
              <w:t>«Как подготовиться к аттестации»</w:t>
            </w:r>
          </w:p>
          <w:p w:rsidR="009C6448" w:rsidRPr="00C81960" w:rsidRDefault="009C6448" w:rsidP="00C81960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B761F2">
              <w:rPr>
                <w:rFonts w:eastAsia="Calibri"/>
                <w:sz w:val="24"/>
                <w:szCs w:val="24"/>
                <w:lang w:eastAsia="ru-RU"/>
              </w:rPr>
              <w:t>«Как подготовиться к работе в ЛОП»</w:t>
            </w: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448" w:rsidRPr="00C81960" w:rsidRDefault="009C6448" w:rsidP="00C81960">
            <w:pPr>
              <w:rPr>
                <w:rFonts w:eastAsiaTheme="minorHAnsi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C6448" w:rsidRPr="00C81960" w:rsidTr="00C81960">
        <w:trPr>
          <w:trHeight w:val="5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48" w:rsidRPr="00C81960" w:rsidRDefault="009C6448" w:rsidP="00C81960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B761F2">
              <w:rPr>
                <w:rFonts w:eastAsia="Calibri"/>
                <w:sz w:val="24"/>
                <w:szCs w:val="24"/>
                <w:lang w:eastAsia="ru-RU"/>
              </w:rPr>
              <w:t>другие формы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48" w:rsidRPr="009C6448" w:rsidRDefault="009C6448" w:rsidP="00C81960">
            <w:pPr>
              <w:tabs>
                <w:tab w:val="left" w:pos="2840"/>
              </w:tabs>
              <w:ind w:left="54"/>
              <w:contextualSpacing/>
              <w:rPr>
                <w:rFonts w:eastAsiaTheme="minorHAnsi"/>
                <w:sz w:val="24"/>
                <w:szCs w:val="24"/>
              </w:rPr>
            </w:pPr>
            <w:r w:rsidRPr="009C6448">
              <w:rPr>
                <w:rFonts w:eastAsiaTheme="minorHAnsi"/>
                <w:sz w:val="24"/>
                <w:szCs w:val="24"/>
              </w:rPr>
              <w:t>Мозговой штурм «Организуем работу летом»</w:t>
            </w:r>
          </w:p>
          <w:p w:rsidR="009C6448" w:rsidRPr="00B761F2" w:rsidRDefault="00C3101E" w:rsidP="00C81960">
            <w:pPr>
              <w:tabs>
                <w:tab w:val="left" w:pos="2840"/>
              </w:tabs>
              <w:ind w:left="54"/>
              <w:contextualSpacing/>
              <w:rPr>
                <w:rFonts w:eastAsiaTheme="minorHAnsi"/>
                <w:sz w:val="24"/>
                <w:szCs w:val="24"/>
              </w:rPr>
            </w:pPr>
            <w:r w:rsidRPr="00B761F2">
              <w:rPr>
                <w:rFonts w:eastAsiaTheme="minorHAnsi"/>
                <w:sz w:val="24"/>
                <w:szCs w:val="24"/>
              </w:rPr>
              <w:t>Педагогический диктант «Патриотическое воспитание в ДОУ»</w:t>
            </w:r>
          </w:p>
          <w:p w:rsidR="009C6448" w:rsidRPr="00B761F2" w:rsidRDefault="009C6448" w:rsidP="00B761F2">
            <w:pPr>
              <w:tabs>
                <w:tab w:val="left" w:pos="2169"/>
              </w:tabs>
              <w:rPr>
                <w:rFonts w:eastAsiaTheme="minorHAnsi"/>
                <w:sz w:val="24"/>
                <w:szCs w:val="24"/>
              </w:rPr>
            </w:pPr>
            <w:r w:rsidRPr="00B761F2">
              <w:rPr>
                <w:rFonts w:eastAsiaTheme="minorHAnsi"/>
                <w:sz w:val="24"/>
                <w:szCs w:val="24"/>
              </w:rPr>
              <w:t xml:space="preserve"> Кроссворды «</w:t>
            </w:r>
            <w:r w:rsidR="00B761F2" w:rsidRPr="00B761F2">
              <w:rPr>
                <w:rFonts w:eastAsiaTheme="minorHAnsi"/>
                <w:sz w:val="24"/>
                <w:szCs w:val="24"/>
              </w:rPr>
              <w:t xml:space="preserve">Речевое развитие в дошкольном детстве», «Внедряем ФОП </w:t>
            </w:r>
            <w:proofErr w:type="gramStart"/>
            <w:r w:rsidR="00B761F2" w:rsidRPr="00B761F2">
              <w:rPr>
                <w:rFonts w:eastAsiaTheme="minorHAnsi"/>
                <w:sz w:val="24"/>
                <w:szCs w:val="24"/>
              </w:rPr>
              <w:t>ДО</w:t>
            </w:r>
            <w:proofErr w:type="gramEnd"/>
            <w:r w:rsidR="00B761F2" w:rsidRPr="00B761F2">
              <w:rPr>
                <w:rFonts w:eastAsiaTheme="minorHAnsi"/>
                <w:sz w:val="24"/>
                <w:szCs w:val="24"/>
              </w:rPr>
              <w:t>»</w:t>
            </w:r>
          </w:p>
          <w:p w:rsidR="009C6448" w:rsidRPr="00C81960" w:rsidRDefault="009C6448" w:rsidP="00C81960">
            <w:pPr>
              <w:tabs>
                <w:tab w:val="left" w:pos="2169"/>
              </w:tabs>
              <w:rPr>
                <w:rFonts w:eastAsiaTheme="minorHAnsi"/>
                <w:sz w:val="24"/>
                <w:szCs w:val="24"/>
                <w:highlight w:val="yellow"/>
              </w:rPr>
            </w:pPr>
            <w:r w:rsidRPr="00B761F2">
              <w:rPr>
                <w:rFonts w:eastAsiaTheme="minorHAnsi"/>
                <w:sz w:val="24"/>
                <w:szCs w:val="24"/>
              </w:rPr>
              <w:t>Анонимный опрос «Галерея признаний»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48" w:rsidRPr="00C81960" w:rsidRDefault="009C6448" w:rsidP="00C81960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B761F2">
              <w:rPr>
                <w:rFonts w:eastAsia="Calibri"/>
                <w:sz w:val="24"/>
                <w:szCs w:val="24"/>
                <w:lang w:eastAsia="ru-RU"/>
              </w:rPr>
              <w:t>зам. зав. по ВМР Руденко С.В.</w:t>
            </w:r>
          </w:p>
        </w:tc>
      </w:tr>
    </w:tbl>
    <w:p w:rsidR="00C81960" w:rsidRPr="00C81960" w:rsidRDefault="00C81960" w:rsidP="00C81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81960" w:rsidRDefault="00C81960" w:rsidP="00C81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64D">
        <w:rPr>
          <w:rFonts w:ascii="Times New Roman" w:hAnsi="Times New Roman" w:cs="Times New Roman"/>
          <w:sz w:val="24"/>
          <w:szCs w:val="24"/>
        </w:rPr>
        <w:t xml:space="preserve">       Актуальны и проведенные методические мероприятия, не предусмотренные годовым планом работы. </w:t>
      </w:r>
    </w:p>
    <w:p w:rsidR="0070502C" w:rsidRDefault="0070502C" w:rsidP="00B912CE">
      <w:pPr>
        <w:pStyle w:val="a4"/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2C">
        <w:rPr>
          <w:rFonts w:ascii="Times New Roman" w:eastAsia="Calibri" w:hAnsi="Times New Roman" w:cs="Times New Roman"/>
          <w:sz w:val="24"/>
          <w:szCs w:val="24"/>
        </w:rPr>
        <w:t>Направление</w:t>
      </w:r>
      <w:r w:rsidR="00B912C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0502C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 w:rsidR="00B912C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0502C">
        <w:rPr>
          <w:rFonts w:ascii="Times New Roman" w:eastAsia="Calibri" w:hAnsi="Times New Roman" w:cs="Times New Roman"/>
          <w:sz w:val="24"/>
          <w:szCs w:val="24"/>
        </w:rPr>
        <w:t>по</w:t>
      </w:r>
      <w:r w:rsidR="00B912C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0502C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="00B912C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0502C">
        <w:rPr>
          <w:rFonts w:ascii="Times New Roman" w:eastAsia="Calibri" w:hAnsi="Times New Roman" w:cs="Times New Roman"/>
          <w:sz w:val="24"/>
          <w:szCs w:val="24"/>
        </w:rPr>
        <w:t xml:space="preserve">  иннов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ационной </w:t>
      </w:r>
      <w:r w:rsidR="00B912C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модели </w:t>
      </w:r>
      <w:r w:rsidR="00B912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</w:p>
    <w:p w:rsidR="0070502C" w:rsidRPr="00195E39" w:rsidRDefault="0070502C" w:rsidP="00B912CE">
      <w:pPr>
        <w:spacing w:after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70502C">
        <w:rPr>
          <w:rFonts w:ascii="Times New Roman" w:eastAsia="Calibri" w:hAnsi="Times New Roman" w:cs="Times New Roman"/>
          <w:sz w:val="24"/>
          <w:szCs w:val="24"/>
        </w:rPr>
        <w:t>деятельности, направленной на экологическое воспитание дошкольников с учетом регионального компонента в 2022 – 2023 учебном году расширило свои границы</w:t>
      </w:r>
      <w:r w:rsidRPr="00FC4D2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12CE" w:rsidRDefault="00B912CE" w:rsidP="007050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   </w:t>
      </w:r>
      <w:r w:rsidR="0070502C" w:rsidRPr="00195E39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Проект «Диалог с родной природой» наряду с проектами ч</w:t>
      </w:r>
      <w:r w:rsidRPr="005011DB">
        <w:rPr>
          <w:rFonts w:ascii="Times New Roman" w:eastAsia="Calibri" w:hAnsi="Times New Roman" w:cs="Times New Roman"/>
          <w:sz w:val="24"/>
          <w:szCs w:val="24"/>
        </w:rPr>
        <w:t>етыре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5011DB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дошкольных организации </w:t>
      </w:r>
      <w:proofErr w:type="spellStart"/>
      <w:r w:rsidRPr="005011DB">
        <w:rPr>
          <w:rFonts w:ascii="Times New Roman" w:eastAsia="Calibri" w:hAnsi="Times New Roman" w:cs="Times New Roman"/>
          <w:sz w:val="24"/>
          <w:szCs w:val="24"/>
        </w:rPr>
        <w:t>Рыбновского</w:t>
      </w:r>
      <w:proofErr w:type="spellEnd"/>
      <w:r w:rsidRPr="005011DB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вошел</w:t>
      </w:r>
      <w:r w:rsidRPr="005011DB">
        <w:rPr>
          <w:rFonts w:ascii="Times New Roman" w:eastAsia="Calibri" w:hAnsi="Times New Roman" w:cs="Times New Roman"/>
          <w:sz w:val="24"/>
          <w:szCs w:val="24"/>
        </w:rPr>
        <w:t xml:space="preserve"> в проект сетевого взаимодейст</w:t>
      </w:r>
      <w:r>
        <w:rPr>
          <w:rFonts w:ascii="Times New Roman" w:eastAsia="Calibri" w:hAnsi="Times New Roman" w:cs="Times New Roman"/>
          <w:sz w:val="24"/>
          <w:szCs w:val="24"/>
        </w:rPr>
        <w:t>вия «Патриотическое воспитание» в рамках</w:t>
      </w:r>
      <w:r w:rsidRPr="00501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Юбилейного</w:t>
      </w:r>
      <w:r w:rsidRPr="005011DB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r>
        <w:rPr>
          <w:rFonts w:ascii="Times New Roman" w:eastAsia="Calibri" w:hAnsi="Times New Roman" w:cs="Times New Roman"/>
          <w:sz w:val="24"/>
          <w:szCs w:val="24"/>
        </w:rPr>
        <w:t>Федерального научно-общественного</w:t>
      </w:r>
      <w:r w:rsidRPr="005011DB"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011DB">
        <w:rPr>
          <w:rFonts w:ascii="Times New Roman" w:eastAsia="Calibri" w:hAnsi="Times New Roman" w:cs="Times New Roman"/>
          <w:sz w:val="24"/>
          <w:szCs w:val="24"/>
        </w:rPr>
        <w:t xml:space="preserve"> «Восемь жемчужин дошкольного образования».</w:t>
      </w:r>
    </w:p>
    <w:p w:rsidR="00B912CE" w:rsidRDefault="00B912CE" w:rsidP="00B912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5011DB">
        <w:rPr>
          <w:rFonts w:ascii="Times New Roman" w:eastAsia="Calibri" w:hAnsi="Times New Roman" w:cs="Times New Roman"/>
          <w:sz w:val="24"/>
          <w:szCs w:val="24"/>
        </w:rPr>
        <w:t>Сотрудничая с педагогами округа Муром, проведена масштабная работа:  онлайн-трансляция опыта работы, публикации в ВК, работа на платформах «Дети – детям», «Родители – родителям», «Педагоги – педагогам».</w:t>
      </w:r>
      <w:proofErr w:type="gramEnd"/>
      <w:r w:rsidRPr="005011DB">
        <w:rPr>
          <w:rFonts w:ascii="Times New Roman" w:eastAsia="Calibri" w:hAnsi="Times New Roman" w:cs="Times New Roman"/>
          <w:sz w:val="24"/>
          <w:szCs w:val="24"/>
        </w:rPr>
        <w:t xml:space="preserve"> Наши педагоги достойно представили работу на последней платформе, организовав масштабное мероприятие - Межрегиональный методический слет «Есть идея!», на котором педагогические </w:t>
      </w:r>
      <w:r w:rsidRPr="005011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сообщества </w:t>
      </w:r>
      <w:proofErr w:type="spellStart"/>
      <w:r w:rsidRPr="005011DB">
        <w:rPr>
          <w:rFonts w:ascii="Times New Roman" w:eastAsia="Calibri" w:hAnsi="Times New Roman" w:cs="Times New Roman"/>
          <w:sz w:val="24"/>
          <w:szCs w:val="24"/>
        </w:rPr>
        <w:t>Рыбновского</w:t>
      </w:r>
      <w:proofErr w:type="spellEnd"/>
      <w:r w:rsidRPr="005011DB">
        <w:rPr>
          <w:rFonts w:ascii="Times New Roman" w:eastAsia="Calibri" w:hAnsi="Times New Roman" w:cs="Times New Roman"/>
          <w:sz w:val="24"/>
          <w:szCs w:val="24"/>
        </w:rPr>
        <w:t xml:space="preserve"> района Рязанской области и округа Муром Владимировской области представили эффективные практики эколого</w:t>
      </w:r>
      <w:r w:rsidR="003615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11DB">
        <w:rPr>
          <w:rFonts w:ascii="Times New Roman" w:eastAsia="Calibri" w:hAnsi="Times New Roman" w:cs="Times New Roman"/>
          <w:sz w:val="24"/>
          <w:szCs w:val="24"/>
        </w:rPr>
        <w:t>- краеведческого и духовно- нравственного воспитания дошкольников. Работу нашего ДОУ представили зам. заведующего по ВМР Руденко С.В. и воспитатель Ефимочкина Л.В. через презентацию парциальной образовательной программы «Диалог с родной природой» и мастер-класс «Использование экологически ориентированного образовательного пространства в работе с дошкольниками». Коллегами детских садов дана высокая оценка инновационной деятельности нашего ДОУ  эколого-краеведческого направления.</w:t>
      </w:r>
    </w:p>
    <w:p w:rsidR="0070502C" w:rsidRPr="00B912CE" w:rsidRDefault="00B912CE" w:rsidP="00B912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011DB">
        <w:rPr>
          <w:rFonts w:ascii="Times New Roman" w:eastAsia="Calibri" w:hAnsi="Times New Roman" w:cs="Times New Roman"/>
          <w:sz w:val="24"/>
          <w:szCs w:val="24"/>
        </w:rPr>
        <w:t xml:space="preserve">  Результативность </w:t>
      </w:r>
      <w:r>
        <w:rPr>
          <w:rFonts w:ascii="Times New Roman" w:eastAsia="Calibri" w:hAnsi="Times New Roman" w:cs="Times New Roman"/>
          <w:sz w:val="24"/>
          <w:szCs w:val="24"/>
        </w:rPr>
        <w:t>работы ДОУ в этом направлении подтверждается победой в  Юбилейном</w:t>
      </w:r>
      <w:r w:rsidRPr="005011DB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r>
        <w:rPr>
          <w:rFonts w:ascii="Times New Roman" w:eastAsia="Calibri" w:hAnsi="Times New Roman" w:cs="Times New Roman"/>
          <w:sz w:val="24"/>
          <w:szCs w:val="24"/>
        </w:rPr>
        <w:t>Федеральном научно-общественном</w:t>
      </w:r>
      <w:r w:rsidRPr="005011DB"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011DB">
        <w:rPr>
          <w:rFonts w:ascii="Times New Roman" w:eastAsia="Calibri" w:hAnsi="Times New Roman" w:cs="Times New Roman"/>
          <w:sz w:val="24"/>
          <w:szCs w:val="24"/>
        </w:rPr>
        <w:t xml:space="preserve"> «Восемь жемчужин дошкольного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По итогам реализации сетевого проекта «Мы вместе!» выпущен методический сборник, в котором собраны сценарии мастер-классов, тексты выступлений и консультаций и других методических мероприятий.  Дайджест по материалам конкурса  </w:t>
      </w:r>
      <w:r w:rsidRPr="005011DB">
        <w:rPr>
          <w:rFonts w:ascii="Times New Roman" w:eastAsia="Calibri" w:hAnsi="Times New Roman" w:cs="Times New Roman"/>
          <w:sz w:val="24"/>
          <w:szCs w:val="24"/>
        </w:rPr>
        <w:t>«Восемь жемчужин дошкольного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»  опубликован на страницах журнала «Вестник образования России».</w:t>
      </w:r>
    </w:p>
    <w:p w:rsidR="00F6664D" w:rsidRPr="00F6664D" w:rsidRDefault="00F6664D" w:rsidP="00F6664D">
      <w:pPr>
        <w:numPr>
          <w:ilvl w:val="0"/>
          <w:numId w:val="28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664D">
        <w:rPr>
          <w:rFonts w:ascii="Times New Roman" w:eastAsia="Calibri" w:hAnsi="Times New Roman" w:cs="Times New Roman"/>
          <w:sz w:val="24"/>
          <w:szCs w:val="24"/>
        </w:rPr>
        <w:t>Неделя    безопасности    дорожного  движения     (на основании письма Министерства</w:t>
      </w:r>
      <w:proofErr w:type="gramEnd"/>
    </w:p>
    <w:p w:rsidR="00F6664D" w:rsidRPr="00F6664D" w:rsidRDefault="00F6664D" w:rsidP="00F666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664D">
        <w:rPr>
          <w:rFonts w:ascii="Times New Roman" w:hAnsi="Times New Roman"/>
          <w:sz w:val="24"/>
          <w:szCs w:val="24"/>
        </w:rPr>
        <w:t>образования  и молодежной политики Рязанской области от 12.09.2023 № СХ/12-9509)</w:t>
      </w:r>
    </w:p>
    <w:p w:rsidR="00F6664D" w:rsidRPr="00F6664D" w:rsidRDefault="00F6664D" w:rsidP="00F6664D">
      <w:pPr>
        <w:numPr>
          <w:ilvl w:val="0"/>
          <w:numId w:val="28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664D">
        <w:rPr>
          <w:rFonts w:ascii="Times New Roman" w:eastAsia="Calibri" w:hAnsi="Times New Roman" w:cs="Times New Roman"/>
          <w:sz w:val="24"/>
          <w:szCs w:val="24"/>
        </w:rPr>
        <w:t xml:space="preserve">Недели   психологии    (на   основании  письма  Министерства образования Рязанской </w:t>
      </w:r>
      <w:proofErr w:type="gramEnd"/>
    </w:p>
    <w:p w:rsidR="001B4878" w:rsidRDefault="00F6664D" w:rsidP="007652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4D">
        <w:rPr>
          <w:rFonts w:ascii="Times New Roman" w:hAnsi="Times New Roman"/>
          <w:sz w:val="24"/>
          <w:szCs w:val="24"/>
        </w:rPr>
        <w:t xml:space="preserve">области от 09.11.2023 СХ/12-11956). </w:t>
      </w:r>
      <w:r w:rsidRPr="00F6664D">
        <w:rPr>
          <w:rFonts w:ascii="Times New Roman" w:eastAsia="Calibri" w:hAnsi="Times New Roman" w:cs="Times New Roman"/>
          <w:sz w:val="24"/>
          <w:szCs w:val="24"/>
        </w:rPr>
        <w:t xml:space="preserve">Неделя психологии, организованная педагогом-психологом Ефимочкиной Л.В., зарекомендовала себя эффективным инструментом создания психологически безопасного и развивающего образовательного пространства Формат проведения – Большая психологическая игра. Основными тематическими направлениями Недели психологии явились: поддержание устойчивых дружеских отношений, развитие стрессоустойчивости и навыков </w:t>
      </w:r>
      <w:proofErr w:type="spellStart"/>
      <w:r w:rsidRPr="00F6664D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F6664D">
        <w:rPr>
          <w:rFonts w:ascii="Times New Roman" w:eastAsia="Calibri" w:hAnsi="Times New Roman" w:cs="Times New Roman"/>
          <w:sz w:val="24"/>
          <w:szCs w:val="24"/>
        </w:rPr>
        <w:t xml:space="preserve">, развитие коммуникативной компетентности, повышение культуры межличностного взаимодействия. </w:t>
      </w:r>
      <w:proofErr w:type="gramStart"/>
      <w:r w:rsidRPr="00F6664D">
        <w:rPr>
          <w:rFonts w:ascii="Times New Roman" w:eastAsia="Calibri" w:hAnsi="Times New Roman" w:cs="Times New Roman"/>
          <w:sz w:val="24"/>
          <w:szCs w:val="24"/>
        </w:rPr>
        <w:t xml:space="preserve">Разнообразны формы проведения мероприятий: для воспитанников – игровые занятия, творческие задания, игровые упражнения, развлечения; для родителей – родительское собрание, папка-передвижка, онлайн-диалог; с педагогами – тренинг, упражнения, игровой сеанс.    </w:t>
      </w:r>
      <w:proofErr w:type="gramEnd"/>
    </w:p>
    <w:p w:rsidR="00E558C6" w:rsidRPr="00E558C6" w:rsidRDefault="001B4878" w:rsidP="001B48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558C6" w:rsidRPr="00E558C6">
        <w:rPr>
          <w:rFonts w:ascii="Times New Roman" w:eastAsia="Calibri" w:hAnsi="Times New Roman" w:cs="Times New Roman"/>
          <w:sz w:val="24"/>
          <w:szCs w:val="24"/>
        </w:rPr>
        <w:t>Педагогический коллектив  уделяет большое внимание познавательно-речевому развитию дошкольников как приоритетному направлению деятельности ДОУ. Так, в январе 2024 года в рамках методической недели «Речевой калейдоскоп» проведена содержательная, творческая работа. Стоит выделить наиболее интересные формы работы  с педагогами: тестовые задания по методике развития речи, кроссворд «Современные подходы речевого развития», «Уроки речевого развития» (учитель-логопед Павленкова И.В.), гостевой обмен опытом. Работа с детьми организовывалась через тематические дни «В дружбе с книгой», «Играем и речь развиваем», «Занимательная грамматика», «Умные пальчики». Наиболее яркие мероприятия с родителями: семейная газета «Однажды мой ребенок сказал…», творческий конкурс «Сочиняем всей семьей». Таким образом, в процессе  методической недели повысился уровень педагогической компетентности педагогов, что способствует обеспечению качества образовательной деятельности по речевому развитию дошкольников.</w:t>
      </w:r>
    </w:p>
    <w:p w:rsidR="00E558C6" w:rsidRPr="002D6BA9" w:rsidRDefault="00E558C6" w:rsidP="00E558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8C6">
        <w:rPr>
          <w:rFonts w:ascii="Times New Roman" w:eastAsia="Calibri" w:hAnsi="Times New Roman" w:cs="Times New Roman"/>
          <w:sz w:val="24"/>
          <w:szCs w:val="24"/>
        </w:rPr>
        <w:t xml:space="preserve">        Данный вывод подтверждается и результатами проведенного тематического контроля «Эффективность работы по речевому развитию дошкольников», а именно: насыщенная наполняемость РППС, методически грамотный подход к планированию и организации </w:t>
      </w:r>
      <w:r w:rsidRPr="00E558C6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образовательной деятельности, достаточный уровень речевых навыков у воспитанников, плодотворная работа с семьей. В свою очередь воспитатели получили  рекомендации: активизировать групповые и индивидуальные формы работы с воспитанниками по развитию правильного звукопроизношения и связной речи.</w:t>
      </w:r>
    </w:p>
    <w:p w:rsidR="003615D1" w:rsidRDefault="002D6BA9" w:rsidP="00E558C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6BA9">
        <w:rPr>
          <w:rFonts w:ascii="Times New Roman" w:eastAsia="Calibri" w:hAnsi="Times New Roman" w:cs="Times New Roman"/>
          <w:sz w:val="24"/>
          <w:szCs w:val="24"/>
        </w:rPr>
        <w:t xml:space="preserve">       В </w:t>
      </w:r>
      <w:r w:rsidRPr="002D6BA9">
        <w:rPr>
          <w:rFonts w:ascii="Times New Roman" w:eastAsia="Calibri" w:hAnsi="Times New Roman" w:cs="Times New Roman"/>
          <w:bCs/>
          <w:sz w:val="24"/>
          <w:szCs w:val="24"/>
        </w:rPr>
        <w:t xml:space="preserve">целях ознакомления дошкольников с историей книги, формирования представлений о многообразии и назначении книг, </w:t>
      </w:r>
      <w:r w:rsidRPr="002D6BA9">
        <w:rPr>
          <w:rFonts w:ascii="Times New Roman" w:eastAsia="Calibri" w:hAnsi="Times New Roman" w:cs="Times New Roman"/>
          <w:sz w:val="24"/>
          <w:szCs w:val="24"/>
        </w:rPr>
        <w:t xml:space="preserve">проведена </w:t>
      </w:r>
      <w:r w:rsidRPr="002D6BA9">
        <w:rPr>
          <w:rFonts w:ascii="Times New Roman" w:eastAsia="Calibri" w:hAnsi="Times New Roman" w:cs="Times New Roman"/>
          <w:bCs/>
          <w:sz w:val="24"/>
          <w:szCs w:val="24"/>
        </w:rPr>
        <w:t xml:space="preserve">благотворительная акция «Книжное пространство», за счет которой  библиотечный фонд ДОУ пополнился старинными </w:t>
      </w:r>
      <w:r w:rsidR="00ED5845">
        <w:rPr>
          <w:rFonts w:ascii="Times New Roman" w:eastAsia="Calibri" w:hAnsi="Times New Roman" w:cs="Times New Roman"/>
          <w:bCs/>
          <w:sz w:val="24"/>
          <w:szCs w:val="24"/>
        </w:rPr>
        <w:t>изданиями</w:t>
      </w:r>
      <w:r w:rsidRPr="002D6BA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6664D" w:rsidRPr="00F6664D" w:rsidRDefault="00F6664D" w:rsidP="00F666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664D">
        <w:rPr>
          <w:rFonts w:ascii="Times New Roman" w:eastAsia="Calibri" w:hAnsi="Times New Roman" w:cs="Times New Roman"/>
          <w:b/>
          <w:sz w:val="24"/>
          <w:szCs w:val="24"/>
        </w:rPr>
        <w:t>Выездные мероприятия</w:t>
      </w:r>
    </w:p>
    <w:tbl>
      <w:tblPr>
        <w:tblStyle w:val="15"/>
        <w:tblW w:w="10490" w:type="dxa"/>
        <w:tblInd w:w="-459" w:type="dxa"/>
        <w:tblLook w:val="04A0" w:firstRow="1" w:lastRow="0" w:firstColumn="1" w:lastColumn="0" w:noHBand="0" w:noVBand="1"/>
      </w:tblPr>
      <w:tblGrid>
        <w:gridCol w:w="1455"/>
        <w:gridCol w:w="2089"/>
        <w:gridCol w:w="2977"/>
        <w:gridCol w:w="3969"/>
      </w:tblGrid>
      <w:tr w:rsidR="00F6664D" w:rsidRPr="00F6664D" w:rsidTr="00BA523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4D" w:rsidRPr="00F6664D" w:rsidRDefault="00F6664D" w:rsidP="00F6664D">
            <w:pPr>
              <w:tabs>
                <w:tab w:val="left" w:pos="331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664D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4D" w:rsidRPr="00F6664D" w:rsidRDefault="00F6664D" w:rsidP="00F6664D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664D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4D" w:rsidRPr="00F6664D" w:rsidRDefault="00F6664D" w:rsidP="00F6664D">
            <w:pPr>
              <w:tabs>
                <w:tab w:val="left" w:pos="331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664D">
              <w:rPr>
                <w:rFonts w:ascii="Times New Roman" w:hAnsi="Times New Roman"/>
                <w:i/>
                <w:sz w:val="24"/>
                <w:szCs w:val="24"/>
              </w:rPr>
              <w:t>организаторы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4D" w:rsidRPr="00F6664D" w:rsidRDefault="00F6664D" w:rsidP="00F6664D">
            <w:pPr>
              <w:tabs>
                <w:tab w:val="left" w:pos="331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664D">
              <w:rPr>
                <w:rFonts w:ascii="Times New Roman" w:hAnsi="Times New Roman"/>
                <w:i/>
                <w:sz w:val="24"/>
                <w:szCs w:val="24"/>
              </w:rPr>
              <w:t>мероприятие, тема</w:t>
            </w:r>
          </w:p>
        </w:tc>
      </w:tr>
      <w:tr w:rsidR="00F6664D" w:rsidRPr="00F6664D" w:rsidTr="00BA523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4D" w:rsidRPr="00F6664D" w:rsidRDefault="00F6664D" w:rsidP="00F666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29.08.2023г.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Тучина О.Ю.,</w:t>
            </w:r>
          </w:p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 xml:space="preserve">зам. зав. по ВМР </w:t>
            </w:r>
          </w:p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  <w:p w:rsidR="00F6664D" w:rsidRPr="00F6664D" w:rsidRDefault="00F6664D" w:rsidP="00F666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4D" w:rsidRPr="00D123B0" w:rsidRDefault="00F6664D" w:rsidP="00D123B0">
            <w:pPr>
              <w:rPr>
                <w:rFonts w:ascii="Times New Roman" w:hAnsi="Times New Roman"/>
                <w:sz w:val="24"/>
                <w:szCs w:val="24"/>
              </w:rPr>
            </w:pPr>
            <w:r w:rsidRPr="00D123B0">
              <w:rPr>
                <w:rFonts w:ascii="Times New Roman" w:hAnsi="Times New Roman"/>
                <w:sz w:val="24"/>
                <w:szCs w:val="24"/>
              </w:rPr>
              <w:t xml:space="preserve">УО и МП Администрации </w:t>
            </w:r>
            <w:proofErr w:type="spellStart"/>
            <w:r w:rsidRPr="00D123B0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D123B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Августовская районная педагогическая конференция</w:t>
            </w:r>
          </w:p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«Категория – наставник»</w:t>
            </w:r>
          </w:p>
          <w:p w:rsidR="00F6664D" w:rsidRPr="00F6664D" w:rsidRDefault="00F6664D" w:rsidP="00F666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 xml:space="preserve">Участие Руденко С.В. в работе </w:t>
            </w:r>
            <w:proofErr w:type="spellStart"/>
            <w:r w:rsidRPr="00F6664D">
              <w:rPr>
                <w:rFonts w:ascii="Times New Roman" w:hAnsi="Times New Roman"/>
                <w:sz w:val="24"/>
                <w:szCs w:val="24"/>
              </w:rPr>
              <w:t>питчинга</w:t>
            </w:r>
            <w:proofErr w:type="spellEnd"/>
            <w:r w:rsidRPr="00F6664D">
              <w:rPr>
                <w:rFonts w:ascii="Times New Roman" w:hAnsi="Times New Roman"/>
                <w:sz w:val="24"/>
                <w:szCs w:val="24"/>
              </w:rPr>
              <w:t xml:space="preserve"> – групп наставник</w:t>
            </w:r>
          </w:p>
        </w:tc>
      </w:tr>
      <w:tr w:rsidR="00F6664D" w:rsidRPr="00F6664D" w:rsidTr="00BA523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23.11.2023г.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воспитатель Карпова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D123B0" w:rsidRDefault="00F6664D" w:rsidP="00D123B0">
            <w:pPr>
              <w:rPr>
                <w:rFonts w:ascii="Times New Roman" w:hAnsi="Times New Roman"/>
                <w:sz w:val="24"/>
                <w:szCs w:val="24"/>
              </w:rPr>
            </w:pPr>
            <w:r w:rsidRPr="00D123B0">
              <w:rPr>
                <w:rFonts w:ascii="Times New Roman" w:hAnsi="Times New Roman"/>
                <w:sz w:val="24"/>
                <w:szCs w:val="24"/>
              </w:rPr>
              <w:t>МКУ РРМЦ</w:t>
            </w:r>
          </w:p>
          <w:p w:rsidR="00F6664D" w:rsidRPr="00D123B0" w:rsidRDefault="00F6664D" w:rsidP="00D123B0">
            <w:pPr>
              <w:rPr>
                <w:rFonts w:ascii="Times New Roman" w:hAnsi="Times New Roman"/>
                <w:sz w:val="24"/>
                <w:szCs w:val="24"/>
              </w:rPr>
            </w:pPr>
            <w:r w:rsidRPr="00D123B0">
              <w:rPr>
                <w:rFonts w:ascii="Times New Roman" w:hAnsi="Times New Roman"/>
                <w:sz w:val="24"/>
                <w:szCs w:val="24"/>
              </w:rPr>
              <w:t>на базе МБДОУ «Детский сад №10 «Золотая рыбка»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 xml:space="preserve">Методическое объединение «Расти </w:t>
            </w:r>
            <w:proofErr w:type="gramStart"/>
            <w:r w:rsidRPr="00F6664D">
              <w:rPr>
                <w:rFonts w:ascii="Times New Roman" w:hAnsi="Times New Roman"/>
                <w:sz w:val="24"/>
                <w:szCs w:val="24"/>
              </w:rPr>
              <w:t>здоровым</w:t>
            </w:r>
            <w:proofErr w:type="gramEnd"/>
            <w:r w:rsidRPr="00F6664D">
              <w:rPr>
                <w:rFonts w:ascii="Times New Roman" w:hAnsi="Times New Roman"/>
                <w:sz w:val="24"/>
                <w:szCs w:val="24"/>
              </w:rPr>
              <w:t>, малыш!»</w:t>
            </w:r>
          </w:p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Выступление на тему «</w:t>
            </w:r>
            <w:proofErr w:type="spellStart"/>
            <w:r w:rsidRPr="00F6664D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F6664D">
              <w:rPr>
                <w:rFonts w:ascii="Times New Roman" w:hAnsi="Times New Roman"/>
                <w:sz w:val="24"/>
                <w:szCs w:val="24"/>
              </w:rPr>
              <w:t xml:space="preserve"> технологии в содружестве с семьей»</w:t>
            </w:r>
          </w:p>
        </w:tc>
      </w:tr>
      <w:tr w:rsidR="00F6664D" w:rsidRPr="00F6664D" w:rsidTr="00BA523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28.11.2023г.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педагог-психолог Ефимочкина Л.В.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D123B0" w:rsidRDefault="00F6664D" w:rsidP="00D123B0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23B0">
              <w:rPr>
                <w:rFonts w:ascii="Times New Roman" w:hAnsi="Times New Roman"/>
                <w:sz w:val="24"/>
                <w:szCs w:val="24"/>
              </w:rPr>
              <w:t>ГКУ РО «Центр психолого-педагогической, медицинской и социальной помощи»</w:t>
            </w:r>
          </w:p>
          <w:p w:rsidR="00F6664D" w:rsidRPr="00D123B0" w:rsidRDefault="00F6664D" w:rsidP="00BA5233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23B0">
              <w:rPr>
                <w:rFonts w:ascii="Times New Roman" w:hAnsi="Times New Roman"/>
                <w:sz w:val="24"/>
                <w:szCs w:val="24"/>
              </w:rPr>
              <w:t>на базе МБДОУ «Детский сад №37 г. Рязань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Семинар-практикум «Комплексный подход в коррекционной работе с детьми раннего и дошкольного возраста»</w:t>
            </w:r>
          </w:p>
        </w:tc>
      </w:tr>
      <w:tr w:rsidR="00F6664D" w:rsidRPr="00F6664D" w:rsidTr="00BA523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15-17.12.</w:t>
            </w:r>
          </w:p>
          <w:p w:rsidR="00F6664D" w:rsidRPr="00F6664D" w:rsidRDefault="00F6664D" w:rsidP="00F66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инструктор по физ. культуре</w:t>
            </w:r>
          </w:p>
          <w:p w:rsidR="00F6664D" w:rsidRPr="00F6664D" w:rsidRDefault="00F6664D" w:rsidP="00F6664D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64D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F6664D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D123B0" w:rsidRDefault="00F6664D" w:rsidP="00D123B0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23B0">
              <w:rPr>
                <w:rFonts w:ascii="Times New Roman" w:hAnsi="Times New Roman"/>
                <w:sz w:val="24"/>
                <w:szCs w:val="24"/>
              </w:rPr>
              <w:t>Общероссийский профсоюз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I Форум – фестиваль «Продвижение ЗОЖ»</w:t>
            </w:r>
          </w:p>
        </w:tc>
      </w:tr>
      <w:tr w:rsidR="00F6664D" w:rsidRPr="00F6664D" w:rsidTr="00BA523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29.01.2024г.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F6664D">
              <w:rPr>
                <w:rFonts w:ascii="Times New Roman" w:hAnsi="Times New Roman"/>
                <w:sz w:val="24"/>
                <w:szCs w:val="24"/>
              </w:rPr>
              <w:t>Попр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664D">
              <w:rPr>
                <w:rFonts w:ascii="Times New Roman" w:hAnsi="Times New Roman"/>
                <w:sz w:val="24"/>
                <w:szCs w:val="24"/>
              </w:rPr>
              <w:t>вкина</w:t>
            </w:r>
            <w:proofErr w:type="spellEnd"/>
            <w:r w:rsidRPr="00F6664D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D123B0" w:rsidRDefault="00F6664D" w:rsidP="00D123B0">
            <w:pPr>
              <w:rPr>
                <w:rFonts w:ascii="Times New Roman" w:hAnsi="Times New Roman"/>
                <w:sz w:val="24"/>
                <w:szCs w:val="24"/>
              </w:rPr>
            </w:pPr>
            <w:r w:rsidRPr="00D123B0">
              <w:rPr>
                <w:rFonts w:ascii="Times New Roman" w:hAnsi="Times New Roman"/>
                <w:sz w:val="24"/>
                <w:szCs w:val="24"/>
              </w:rPr>
              <w:t>МКУ РРМЦ</w:t>
            </w:r>
          </w:p>
          <w:p w:rsidR="00F6664D" w:rsidRPr="00D123B0" w:rsidRDefault="00F6664D" w:rsidP="00D123B0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23B0">
              <w:rPr>
                <w:rFonts w:ascii="Times New Roman" w:hAnsi="Times New Roman"/>
                <w:sz w:val="24"/>
                <w:szCs w:val="24"/>
              </w:rPr>
              <w:t>на базе МБДОУ «Детский сад №6 «Колосок»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 xml:space="preserve">Методическое объединение </w:t>
            </w:r>
            <w:r w:rsidR="00850BBA">
              <w:rPr>
                <w:rFonts w:ascii="Times New Roman" w:hAnsi="Times New Roman"/>
                <w:sz w:val="24"/>
                <w:szCs w:val="24"/>
              </w:rPr>
              <w:t>«</w:t>
            </w:r>
            <w:r w:rsidR="00850BBA" w:rsidRPr="00850BBA">
              <w:rPr>
                <w:rFonts w:ascii="Times New Roman" w:hAnsi="Times New Roman"/>
                <w:sz w:val="24"/>
                <w:szCs w:val="24"/>
              </w:rPr>
              <w:t xml:space="preserve">Современная образовательная среда ДОУ в соответствии с ФГОС </w:t>
            </w:r>
            <w:proofErr w:type="gramStart"/>
            <w:r w:rsidR="00850BBA" w:rsidRPr="00850BB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850BBA" w:rsidRPr="00850BB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50BBA" w:rsidRPr="00F6664D" w:rsidRDefault="00F6664D" w:rsidP="006B05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 xml:space="preserve">Выступление на тему </w:t>
            </w:r>
            <w:r w:rsidR="006B05F8">
              <w:rPr>
                <w:rFonts w:ascii="Times New Roman" w:hAnsi="Times New Roman"/>
                <w:sz w:val="24"/>
                <w:szCs w:val="24"/>
              </w:rPr>
              <w:t>«</w:t>
            </w:r>
            <w:r w:rsidR="00850BBA" w:rsidRPr="00850BBA">
              <w:rPr>
                <w:rFonts w:ascii="Times New Roman" w:hAnsi="Times New Roman"/>
                <w:sz w:val="24"/>
                <w:szCs w:val="24"/>
              </w:rPr>
              <w:t xml:space="preserve">Фирменный стиль группы»                     </w:t>
            </w:r>
          </w:p>
        </w:tc>
      </w:tr>
      <w:tr w:rsidR="00F6664D" w:rsidRPr="00F6664D" w:rsidTr="00BA523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19.03.2014г.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Рыбакова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D123B0" w:rsidRDefault="00F6664D" w:rsidP="00D123B0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D123B0">
              <w:rPr>
                <w:rFonts w:ascii="Times New Roman" w:hAnsi="Times New Roman"/>
                <w:sz w:val="24"/>
                <w:szCs w:val="24"/>
              </w:rPr>
              <w:t>МАДОУ «Детский сад №36» г. Рязани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ПроЯвление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70672" w:rsidRPr="00F6664D" w:rsidTr="00BA523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F66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F6664D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70672" w:rsidRDefault="00770672" w:rsidP="00F6664D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А.О.,</w:t>
            </w:r>
          </w:p>
          <w:p w:rsidR="00770672" w:rsidRDefault="00770672" w:rsidP="00F6664D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Pr="00D123B0" w:rsidRDefault="00770672" w:rsidP="00D123B0">
            <w:pPr>
              <w:rPr>
                <w:rFonts w:ascii="Times New Roman" w:hAnsi="Times New Roman"/>
                <w:sz w:val="24"/>
                <w:szCs w:val="24"/>
              </w:rPr>
            </w:pPr>
            <w:r w:rsidRPr="00D123B0">
              <w:rPr>
                <w:rFonts w:ascii="Times New Roman" w:hAnsi="Times New Roman"/>
                <w:sz w:val="24"/>
                <w:szCs w:val="24"/>
              </w:rPr>
              <w:t>МКУ РРМЦ</w:t>
            </w:r>
          </w:p>
          <w:p w:rsidR="00770672" w:rsidRPr="00D123B0" w:rsidRDefault="00770672" w:rsidP="00D123B0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D123B0">
              <w:rPr>
                <w:rFonts w:ascii="Times New Roman" w:hAnsi="Times New Roman"/>
                <w:sz w:val="24"/>
                <w:szCs w:val="24"/>
              </w:rPr>
              <w:t>на базе МБДОУ «Детский сад №10 «Золотая рыбка»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F666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Неформальная встреча клуба воспитателей «Дошкольная лига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D123B0" w:rsidRPr="00F6664D" w:rsidTr="00BA523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0" w:rsidRDefault="00D123B0" w:rsidP="00F66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22.04-23.04</w:t>
            </w:r>
          </w:p>
          <w:p w:rsidR="00D123B0" w:rsidRDefault="00D123B0" w:rsidP="00F66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0" w:rsidRPr="00D123B0" w:rsidRDefault="00D123B0" w:rsidP="00D123B0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23B0">
              <w:rPr>
                <w:rFonts w:ascii="Times New Roman" w:hAnsi="Times New Roman"/>
                <w:sz w:val="24"/>
                <w:szCs w:val="24"/>
              </w:rPr>
              <w:t>воспитатель Рыбакова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0" w:rsidRPr="00D123B0" w:rsidRDefault="00D123B0" w:rsidP="00F05B93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23B0">
              <w:rPr>
                <w:rFonts w:ascii="Times New Roman" w:hAnsi="Times New Roman"/>
                <w:sz w:val="24"/>
                <w:szCs w:val="24"/>
              </w:rPr>
              <w:t>ГКУ РО «Центр психолого-педагогической, м</w:t>
            </w:r>
            <w:r w:rsidR="00F05B93">
              <w:rPr>
                <w:rFonts w:ascii="Times New Roman" w:hAnsi="Times New Roman"/>
                <w:sz w:val="24"/>
                <w:szCs w:val="24"/>
              </w:rPr>
              <w:t>едицинской и социальной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0" w:rsidRDefault="00D123B0" w:rsidP="00F666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Пленарное заседание педагогического форума </w:t>
            </w:r>
          </w:p>
          <w:p w:rsidR="006B05F8" w:rsidRDefault="00D123B0" w:rsidP="00D12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«Опыт и перспективы развития инклюзивного образования в Рязанской области»</w:t>
            </w:r>
          </w:p>
        </w:tc>
      </w:tr>
      <w:tr w:rsidR="002D6BA9" w:rsidRPr="00F6664D" w:rsidTr="00BA523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9" w:rsidRDefault="002D6BA9" w:rsidP="00F66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23.04-24.04</w:t>
            </w:r>
          </w:p>
          <w:p w:rsidR="002D6BA9" w:rsidRDefault="002D6BA9" w:rsidP="00F66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9" w:rsidRDefault="002D6BA9" w:rsidP="00D123B0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D6BA9" w:rsidRPr="00D123B0" w:rsidRDefault="002D6BA9" w:rsidP="00D123B0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Тучина О.Ю.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9" w:rsidRPr="00D123B0" w:rsidRDefault="00A454C0" w:rsidP="00D123B0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2FBE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72FBE">
              <w:rPr>
                <w:rFonts w:ascii="Times New Roman" w:hAnsi="Times New Roman"/>
                <w:sz w:val="24"/>
                <w:szCs w:val="24"/>
              </w:rPr>
              <w:t>образования Рязанской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9" w:rsidRDefault="002D6BA9" w:rsidP="00F666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  <w:p w:rsidR="002D6BA9" w:rsidRDefault="002D6BA9" w:rsidP="00F666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тему «Фирменный стиль ДОУ»</w:t>
            </w:r>
          </w:p>
        </w:tc>
      </w:tr>
    </w:tbl>
    <w:p w:rsidR="00115B8B" w:rsidRDefault="00B60C32" w:rsidP="00E47445">
      <w:pPr>
        <w:tabs>
          <w:tab w:val="left" w:pos="331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  <w:r w:rsidR="00E4744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76EFC" w:rsidRPr="00572FBE">
        <w:rPr>
          <w:rFonts w:ascii="Times New Roman" w:eastAsia="Calibri" w:hAnsi="Times New Roman" w:cs="Times New Roman"/>
          <w:sz w:val="24"/>
          <w:szCs w:val="24"/>
        </w:rPr>
        <w:t xml:space="preserve">Стоит выделить </w:t>
      </w:r>
      <w:r w:rsidR="00602702" w:rsidRPr="00572FBE">
        <w:rPr>
          <w:rFonts w:ascii="Times New Roman" w:eastAsia="Calibri" w:hAnsi="Times New Roman" w:cs="Times New Roman"/>
          <w:sz w:val="24"/>
          <w:szCs w:val="24"/>
        </w:rPr>
        <w:t xml:space="preserve">успешный опыт работы по созданию фирменного стиля ДОУ, который представлялся заведующим Тучиной О.Ю. на </w:t>
      </w:r>
      <w:r w:rsidR="00572FBE" w:rsidRPr="00572FBE">
        <w:rPr>
          <w:rFonts w:ascii="Times New Roman" w:eastAsia="Calibri" w:hAnsi="Times New Roman" w:cs="Times New Roman"/>
          <w:sz w:val="24"/>
          <w:szCs w:val="24"/>
        </w:rPr>
        <w:t>семинаре-</w:t>
      </w:r>
      <w:r w:rsidR="00602702" w:rsidRPr="00572FBE">
        <w:rPr>
          <w:rFonts w:ascii="Times New Roman" w:eastAsia="Calibri" w:hAnsi="Times New Roman" w:cs="Times New Roman"/>
          <w:sz w:val="24"/>
          <w:szCs w:val="24"/>
        </w:rPr>
        <w:t xml:space="preserve">совещании </w:t>
      </w:r>
      <w:r w:rsidR="0061288E">
        <w:rPr>
          <w:rFonts w:ascii="Times New Roman" w:eastAsia="Calibri" w:hAnsi="Times New Roman" w:cs="Times New Roman"/>
          <w:sz w:val="24"/>
          <w:szCs w:val="24"/>
        </w:rPr>
        <w:t xml:space="preserve">с руководителями муниципальных дошкольных образовательных учреждений </w:t>
      </w:r>
      <w:r w:rsidR="00602702" w:rsidRPr="00572FBE">
        <w:rPr>
          <w:rFonts w:ascii="Times New Roman" w:eastAsia="Calibri" w:hAnsi="Times New Roman" w:cs="Times New Roman"/>
          <w:sz w:val="24"/>
          <w:szCs w:val="24"/>
        </w:rPr>
        <w:t>Министерств</w:t>
      </w:r>
      <w:r w:rsidR="009E6522" w:rsidRPr="00572FBE">
        <w:rPr>
          <w:rFonts w:ascii="Times New Roman" w:eastAsia="Calibri" w:hAnsi="Times New Roman" w:cs="Times New Roman"/>
          <w:sz w:val="24"/>
          <w:szCs w:val="24"/>
        </w:rPr>
        <w:t>а образования Рязанской области</w:t>
      </w:r>
      <w:r w:rsidR="00572FBE" w:rsidRPr="00572F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B8B">
        <w:rPr>
          <w:rFonts w:ascii="Times New Roman" w:eastAsia="Calibri" w:hAnsi="Times New Roman" w:cs="Times New Roman"/>
          <w:sz w:val="24"/>
          <w:szCs w:val="24"/>
        </w:rPr>
        <w:t xml:space="preserve">«Современный детский </w:t>
      </w:r>
      <w:r w:rsidR="00850BBA">
        <w:rPr>
          <w:rFonts w:ascii="Times New Roman" w:eastAsia="Calibri" w:hAnsi="Times New Roman" w:cs="Times New Roman"/>
          <w:sz w:val="24"/>
          <w:szCs w:val="24"/>
        </w:rPr>
        <w:t>сад»</w:t>
      </w:r>
      <w:r w:rsidR="00115B8B">
        <w:rPr>
          <w:rFonts w:ascii="Times New Roman" w:eastAsia="Calibri" w:hAnsi="Times New Roman" w:cs="Times New Roman"/>
          <w:sz w:val="24"/>
          <w:szCs w:val="24"/>
        </w:rPr>
        <w:t xml:space="preserve"> инфра</w:t>
      </w:r>
      <w:r w:rsidR="00572FBE" w:rsidRPr="00572FBE">
        <w:rPr>
          <w:rFonts w:ascii="Times New Roman" w:eastAsia="Calibri" w:hAnsi="Times New Roman" w:cs="Times New Roman"/>
          <w:sz w:val="24"/>
          <w:szCs w:val="24"/>
        </w:rPr>
        <w:t>структура, содержание, социальное партнерство»</w:t>
      </w:r>
      <w:r w:rsidR="009E6522" w:rsidRPr="00572FBE">
        <w:rPr>
          <w:rFonts w:ascii="Times New Roman" w:eastAsia="Calibri" w:hAnsi="Times New Roman" w:cs="Times New Roman"/>
          <w:sz w:val="24"/>
          <w:szCs w:val="24"/>
        </w:rPr>
        <w:t xml:space="preserve"> и получил высокую оценку.</w:t>
      </w:r>
      <w:r w:rsidR="00602702" w:rsidRPr="00572F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5B8B" w:rsidRPr="00E47445" w:rsidRDefault="00E47445" w:rsidP="00E474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Аспекты</w:t>
      </w:r>
      <w:r w:rsidR="00115B8B">
        <w:rPr>
          <w:rFonts w:ascii="Times New Roman" w:hAnsi="Times New Roman"/>
          <w:sz w:val="24"/>
          <w:szCs w:val="24"/>
        </w:rPr>
        <w:t xml:space="preserve"> работы по </w:t>
      </w:r>
      <w:r w:rsidRPr="00E47445">
        <w:rPr>
          <w:rFonts w:ascii="Times New Roman" w:hAnsi="Times New Roman" w:cs="Times New Roman"/>
          <w:sz w:val="24"/>
          <w:szCs w:val="24"/>
        </w:rPr>
        <w:t>функционированию  детско-родительского клуба</w:t>
      </w:r>
      <w:r>
        <w:rPr>
          <w:rFonts w:ascii="Times New Roman" w:hAnsi="Times New Roman" w:cs="Times New Roman"/>
          <w:sz w:val="24"/>
          <w:szCs w:val="24"/>
        </w:rPr>
        <w:t xml:space="preserve"> «Жемчужина здоровья» транслировался в</w:t>
      </w:r>
      <w:r w:rsidR="00115B8B">
        <w:rPr>
          <w:rFonts w:ascii="Times New Roman" w:hAnsi="Times New Roman"/>
          <w:sz w:val="24"/>
          <w:szCs w:val="24"/>
        </w:rPr>
        <w:t xml:space="preserve">оспитателем Карповой Е.В. </w:t>
      </w:r>
      <w:r>
        <w:rPr>
          <w:rFonts w:ascii="Times New Roman" w:hAnsi="Times New Roman"/>
          <w:sz w:val="24"/>
          <w:szCs w:val="24"/>
        </w:rPr>
        <w:t>на м</w:t>
      </w:r>
      <w:r w:rsidRPr="00F6664D">
        <w:rPr>
          <w:rFonts w:ascii="Times New Roman" w:hAnsi="Times New Roman"/>
          <w:sz w:val="24"/>
          <w:szCs w:val="24"/>
        </w:rPr>
        <w:t>етодическо</w:t>
      </w:r>
      <w:r>
        <w:rPr>
          <w:rFonts w:ascii="Times New Roman" w:hAnsi="Times New Roman"/>
          <w:sz w:val="24"/>
          <w:szCs w:val="24"/>
        </w:rPr>
        <w:t>м объединении</w:t>
      </w:r>
      <w:r w:rsidRPr="00F6664D">
        <w:rPr>
          <w:rFonts w:ascii="Times New Roman" w:hAnsi="Times New Roman"/>
          <w:sz w:val="24"/>
          <w:szCs w:val="24"/>
        </w:rPr>
        <w:t xml:space="preserve"> «Расти здоровым, малыш!»</w:t>
      </w:r>
    </w:p>
    <w:p w:rsidR="00D123B0" w:rsidRDefault="00E47445" w:rsidP="00E47445">
      <w:pPr>
        <w:tabs>
          <w:tab w:val="left" w:pos="331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02702" w:rsidRPr="00572FBE">
        <w:rPr>
          <w:rFonts w:ascii="Times New Roman" w:eastAsia="Calibri" w:hAnsi="Times New Roman" w:cs="Times New Roman"/>
          <w:sz w:val="24"/>
          <w:szCs w:val="24"/>
        </w:rPr>
        <w:t xml:space="preserve">Вопрос фирменного стиля группы, освещаемый на районном методическом объединении воспитателем </w:t>
      </w:r>
      <w:proofErr w:type="spellStart"/>
      <w:r w:rsidR="00602702" w:rsidRPr="00572FBE">
        <w:rPr>
          <w:rFonts w:ascii="Times New Roman" w:eastAsia="Calibri" w:hAnsi="Times New Roman" w:cs="Times New Roman"/>
          <w:sz w:val="24"/>
          <w:szCs w:val="24"/>
        </w:rPr>
        <w:t>Поправкиной</w:t>
      </w:r>
      <w:proofErr w:type="spellEnd"/>
      <w:r w:rsidR="00602702" w:rsidRPr="00572FBE">
        <w:rPr>
          <w:rFonts w:ascii="Times New Roman" w:eastAsia="Calibri" w:hAnsi="Times New Roman" w:cs="Times New Roman"/>
          <w:sz w:val="24"/>
          <w:szCs w:val="24"/>
        </w:rPr>
        <w:t xml:space="preserve"> А.О., </w:t>
      </w:r>
      <w:r w:rsidR="00047A7F" w:rsidRPr="00572FBE">
        <w:rPr>
          <w:rFonts w:ascii="Times New Roman" w:eastAsia="Calibri" w:hAnsi="Times New Roman" w:cs="Times New Roman"/>
          <w:sz w:val="24"/>
          <w:szCs w:val="24"/>
        </w:rPr>
        <w:t xml:space="preserve">вызвал живой интерес у коллег других детских садов и </w:t>
      </w:r>
      <w:r w:rsidR="009E6522" w:rsidRPr="00572FBE">
        <w:rPr>
          <w:rFonts w:ascii="Times New Roman" w:eastAsia="Calibri" w:hAnsi="Times New Roman" w:cs="Times New Roman"/>
          <w:sz w:val="24"/>
          <w:szCs w:val="24"/>
        </w:rPr>
        <w:t>послужил примером для использования в педагогической практике.</w:t>
      </w:r>
      <w:r w:rsidR="00047A7F" w:rsidRPr="00572FB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A5846" w:rsidRPr="00B60C32" w:rsidRDefault="00BA5846" w:rsidP="00E47445">
      <w:pPr>
        <w:tabs>
          <w:tab w:val="left" w:pos="3315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6664D" w:rsidRPr="00F6664D" w:rsidRDefault="00F6664D" w:rsidP="00F6664D">
      <w:pPr>
        <w:tabs>
          <w:tab w:val="left" w:pos="331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664D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в других мероприятиях </w:t>
      </w:r>
    </w:p>
    <w:tbl>
      <w:tblPr>
        <w:tblStyle w:val="15"/>
        <w:tblW w:w="10490" w:type="dxa"/>
        <w:tblInd w:w="-459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4394"/>
      </w:tblGrid>
      <w:tr w:rsidR="00F6664D" w:rsidRPr="00F6664D" w:rsidTr="00123FB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4D" w:rsidRPr="00F6664D" w:rsidRDefault="00F6664D" w:rsidP="00F6664D">
            <w:pPr>
              <w:tabs>
                <w:tab w:val="left" w:pos="331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664D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4D" w:rsidRPr="00F6664D" w:rsidRDefault="00F6664D" w:rsidP="00F6664D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664D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4D" w:rsidRPr="00F6664D" w:rsidRDefault="00F6664D" w:rsidP="00F6664D">
            <w:pPr>
              <w:tabs>
                <w:tab w:val="left" w:pos="331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664D">
              <w:rPr>
                <w:rFonts w:ascii="Times New Roman" w:hAnsi="Times New Roman"/>
                <w:i/>
                <w:sz w:val="24"/>
                <w:szCs w:val="24"/>
              </w:rPr>
              <w:t>организаторы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4D" w:rsidRPr="00F6664D" w:rsidRDefault="00F6664D" w:rsidP="00F6664D">
            <w:pPr>
              <w:tabs>
                <w:tab w:val="left" w:pos="331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664D">
              <w:rPr>
                <w:rFonts w:ascii="Times New Roman" w:hAnsi="Times New Roman"/>
                <w:i/>
                <w:sz w:val="24"/>
                <w:szCs w:val="24"/>
              </w:rPr>
              <w:t>мероприятие, тема</w:t>
            </w:r>
          </w:p>
        </w:tc>
      </w:tr>
      <w:tr w:rsidR="00F6664D" w:rsidRPr="00F6664D" w:rsidTr="00123FBD">
        <w:trPr>
          <w:trHeight w:val="9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4D" w:rsidRPr="00F6664D" w:rsidRDefault="00F6664D" w:rsidP="00F6664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октябрь – ноябрь  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Рыбакова Е.Н.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4D" w:rsidRPr="00F6664D" w:rsidRDefault="00F6664D" w:rsidP="00F66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Министерство образования Рязанской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Эксперты регионального этапа Всероссийского конкурса «Воспитатели России» в Рязанской области</w:t>
            </w:r>
          </w:p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Номинация «Здоровье сберегающие технологии»</w:t>
            </w:r>
          </w:p>
        </w:tc>
      </w:tr>
      <w:tr w:rsidR="00F6664D" w:rsidRPr="00F6664D" w:rsidTr="00123FB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октябрь – ноябрь  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Ефимочкина Л.В.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Министерство образования Рязанской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Эксперты регионального этапа Всероссийского конкурса «Воспитатели России» в Рязанской области</w:t>
            </w:r>
          </w:p>
          <w:p w:rsidR="00F6664D" w:rsidRPr="00F6664D" w:rsidRDefault="00F6664D" w:rsidP="00F6664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Номинация «Лучший профессионал»</w:t>
            </w:r>
          </w:p>
        </w:tc>
      </w:tr>
      <w:tr w:rsidR="00F6664D" w:rsidRPr="00F6664D" w:rsidTr="00123FB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08.12.2023г.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Ефимочкина Л.В.</w:t>
            </w:r>
          </w:p>
          <w:p w:rsidR="00F6664D" w:rsidRPr="00F6664D" w:rsidRDefault="00F6664D" w:rsidP="00F6664D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Рыбакова Е.Н.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 xml:space="preserve">Учительская ассоциация предметных клубов Рязанской области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D" w:rsidRPr="00F6664D" w:rsidRDefault="00F6664D" w:rsidP="00F666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F6664D" w:rsidRPr="00F6664D" w:rsidRDefault="00F6664D" w:rsidP="00F666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64D">
              <w:rPr>
                <w:rFonts w:ascii="Times New Roman" w:hAnsi="Times New Roman"/>
                <w:sz w:val="24"/>
                <w:szCs w:val="24"/>
              </w:rPr>
              <w:t>«Год педагога-наставника: лучшие практики сопровождения детей с ОВЗ»</w:t>
            </w:r>
          </w:p>
        </w:tc>
      </w:tr>
    </w:tbl>
    <w:p w:rsidR="00963E1D" w:rsidRDefault="00963E1D" w:rsidP="00F6664D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64D" w:rsidRPr="00F6664D" w:rsidRDefault="00F6664D" w:rsidP="00F6664D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64D">
        <w:rPr>
          <w:rFonts w:ascii="Times New Roman" w:eastAsia="Calibri" w:hAnsi="Times New Roman" w:cs="Times New Roman"/>
          <w:b/>
          <w:sz w:val="24"/>
          <w:szCs w:val="24"/>
        </w:rPr>
        <w:t>Участие в</w:t>
      </w:r>
      <w:r w:rsidRPr="00F66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профессиональных конкурсах</w:t>
      </w:r>
    </w:p>
    <w:p w:rsidR="00F6664D" w:rsidRPr="00F6664D" w:rsidRDefault="00F6664D" w:rsidP="00F6664D">
      <w:pPr>
        <w:ind w:left="720"/>
        <w:contextualSpacing/>
        <w:jc w:val="center"/>
        <w:rPr>
          <w:rFonts w:ascii="Calibri" w:eastAsia="Calibri" w:hAnsi="Calibri" w:cs="Times New Roman"/>
        </w:rPr>
      </w:pPr>
      <w:r w:rsidRPr="00F6664D">
        <w:rPr>
          <w:rFonts w:ascii="Calibri" w:eastAsia="Calibri" w:hAnsi="Calibri" w:cs="Times New Roman"/>
        </w:rPr>
        <w:tab/>
      </w:r>
    </w:p>
    <w:tbl>
      <w:tblPr>
        <w:tblStyle w:val="15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1984"/>
        <w:gridCol w:w="2977"/>
      </w:tblGrid>
      <w:tr w:rsidR="00F6664D" w:rsidRPr="00F6664D" w:rsidTr="00B60C32">
        <w:trPr>
          <w:trHeight w:val="521"/>
        </w:trPr>
        <w:tc>
          <w:tcPr>
            <w:tcW w:w="567" w:type="dxa"/>
          </w:tcPr>
          <w:p w:rsidR="00F6664D" w:rsidRPr="00BA5233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A523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523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BA523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F6664D" w:rsidRPr="00BA5233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A523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участники, должность</w:t>
            </w:r>
          </w:p>
        </w:tc>
        <w:tc>
          <w:tcPr>
            <w:tcW w:w="2693" w:type="dxa"/>
          </w:tcPr>
          <w:p w:rsidR="00F6664D" w:rsidRPr="00BA5233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A523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984" w:type="dxa"/>
          </w:tcPr>
          <w:p w:rsidR="00F6664D" w:rsidRPr="00BA5233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A523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77" w:type="dxa"/>
          </w:tcPr>
          <w:p w:rsidR="00F6664D" w:rsidRPr="00BA5233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A523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результат</w:t>
            </w:r>
          </w:p>
        </w:tc>
      </w:tr>
      <w:tr w:rsidR="00F6664D" w:rsidRPr="00F6664D" w:rsidTr="00DD13AF">
        <w:trPr>
          <w:trHeight w:val="70"/>
        </w:trPr>
        <w:tc>
          <w:tcPr>
            <w:tcW w:w="567" w:type="dxa"/>
          </w:tcPr>
          <w:p w:rsidR="00F6664D" w:rsidRPr="00F6664D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F6664D" w:rsidRPr="00F6664D" w:rsidRDefault="00F6664D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Руденко С.В.,</w:t>
            </w:r>
          </w:p>
          <w:p w:rsidR="00F6664D" w:rsidRPr="00F6664D" w:rsidRDefault="00F6664D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зав. по ВМР</w:t>
            </w:r>
          </w:p>
          <w:p w:rsidR="00F6664D" w:rsidRPr="00F6664D" w:rsidRDefault="00F6664D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Ефимочкина Л.В.,</w:t>
            </w:r>
          </w:p>
          <w:p w:rsidR="00F6664D" w:rsidRPr="00F6664D" w:rsidRDefault="00F6664D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:rsidR="00F6664D" w:rsidRPr="00F6664D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6664D" w:rsidRPr="00F6664D" w:rsidRDefault="00F6664D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Юбилейный X Федеральный научно-общественный конкурс «Восемь жемчужин дошкольного образования- 2023»</w:t>
            </w:r>
          </w:p>
        </w:tc>
        <w:tc>
          <w:tcPr>
            <w:tcW w:w="1984" w:type="dxa"/>
          </w:tcPr>
          <w:p w:rsidR="00F6664D" w:rsidRPr="00F6664D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977" w:type="dxa"/>
          </w:tcPr>
          <w:p w:rsidR="00F6664D" w:rsidRPr="00F6664D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победители</w:t>
            </w:r>
          </w:p>
          <w:p w:rsidR="00F6664D" w:rsidRPr="00F6664D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(Приказ №45 по Ассоциации от 19.12.2023г.)</w:t>
            </w:r>
          </w:p>
        </w:tc>
      </w:tr>
      <w:tr w:rsidR="00F6664D" w:rsidRPr="00F6664D" w:rsidTr="00B60C32">
        <w:trPr>
          <w:trHeight w:val="428"/>
        </w:trPr>
        <w:tc>
          <w:tcPr>
            <w:tcW w:w="567" w:type="dxa"/>
            <w:vMerge w:val="restart"/>
          </w:tcPr>
          <w:p w:rsidR="00F6664D" w:rsidRPr="00F6664D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</w:tcPr>
          <w:p w:rsidR="00F6664D" w:rsidRPr="00F6664D" w:rsidRDefault="00F6664D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Рыбакова Е.Н.,</w:t>
            </w:r>
          </w:p>
          <w:p w:rsidR="00F6664D" w:rsidRPr="00F6664D" w:rsidRDefault="00F6664D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93" w:type="dxa"/>
          </w:tcPr>
          <w:p w:rsidR="00F6664D" w:rsidRPr="00F6664D" w:rsidRDefault="00F6664D" w:rsidP="00A44498">
            <w:pPr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F66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F6664D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эта</w:t>
            </w:r>
            <w:r w:rsidRPr="00F66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 </w:t>
            </w:r>
            <w:r w:rsidR="00A4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XV </w:t>
            </w:r>
            <w:r w:rsidRPr="00F6664D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Всероссийского профессионального конкурса </w:t>
            </w:r>
            <w:r w:rsidRPr="00F66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4498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«Воспитатель года Росс</w:t>
            </w:r>
            <w:r w:rsidR="00A4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ии»</w:t>
            </w:r>
            <w:r w:rsidRPr="00F6664D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</w:t>
            </w:r>
          </w:p>
        </w:tc>
        <w:tc>
          <w:tcPr>
            <w:tcW w:w="1984" w:type="dxa"/>
          </w:tcPr>
          <w:p w:rsidR="00F6664D" w:rsidRPr="00F6664D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977" w:type="dxa"/>
          </w:tcPr>
          <w:p w:rsidR="00F6664D" w:rsidRPr="00F6664D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F6664D" w:rsidRPr="00F6664D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(Приказ УО и МП Администрации </w:t>
            </w:r>
            <w:proofErr w:type="spellStart"/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Рыбновского</w:t>
            </w:r>
            <w:proofErr w:type="spellEnd"/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gramEnd"/>
          </w:p>
          <w:p w:rsidR="00F6664D" w:rsidRPr="00F6664D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15–16 февраля 2024г.)</w:t>
            </w:r>
            <w:proofErr w:type="gramEnd"/>
          </w:p>
        </w:tc>
      </w:tr>
      <w:tr w:rsidR="00F6664D" w:rsidRPr="00F6664D" w:rsidTr="00B60C32">
        <w:trPr>
          <w:trHeight w:val="2412"/>
        </w:trPr>
        <w:tc>
          <w:tcPr>
            <w:tcW w:w="567" w:type="dxa"/>
            <w:vMerge/>
          </w:tcPr>
          <w:p w:rsidR="00F6664D" w:rsidRPr="00F6664D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6664D" w:rsidRPr="00F6664D" w:rsidRDefault="00F6664D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6664D" w:rsidRPr="00A44498" w:rsidRDefault="00F6664D" w:rsidP="00A444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</w:t>
            </w:r>
            <w:r w:rsidRPr="00F6664D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эта</w:t>
            </w:r>
            <w:r w:rsidRPr="00F66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 </w:t>
            </w:r>
            <w:r w:rsidR="00A4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XV </w:t>
            </w:r>
            <w:r w:rsidRPr="00F6664D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Всероссийского профессионального конкурса </w:t>
            </w:r>
            <w:r w:rsidRPr="00F66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664D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«Воспитатель года России</w:t>
            </w:r>
            <w:r w:rsidR="00A44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F6664D" w:rsidRPr="00F6664D" w:rsidRDefault="00F6664D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977" w:type="dxa"/>
          </w:tcPr>
          <w:p w:rsidR="00DD13AF" w:rsidRDefault="00DD13AF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DD13AF" w:rsidRDefault="00DD13AF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(диплом Министерства образования Рязанской области)</w:t>
            </w:r>
          </w:p>
          <w:p w:rsidR="00F6664D" w:rsidRDefault="00A44498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A44498" w:rsidRDefault="00A44498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номинации «Есть идея!»</w:t>
            </w:r>
          </w:p>
          <w:p w:rsidR="00A44498" w:rsidRPr="00F6664D" w:rsidRDefault="00A44498" w:rsidP="00DD13A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(диплом </w:t>
            </w:r>
            <w:r w:rsidR="00DD13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ОГБУ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ДПО «</w:t>
            </w:r>
            <w:r w:rsidR="00DD13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РИРО» 2024г.)</w:t>
            </w:r>
          </w:p>
        </w:tc>
      </w:tr>
    </w:tbl>
    <w:p w:rsidR="001C5715" w:rsidRDefault="00756622" w:rsidP="007042A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C571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</w:t>
      </w:r>
    </w:p>
    <w:p w:rsidR="00035907" w:rsidRPr="001C5715" w:rsidRDefault="001C5715" w:rsidP="00A44A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E6522" w:rsidRPr="001C5715">
        <w:rPr>
          <w:rFonts w:ascii="Times New Roman" w:eastAsia="Calibri" w:hAnsi="Times New Roman" w:cs="Times New Roman"/>
          <w:sz w:val="24"/>
          <w:szCs w:val="24"/>
        </w:rPr>
        <w:t xml:space="preserve">Более подробно об участии воспитателя </w:t>
      </w:r>
      <w:r w:rsidR="00A44A08" w:rsidRPr="001C5715">
        <w:rPr>
          <w:rFonts w:ascii="Times New Roman" w:eastAsia="Calibri" w:hAnsi="Times New Roman" w:cs="Times New Roman"/>
          <w:sz w:val="24"/>
          <w:szCs w:val="24"/>
        </w:rPr>
        <w:t>Рыбаково</w:t>
      </w:r>
      <w:r w:rsidR="00756622" w:rsidRPr="001C5715">
        <w:rPr>
          <w:rFonts w:ascii="Times New Roman" w:eastAsia="Calibri" w:hAnsi="Times New Roman" w:cs="Times New Roman"/>
          <w:sz w:val="24"/>
          <w:szCs w:val="24"/>
        </w:rPr>
        <w:t>й</w:t>
      </w:r>
      <w:r w:rsidR="009E6522" w:rsidRPr="001C5715">
        <w:rPr>
          <w:rFonts w:ascii="Times New Roman" w:eastAsia="Calibri" w:hAnsi="Times New Roman" w:cs="Times New Roman"/>
          <w:sz w:val="24"/>
          <w:szCs w:val="24"/>
        </w:rPr>
        <w:t xml:space="preserve"> Е.Н.</w:t>
      </w:r>
      <w:r w:rsidR="00756622" w:rsidRPr="001C571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DD13AF" w:rsidRPr="001C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XV </w:t>
      </w:r>
      <w:r w:rsidR="00756622" w:rsidRPr="001C571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Всероссийско</w:t>
      </w:r>
      <w:r w:rsidR="00756622" w:rsidRPr="001C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DD13AF" w:rsidRPr="001C571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профессионально</w:t>
      </w:r>
      <w:r w:rsidR="00756622" w:rsidRPr="001C57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56622" w:rsidRPr="001C571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конкурс</w:t>
      </w:r>
      <w:r w:rsidR="00756622" w:rsidRPr="001C57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D13AF" w:rsidRPr="001C571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DD13AF" w:rsidRPr="001C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3AF" w:rsidRPr="001C571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«Воспитатель года России</w:t>
      </w:r>
      <w:r w:rsidR="00756622" w:rsidRPr="001C571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 муниципальных и региональных этапах педагог достойно представил опыт</w:t>
      </w:r>
      <w:r w:rsidR="00AA6728" w:rsidRPr="001C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теме «</w:t>
      </w:r>
      <w:r w:rsidR="00AA6728" w:rsidRPr="001C571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Сохранение традиционных семейных ценностей посредством создания фотоальбома», имеющую актуальность в Год Семьи.</w:t>
      </w:r>
      <w:r w:rsidR="00AA6728" w:rsidRPr="001C5715">
        <w:rPr>
          <w:rFonts w:ascii="Times New Roman" w:hAnsi="Times New Roman"/>
          <w:sz w:val="24"/>
          <w:szCs w:val="24"/>
        </w:rPr>
        <w:t xml:space="preserve"> </w:t>
      </w:r>
      <w:r w:rsidR="00BC22E9" w:rsidRPr="001C5715">
        <w:rPr>
          <w:rFonts w:ascii="Times New Roman" w:eastAsia="Calibri" w:hAnsi="Times New Roman" w:cs="Times New Roman"/>
          <w:sz w:val="24"/>
          <w:szCs w:val="24"/>
        </w:rPr>
        <w:t>В задании «Педагогическая находка»  Рыбакова Е.Н изложила о</w:t>
      </w:r>
      <w:r w:rsidR="00AA6728" w:rsidRPr="001C5715">
        <w:rPr>
          <w:rFonts w:ascii="Times New Roman" w:hAnsi="Times New Roman"/>
          <w:sz w:val="24"/>
          <w:szCs w:val="24"/>
        </w:rPr>
        <w:t>собенности использования фото</w:t>
      </w:r>
      <w:r w:rsidR="00BC22E9" w:rsidRPr="001C5715">
        <w:rPr>
          <w:rFonts w:ascii="Times New Roman" w:hAnsi="Times New Roman"/>
          <w:sz w:val="24"/>
          <w:szCs w:val="24"/>
        </w:rPr>
        <w:t>техники в работе с дошкольникам</w:t>
      </w:r>
      <w:r>
        <w:rPr>
          <w:rFonts w:ascii="Times New Roman" w:hAnsi="Times New Roman"/>
          <w:sz w:val="24"/>
          <w:szCs w:val="24"/>
        </w:rPr>
        <w:t>и</w:t>
      </w:r>
      <w:r w:rsidR="00BC22E9" w:rsidRPr="001C5715">
        <w:rPr>
          <w:rFonts w:ascii="Times New Roman" w:hAnsi="Times New Roman"/>
          <w:sz w:val="24"/>
          <w:szCs w:val="24"/>
        </w:rPr>
        <w:t xml:space="preserve"> и </w:t>
      </w:r>
      <w:r w:rsidR="00AA6728" w:rsidRPr="001C571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BC22E9" w:rsidRPr="001C571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применяемые в практике инновационные аспекты</w:t>
      </w:r>
      <w:r w:rsidR="00AA6728" w:rsidRPr="001C571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BC22E9" w:rsidRPr="001C571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совместной деятельности</w:t>
      </w:r>
      <w:r w:rsidR="00AA6728" w:rsidRPr="001C571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с семьей</w:t>
      </w:r>
      <w:r w:rsidR="00BC22E9" w:rsidRPr="001C571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, презентовала продукт </w:t>
      </w:r>
      <w:r w:rsidR="004617CF" w:rsidRPr="001C571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работы </w:t>
      </w:r>
      <w:r w:rsidR="00BC22E9" w:rsidRPr="001C571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-</w:t>
      </w:r>
      <w:r w:rsidR="004617CF" w:rsidRPr="001C571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детсадовский семейный альбом «Из прошлого в будущее…»,</w:t>
      </w:r>
      <w:r w:rsidR="004617CF" w:rsidRPr="001C57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определила перспективу</w:t>
      </w:r>
      <w:r w:rsidR="00BC22E9" w:rsidRPr="001C57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работы - </w:t>
      </w:r>
      <w:r w:rsidR="004617CF" w:rsidRPr="001C57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создание электронного фотоальбома «Маленькие моменты большого</w:t>
      </w:r>
      <w:r w:rsidR="00A44A08" w:rsidRPr="001C57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4617CF" w:rsidRPr="001C57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счастья»</w:t>
      </w:r>
      <w:r w:rsidR="00BC22E9" w:rsidRPr="001C57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="007042AD" w:rsidRPr="001C5715">
        <w:rPr>
          <w:rFonts w:ascii="Times New Roman" w:eastAsia="Calibri" w:hAnsi="Times New Roman" w:cs="Times New Roman"/>
          <w:sz w:val="24"/>
          <w:szCs w:val="24"/>
        </w:rPr>
        <w:t xml:space="preserve"> Высокий уровень профессионального мастерства воспитатель подтвердила при проведении занятия «Остановись, мгновенье!»</w:t>
      </w:r>
      <w:r w:rsidRPr="001C5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котором продемонстрировала оригинальность решения педагогических задач.</w:t>
      </w:r>
    </w:p>
    <w:p w:rsidR="00035907" w:rsidRPr="00AA6728" w:rsidRDefault="00035907" w:rsidP="00A44A08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A5846" w:rsidRDefault="00F6664D" w:rsidP="00BA5846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6664D">
        <w:rPr>
          <w:rFonts w:ascii="Times New Roman" w:eastAsia="Calibri" w:hAnsi="Times New Roman" w:cs="Times New Roman"/>
          <w:b/>
          <w:sz w:val="24"/>
          <w:szCs w:val="24"/>
        </w:rPr>
        <w:t>Участие в</w:t>
      </w:r>
      <w:r w:rsidRPr="00F66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других конкурсах</w:t>
      </w:r>
    </w:p>
    <w:p w:rsidR="00F6664D" w:rsidRPr="00F6664D" w:rsidRDefault="00F6664D" w:rsidP="00BA5846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66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66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Style w:val="15"/>
        <w:tblW w:w="10065" w:type="dxa"/>
        <w:tblInd w:w="-459" w:type="dxa"/>
        <w:tblLook w:val="04A0" w:firstRow="1" w:lastRow="0" w:firstColumn="1" w:lastColumn="0" w:noHBand="0" w:noVBand="1"/>
      </w:tblPr>
      <w:tblGrid>
        <w:gridCol w:w="681"/>
        <w:gridCol w:w="2002"/>
        <w:gridCol w:w="4109"/>
        <w:gridCol w:w="3273"/>
      </w:tblGrid>
      <w:tr w:rsidR="00850BBA" w:rsidRPr="00F6664D" w:rsidTr="00850BBA">
        <w:tc>
          <w:tcPr>
            <w:tcW w:w="681" w:type="dxa"/>
          </w:tcPr>
          <w:p w:rsidR="00850BBA" w:rsidRPr="00BA5233" w:rsidRDefault="00850BBA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A523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523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BA523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2" w:type="dxa"/>
          </w:tcPr>
          <w:p w:rsidR="00850BBA" w:rsidRPr="00BA5233" w:rsidRDefault="00850BBA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A523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участники, должность</w:t>
            </w:r>
          </w:p>
        </w:tc>
        <w:tc>
          <w:tcPr>
            <w:tcW w:w="4109" w:type="dxa"/>
          </w:tcPr>
          <w:p w:rsidR="00850BBA" w:rsidRPr="00BA5233" w:rsidRDefault="00850BBA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A523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3273" w:type="dxa"/>
          </w:tcPr>
          <w:p w:rsidR="00850BBA" w:rsidRPr="00BA5233" w:rsidRDefault="00850BBA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A523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результат</w:t>
            </w:r>
          </w:p>
        </w:tc>
      </w:tr>
      <w:tr w:rsidR="004E349B" w:rsidRPr="00F6664D" w:rsidTr="004E349B">
        <w:trPr>
          <w:trHeight w:val="1617"/>
        </w:trPr>
        <w:tc>
          <w:tcPr>
            <w:tcW w:w="681" w:type="dxa"/>
          </w:tcPr>
          <w:p w:rsidR="004E349B" w:rsidRPr="00F6664D" w:rsidRDefault="004E349B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</w:tcPr>
          <w:p w:rsidR="004E349B" w:rsidRPr="00F6664D" w:rsidRDefault="004E349B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Поправкина</w:t>
            </w:r>
            <w:proofErr w:type="spellEnd"/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А.О.,</w:t>
            </w:r>
          </w:p>
          <w:p w:rsidR="004E349B" w:rsidRPr="00F6664D" w:rsidRDefault="004E349B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09" w:type="dxa"/>
          </w:tcPr>
          <w:p w:rsidR="004E349B" w:rsidRPr="00F6664D" w:rsidRDefault="004E349B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Районный творческий конкурс, посвященный Всемирному Дню туризма и Году педагога и наставника  и фотоконкурс для педагогов «Педагог идет в поход»</w:t>
            </w:r>
          </w:p>
        </w:tc>
        <w:tc>
          <w:tcPr>
            <w:tcW w:w="3273" w:type="dxa"/>
          </w:tcPr>
          <w:p w:rsidR="004E349B" w:rsidRPr="00F6664D" w:rsidRDefault="004E349B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  <w:p w:rsidR="004E349B" w:rsidRPr="00F6664D" w:rsidRDefault="004E349B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Грамота </w:t>
            </w:r>
          </w:p>
          <w:p w:rsidR="004E349B" w:rsidRPr="00F6664D" w:rsidRDefault="004E349B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 ДО РР ДЮЦТ</w:t>
            </w:r>
          </w:p>
          <w:p w:rsidR="004E349B" w:rsidRPr="00F6664D" w:rsidRDefault="004E349B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Приказ №46 </w:t>
            </w:r>
          </w:p>
          <w:p w:rsidR="004E349B" w:rsidRPr="00F6664D" w:rsidRDefault="004E349B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29.09.2023</w:t>
            </w:r>
          </w:p>
        </w:tc>
      </w:tr>
      <w:tr w:rsidR="00850BBA" w:rsidRPr="00F6664D" w:rsidTr="00850BBA">
        <w:trPr>
          <w:trHeight w:val="1541"/>
        </w:trPr>
        <w:tc>
          <w:tcPr>
            <w:tcW w:w="681" w:type="dxa"/>
          </w:tcPr>
          <w:p w:rsidR="00850BBA" w:rsidRPr="00F6664D" w:rsidRDefault="00850BBA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</w:tcPr>
          <w:p w:rsidR="00850BBA" w:rsidRPr="00F6664D" w:rsidRDefault="00850BBA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Кратц</w:t>
            </w:r>
            <w:proofErr w:type="spellEnd"/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А.В.,</w:t>
            </w:r>
          </w:p>
          <w:p w:rsidR="00850BBA" w:rsidRPr="00F6664D" w:rsidRDefault="00850BBA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4109" w:type="dxa"/>
          </w:tcPr>
          <w:p w:rsidR="00850BBA" w:rsidRPr="00F6664D" w:rsidRDefault="00850BBA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Районный творческий конкурс, посвященный Всемирному Дню туризма и Году педагога и наставника  и фотоконкурс для педагогов «Педагог идет в поход»</w:t>
            </w:r>
          </w:p>
        </w:tc>
        <w:tc>
          <w:tcPr>
            <w:tcW w:w="3273" w:type="dxa"/>
          </w:tcPr>
          <w:p w:rsidR="00850BBA" w:rsidRPr="00F6664D" w:rsidRDefault="00850BBA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Дипломант</w:t>
            </w:r>
          </w:p>
          <w:p w:rsidR="00850BBA" w:rsidRPr="00F6664D" w:rsidRDefault="00850BBA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Грамота </w:t>
            </w:r>
          </w:p>
          <w:p w:rsidR="00850BBA" w:rsidRPr="00F6664D" w:rsidRDefault="00850BBA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 ДО РР ДЮЦТ</w:t>
            </w:r>
          </w:p>
          <w:p w:rsidR="00850BBA" w:rsidRPr="00F6664D" w:rsidRDefault="00850BBA" w:rsidP="00F666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Приказ №46 от 29.09.2023</w:t>
            </w:r>
          </w:p>
        </w:tc>
      </w:tr>
      <w:tr w:rsidR="00850BBA" w:rsidRPr="00F6664D" w:rsidTr="00850BBA">
        <w:trPr>
          <w:trHeight w:val="1563"/>
        </w:trPr>
        <w:tc>
          <w:tcPr>
            <w:tcW w:w="681" w:type="dxa"/>
          </w:tcPr>
          <w:p w:rsidR="00850BBA" w:rsidRPr="00F6664D" w:rsidRDefault="00850BBA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2" w:type="dxa"/>
          </w:tcPr>
          <w:p w:rsidR="00850BBA" w:rsidRPr="00F6664D" w:rsidRDefault="00850BBA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Жигачева Н.С.,</w:t>
            </w:r>
          </w:p>
          <w:p w:rsidR="00850BBA" w:rsidRPr="00F6664D" w:rsidRDefault="00850BBA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4109" w:type="dxa"/>
          </w:tcPr>
          <w:p w:rsidR="00850BBA" w:rsidRPr="00F6664D" w:rsidRDefault="00850BBA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Районный творческий конкурс, посвященный Всемирному Дню туризма и Году педагога и наставника  и фотоконкурс для педагогов «Педагог идет в поход»</w:t>
            </w:r>
          </w:p>
        </w:tc>
        <w:tc>
          <w:tcPr>
            <w:tcW w:w="3273" w:type="dxa"/>
          </w:tcPr>
          <w:p w:rsidR="00850BBA" w:rsidRPr="00F6664D" w:rsidRDefault="00850BBA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Дипломант</w:t>
            </w:r>
          </w:p>
          <w:p w:rsidR="00850BBA" w:rsidRPr="00F6664D" w:rsidRDefault="00850BBA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Грамота </w:t>
            </w:r>
          </w:p>
          <w:p w:rsidR="00850BBA" w:rsidRPr="00F6664D" w:rsidRDefault="00850BBA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 ДО РР ДЮЦТ</w:t>
            </w:r>
          </w:p>
          <w:p w:rsidR="00850BBA" w:rsidRPr="00F6664D" w:rsidRDefault="00850BBA" w:rsidP="00F666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Приказ № 46 от 29.09.2023</w:t>
            </w:r>
          </w:p>
        </w:tc>
      </w:tr>
      <w:tr w:rsidR="00850BBA" w:rsidRPr="00F6664D" w:rsidTr="00850BBA">
        <w:trPr>
          <w:trHeight w:val="880"/>
        </w:trPr>
        <w:tc>
          <w:tcPr>
            <w:tcW w:w="681" w:type="dxa"/>
          </w:tcPr>
          <w:p w:rsidR="00850BBA" w:rsidRPr="00F6664D" w:rsidRDefault="00850BBA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2" w:type="dxa"/>
          </w:tcPr>
          <w:p w:rsidR="00850BBA" w:rsidRPr="00F6664D" w:rsidRDefault="00850BBA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Кратц</w:t>
            </w:r>
            <w:proofErr w:type="spellEnd"/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109" w:type="dxa"/>
          </w:tcPr>
          <w:p w:rsidR="00850BBA" w:rsidRPr="00F6664D" w:rsidRDefault="00850BBA" w:rsidP="00F6664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Всероссийская блиц-олимпиада «Время знаний» (Психология семьи)</w:t>
            </w:r>
          </w:p>
        </w:tc>
        <w:tc>
          <w:tcPr>
            <w:tcW w:w="3273" w:type="dxa"/>
          </w:tcPr>
          <w:p w:rsidR="00850BBA" w:rsidRPr="00F6664D" w:rsidRDefault="00850BBA" w:rsidP="00F666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B60C32" w:rsidRDefault="00B60C32" w:rsidP="00C8196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C32" w:rsidRDefault="00B60C32" w:rsidP="00C8196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960" w:rsidRDefault="00C81960" w:rsidP="00C8196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2B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Дополнительная информация о деятельности педагогов</w:t>
      </w:r>
    </w:p>
    <w:p w:rsidR="00BA5846" w:rsidRPr="00B12BAF" w:rsidRDefault="00BA5846" w:rsidP="00C8196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6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7"/>
        <w:gridCol w:w="7509"/>
      </w:tblGrid>
      <w:tr w:rsidR="00B12BAF" w:rsidRPr="00EE14A2" w:rsidTr="00B12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AF" w:rsidRPr="00EE14A2" w:rsidRDefault="00B12BAF" w:rsidP="00B1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14A2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EE14A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EE14A2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AF" w:rsidRPr="00EE14A2" w:rsidRDefault="00B12BAF" w:rsidP="00B1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14A2">
              <w:rPr>
                <w:rFonts w:ascii="Times New Roman" w:hAnsi="Times New Roman"/>
                <w:i/>
                <w:sz w:val="24"/>
                <w:szCs w:val="24"/>
              </w:rPr>
              <w:t>Ф.И.О.,</w:t>
            </w:r>
          </w:p>
          <w:p w:rsidR="00B12BAF" w:rsidRPr="00EE14A2" w:rsidRDefault="00B12BAF" w:rsidP="00B1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14A2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AF" w:rsidRPr="00EE14A2" w:rsidRDefault="00B12BAF" w:rsidP="00B1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14A2">
              <w:rPr>
                <w:rFonts w:ascii="Times New Roman" w:hAnsi="Times New Roman"/>
                <w:i/>
                <w:sz w:val="24"/>
                <w:szCs w:val="24"/>
              </w:rPr>
              <w:t>информация</w:t>
            </w:r>
          </w:p>
        </w:tc>
      </w:tr>
      <w:tr w:rsidR="00B12BAF" w:rsidRPr="00195E39" w:rsidTr="00B12BAF">
        <w:trPr>
          <w:trHeight w:val="5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AF" w:rsidRPr="00195E39" w:rsidRDefault="00B12BAF" w:rsidP="00B12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F" w:rsidRPr="00195E39" w:rsidRDefault="00B12BAF" w:rsidP="00B12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39">
              <w:rPr>
                <w:rFonts w:ascii="Times New Roman" w:hAnsi="Times New Roman"/>
                <w:sz w:val="24"/>
                <w:szCs w:val="24"/>
              </w:rPr>
              <w:t>Рыбакова Е.Н.,</w:t>
            </w:r>
          </w:p>
          <w:p w:rsidR="00B12BAF" w:rsidRPr="00195E39" w:rsidRDefault="00B12BAF" w:rsidP="00B12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3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12BAF" w:rsidRPr="00195E39" w:rsidRDefault="00B12BAF" w:rsidP="00B12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AF" w:rsidRPr="00195E39" w:rsidRDefault="00B12BAF" w:rsidP="00B12BAF">
            <w:pPr>
              <w:tabs>
                <w:tab w:val="left" w:pos="900"/>
                <w:tab w:val="center" w:pos="12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39">
              <w:rPr>
                <w:rFonts w:ascii="Times New Roman" w:hAnsi="Times New Roman"/>
                <w:sz w:val="24"/>
                <w:szCs w:val="24"/>
              </w:rPr>
              <w:t>член «Учительской ассоциации предметных клубов Рязанской области»</w:t>
            </w:r>
          </w:p>
        </w:tc>
      </w:tr>
      <w:tr w:rsidR="00B12BAF" w:rsidRPr="00195E39" w:rsidTr="00B12BAF">
        <w:trPr>
          <w:trHeight w:val="6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F" w:rsidRPr="00195E39" w:rsidRDefault="00B12BAF" w:rsidP="00B12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F" w:rsidRPr="00195E39" w:rsidRDefault="00B12BAF" w:rsidP="00B12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AF" w:rsidRPr="00195E39" w:rsidRDefault="00B12BAF" w:rsidP="00B12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Всероссийского</w:t>
            </w:r>
            <w:r w:rsidRPr="00195E39">
              <w:rPr>
                <w:rFonts w:ascii="Times New Roman" w:hAnsi="Times New Roman"/>
                <w:sz w:val="24"/>
                <w:szCs w:val="24"/>
              </w:rPr>
              <w:t xml:space="preserve"> конкурса на лучшую команду территориальной организации Профсоюза «Вместе мы команда»</w:t>
            </w:r>
          </w:p>
        </w:tc>
      </w:tr>
      <w:tr w:rsidR="00B12BAF" w:rsidRPr="00195E39" w:rsidTr="00B12BAF">
        <w:trPr>
          <w:trHeight w:val="6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AF" w:rsidRPr="00195E39" w:rsidRDefault="00B12BAF" w:rsidP="00B12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AF" w:rsidRPr="00195E39" w:rsidRDefault="00B12BAF" w:rsidP="00B12BAF">
            <w:pPr>
              <w:rPr>
                <w:rFonts w:ascii="Times New Roman" w:hAnsi="Times New Roman"/>
                <w:sz w:val="24"/>
                <w:szCs w:val="24"/>
              </w:rPr>
            </w:pPr>
            <w:r w:rsidRPr="00195E39">
              <w:rPr>
                <w:rFonts w:ascii="Times New Roman" w:hAnsi="Times New Roman"/>
                <w:sz w:val="24"/>
                <w:szCs w:val="24"/>
              </w:rPr>
              <w:t>Ефимочкина Л.В.,</w:t>
            </w:r>
          </w:p>
          <w:p w:rsidR="00B12BAF" w:rsidRPr="00195E39" w:rsidRDefault="00B12BAF" w:rsidP="00B12BAF">
            <w:pPr>
              <w:rPr>
                <w:rFonts w:ascii="Times New Roman" w:hAnsi="Times New Roman"/>
                <w:sz w:val="24"/>
                <w:szCs w:val="24"/>
              </w:rPr>
            </w:pPr>
            <w:r w:rsidRPr="00195E3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AF" w:rsidRPr="00195E39" w:rsidRDefault="00B12BAF" w:rsidP="00B12BAF">
            <w:pPr>
              <w:tabs>
                <w:tab w:val="left" w:pos="900"/>
                <w:tab w:val="center" w:pos="12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39">
              <w:rPr>
                <w:rFonts w:ascii="Times New Roman" w:hAnsi="Times New Roman"/>
                <w:sz w:val="24"/>
                <w:szCs w:val="24"/>
              </w:rPr>
              <w:t>член «Учительской ассоциации предметных клубов Рязанской области»</w:t>
            </w:r>
          </w:p>
        </w:tc>
      </w:tr>
      <w:tr w:rsidR="00B12BAF" w:rsidRPr="00195E39" w:rsidTr="00B12BAF">
        <w:trPr>
          <w:trHeight w:val="8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F" w:rsidRPr="00195E39" w:rsidRDefault="00B12BAF" w:rsidP="00B12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AF" w:rsidRPr="00195E39" w:rsidRDefault="00B12BAF" w:rsidP="00B1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AF" w:rsidRPr="00195E39" w:rsidRDefault="00B12BAF" w:rsidP="00B12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39">
              <w:rPr>
                <w:rFonts w:ascii="Times New Roman" w:hAnsi="Times New Roman"/>
                <w:sz w:val="24"/>
                <w:szCs w:val="24"/>
              </w:rPr>
              <w:t>член творческой группы по направлению «Совершенствование компетенций педагогов детского сада по взаимодействию с родителями (законными представителями) воспитанников»</w:t>
            </w:r>
          </w:p>
        </w:tc>
      </w:tr>
      <w:tr w:rsidR="00B12BAF" w:rsidRPr="00195E39" w:rsidTr="00B12BAF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F" w:rsidRPr="00195E39" w:rsidRDefault="00770672" w:rsidP="00B12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A" w:rsidRDefault="00770672" w:rsidP="00B12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А.О., </w:t>
            </w:r>
          </w:p>
          <w:p w:rsidR="00850BBA" w:rsidRDefault="00850BBA" w:rsidP="00B12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="00B60C3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питатель</w:t>
            </w:r>
          </w:p>
          <w:p w:rsidR="00850BBA" w:rsidRDefault="00850BBA" w:rsidP="00B12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Е.Н.,</w:t>
            </w:r>
          </w:p>
          <w:p w:rsidR="00B12BAF" w:rsidRPr="00195E39" w:rsidRDefault="00770672" w:rsidP="00B12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F" w:rsidRPr="00195E39" w:rsidRDefault="00770672" w:rsidP="0077067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770672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70672">
              <w:rPr>
                <w:rFonts w:ascii="Times New Roman" w:hAnsi="Times New Roman"/>
                <w:sz w:val="24"/>
                <w:szCs w:val="24"/>
              </w:rPr>
              <w:t xml:space="preserve">луба воспитателей </w:t>
            </w:r>
            <w:proofErr w:type="spellStart"/>
            <w:r w:rsidRPr="00770672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770672">
              <w:rPr>
                <w:rFonts w:ascii="Times New Roman" w:hAnsi="Times New Roman"/>
                <w:sz w:val="24"/>
                <w:szCs w:val="24"/>
              </w:rPr>
              <w:t xml:space="preserve"> района «Дошкольный вектор»</w:t>
            </w:r>
          </w:p>
        </w:tc>
      </w:tr>
    </w:tbl>
    <w:p w:rsidR="00C81960" w:rsidRPr="00C81960" w:rsidRDefault="00C81960" w:rsidP="00C81960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12BAF" w:rsidRPr="00B12BAF" w:rsidRDefault="00C81960" w:rsidP="00C81960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BAF">
        <w:rPr>
          <w:rFonts w:ascii="Times New Roman" w:hAnsi="Times New Roman" w:cs="Times New Roman"/>
          <w:b/>
          <w:sz w:val="24"/>
          <w:szCs w:val="24"/>
        </w:rPr>
        <w:t>На</w:t>
      </w:r>
      <w:r w:rsidR="00B12BAF" w:rsidRPr="00B12BAF">
        <w:rPr>
          <w:rFonts w:ascii="Times New Roman" w:hAnsi="Times New Roman" w:cs="Times New Roman"/>
          <w:b/>
          <w:sz w:val="24"/>
          <w:szCs w:val="24"/>
        </w:rPr>
        <w:t>грады</w:t>
      </w:r>
    </w:p>
    <w:tbl>
      <w:tblPr>
        <w:tblStyle w:val="17"/>
        <w:tblW w:w="10490" w:type="dxa"/>
        <w:tblInd w:w="-459" w:type="dxa"/>
        <w:tblLook w:val="04A0" w:firstRow="1" w:lastRow="0" w:firstColumn="1" w:lastColumn="0" w:noHBand="0" w:noVBand="1"/>
      </w:tblPr>
      <w:tblGrid>
        <w:gridCol w:w="705"/>
        <w:gridCol w:w="1836"/>
        <w:gridCol w:w="3808"/>
        <w:gridCol w:w="2686"/>
        <w:gridCol w:w="1455"/>
      </w:tblGrid>
      <w:tr w:rsidR="00B12BAF" w:rsidRPr="00B12BAF" w:rsidTr="00B12BAF">
        <w:tc>
          <w:tcPr>
            <w:tcW w:w="709" w:type="dxa"/>
          </w:tcPr>
          <w:p w:rsidR="00B12BAF" w:rsidRPr="00B12BAF" w:rsidRDefault="00B12BAF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12BAF" w:rsidRPr="00B12BAF" w:rsidRDefault="00B12BAF" w:rsidP="00B12BAF">
            <w:pPr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Озерова Е.С.</w:t>
            </w:r>
          </w:p>
        </w:tc>
        <w:tc>
          <w:tcPr>
            <w:tcW w:w="3827" w:type="dxa"/>
          </w:tcPr>
          <w:p w:rsidR="00B12BAF" w:rsidRPr="00B12BAF" w:rsidRDefault="00B12BAF" w:rsidP="00B12BAF">
            <w:pPr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Почетная грамота за многолетний добросовестный труд и значительные заслуги в сфере образования</w:t>
            </w:r>
          </w:p>
        </w:tc>
        <w:tc>
          <w:tcPr>
            <w:tcW w:w="2693" w:type="dxa"/>
          </w:tcPr>
          <w:p w:rsidR="00B12BAF" w:rsidRPr="00B12BAF" w:rsidRDefault="00B12BAF" w:rsidP="00B12BAF">
            <w:pPr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Министерство просвещения Российской Федерации</w:t>
            </w:r>
          </w:p>
        </w:tc>
        <w:tc>
          <w:tcPr>
            <w:tcW w:w="1418" w:type="dxa"/>
          </w:tcPr>
          <w:p w:rsidR="00B12BAF" w:rsidRPr="00B12BAF" w:rsidRDefault="00B12BAF" w:rsidP="00B12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B12BAF" w:rsidRPr="00B12BAF" w:rsidRDefault="00B12BAF" w:rsidP="00B12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от 26 мая 2023г. №164/н</w:t>
            </w:r>
          </w:p>
        </w:tc>
      </w:tr>
      <w:tr w:rsidR="00B12BAF" w:rsidRPr="00B12BAF" w:rsidTr="00B12BAF">
        <w:tc>
          <w:tcPr>
            <w:tcW w:w="709" w:type="dxa"/>
          </w:tcPr>
          <w:p w:rsidR="00B12BAF" w:rsidRPr="00B12BAF" w:rsidRDefault="00B12BAF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2BAF" w:rsidRPr="00B12BAF" w:rsidRDefault="00B12BAF" w:rsidP="00B12BAF">
            <w:pPr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Жигачева Н.С.</w:t>
            </w:r>
          </w:p>
        </w:tc>
        <w:tc>
          <w:tcPr>
            <w:tcW w:w="3827" w:type="dxa"/>
          </w:tcPr>
          <w:p w:rsidR="00B12BAF" w:rsidRPr="00B12BAF" w:rsidRDefault="00B12BAF" w:rsidP="00B12BAF">
            <w:pPr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Почетная грамота за многолетний добросовестный труд в сфере образования, инновационный подход в обучении и воспитании подрастающего поколения и в связи с празднованием Дня воспитателя и всех дошкольных работников</w:t>
            </w:r>
          </w:p>
        </w:tc>
        <w:tc>
          <w:tcPr>
            <w:tcW w:w="2693" w:type="dxa"/>
          </w:tcPr>
          <w:p w:rsidR="00B12BAF" w:rsidRPr="00B12BAF" w:rsidRDefault="00B12BAF" w:rsidP="00B12BAF">
            <w:pPr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– </w:t>
            </w:r>
            <w:proofErr w:type="spellStart"/>
            <w:r w:rsidRPr="00B12BAF">
              <w:rPr>
                <w:rFonts w:ascii="Times New Roman" w:hAnsi="Times New Roman"/>
                <w:sz w:val="24"/>
                <w:szCs w:val="24"/>
              </w:rPr>
              <w:t>Рыбновское</w:t>
            </w:r>
            <w:proofErr w:type="spellEnd"/>
            <w:r w:rsidRPr="00B12BAF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B12BAF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B12BA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418" w:type="dxa"/>
          </w:tcPr>
          <w:p w:rsidR="00B12BAF" w:rsidRPr="00B12BAF" w:rsidRDefault="00B12BAF" w:rsidP="00B12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Сентябрь 2023 г.</w:t>
            </w:r>
          </w:p>
        </w:tc>
      </w:tr>
      <w:tr w:rsidR="00B12BAF" w:rsidRPr="00B12BAF" w:rsidTr="00B12BAF">
        <w:tc>
          <w:tcPr>
            <w:tcW w:w="709" w:type="dxa"/>
          </w:tcPr>
          <w:p w:rsidR="00B12BAF" w:rsidRPr="00B12BAF" w:rsidRDefault="00B12BAF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12BAF" w:rsidRPr="00B12BAF" w:rsidRDefault="00B12BAF" w:rsidP="00B12BAF">
            <w:pPr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  <w:tc>
          <w:tcPr>
            <w:tcW w:w="3827" w:type="dxa"/>
          </w:tcPr>
          <w:p w:rsidR="00B12BAF" w:rsidRPr="00B12BAF" w:rsidRDefault="00B12BAF" w:rsidP="00B12BAF">
            <w:pPr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Благодарность за активное участие в работе «Ассоциация лучших дошкольных образовательных организаций и педагогов», высокий уровень исполнения профессиональных научно-методических разработок, конкурсных проектов и эффективное наставничество.</w:t>
            </w:r>
          </w:p>
        </w:tc>
        <w:tc>
          <w:tcPr>
            <w:tcW w:w="2693" w:type="dxa"/>
          </w:tcPr>
          <w:p w:rsidR="00B12BAF" w:rsidRPr="00B12BAF" w:rsidRDefault="00B12BAF" w:rsidP="00B12BAF">
            <w:pPr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Президент Ассоциаций лучших дошкольных образовательных организаций и педагогов»</w:t>
            </w:r>
          </w:p>
          <w:p w:rsidR="00B12BAF" w:rsidRPr="00B12BAF" w:rsidRDefault="00B12BAF" w:rsidP="00B1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BAF" w:rsidRPr="00B12BAF" w:rsidRDefault="00B12BAF" w:rsidP="00B12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Москва,</w:t>
            </w:r>
          </w:p>
          <w:p w:rsidR="00B12BAF" w:rsidRPr="00B12BAF" w:rsidRDefault="00B12BAF" w:rsidP="00B12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от 27 сентября 2023г.</w:t>
            </w:r>
          </w:p>
        </w:tc>
      </w:tr>
      <w:tr w:rsidR="00DC4909" w:rsidRPr="00B12BAF" w:rsidTr="00B12BAF">
        <w:tc>
          <w:tcPr>
            <w:tcW w:w="709" w:type="dxa"/>
            <w:vMerge w:val="restart"/>
          </w:tcPr>
          <w:p w:rsidR="00DC4909" w:rsidRPr="00B12BAF" w:rsidRDefault="00DC4909" w:rsidP="00B60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DC4909" w:rsidRPr="00B12BAF" w:rsidRDefault="00DC4909" w:rsidP="00B12BAF">
            <w:pPr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Рыбакова Е.Н.</w:t>
            </w:r>
          </w:p>
        </w:tc>
        <w:tc>
          <w:tcPr>
            <w:tcW w:w="3827" w:type="dxa"/>
          </w:tcPr>
          <w:p w:rsidR="00DC4909" w:rsidRPr="00B12BAF" w:rsidRDefault="00DC4909" w:rsidP="00B12BAF">
            <w:pPr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Грамота за участие в муниципальном этапе Всероссийского конкурса «Воспитатель года России – 2024», творческий поиск и профессиональный вклад в дело развития, обучения и воспитания детей и активную работу в профсоюзе</w:t>
            </w:r>
          </w:p>
        </w:tc>
        <w:tc>
          <w:tcPr>
            <w:tcW w:w="2693" w:type="dxa"/>
          </w:tcPr>
          <w:p w:rsidR="00DC4909" w:rsidRPr="00B12BAF" w:rsidRDefault="00DC4909" w:rsidP="00B12BAF">
            <w:pPr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 xml:space="preserve">Президиум </w:t>
            </w:r>
            <w:proofErr w:type="spellStart"/>
            <w:r w:rsidRPr="00B12BAF">
              <w:rPr>
                <w:rFonts w:ascii="Times New Roman" w:hAnsi="Times New Roman"/>
                <w:sz w:val="24"/>
                <w:szCs w:val="24"/>
              </w:rPr>
              <w:t>Рыбновской</w:t>
            </w:r>
            <w:proofErr w:type="spellEnd"/>
            <w:r w:rsidRPr="00B12BAF">
              <w:rPr>
                <w:rFonts w:ascii="Times New Roman" w:hAnsi="Times New Roman"/>
                <w:sz w:val="24"/>
                <w:szCs w:val="24"/>
              </w:rPr>
              <w:t xml:space="preserve"> районной организации Общероссийского профсоюза образования</w:t>
            </w:r>
          </w:p>
        </w:tc>
        <w:tc>
          <w:tcPr>
            <w:tcW w:w="1418" w:type="dxa"/>
          </w:tcPr>
          <w:p w:rsidR="00DC4909" w:rsidRPr="00B12BAF" w:rsidRDefault="00DC4909" w:rsidP="00B12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Протокол №2 от 12.02.2024</w:t>
            </w:r>
            <w:r w:rsidR="00B60C3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C4909" w:rsidRPr="00B12BAF" w:rsidTr="00B60C32">
        <w:trPr>
          <w:trHeight w:val="2696"/>
        </w:trPr>
        <w:tc>
          <w:tcPr>
            <w:tcW w:w="709" w:type="dxa"/>
            <w:vMerge/>
          </w:tcPr>
          <w:p w:rsidR="00DC4909" w:rsidRPr="00B12BAF" w:rsidRDefault="00DC4909" w:rsidP="00B1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4909" w:rsidRPr="00B12BAF" w:rsidRDefault="00DC4909" w:rsidP="00B1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4909" w:rsidRPr="00B12BAF" w:rsidRDefault="00DC4909" w:rsidP="00B12BAF">
            <w:pPr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Благодарность за активное участие в муниципальном этапе Всероссийского конкурса «Воспитатель года России – 2024», добросовестный труд, профессионализм, плодотворное сотрудничество и вклад в духовно-нравственное воспитание подрастающего поколения</w:t>
            </w:r>
          </w:p>
        </w:tc>
        <w:tc>
          <w:tcPr>
            <w:tcW w:w="2693" w:type="dxa"/>
          </w:tcPr>
          <w:p w:rsidR="00DC4909" w:rsidRPr="00B12BAF" w:rsidRDefault="00DC4909" w:rsidP="00B12BAF">
            <w:pPr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– </w:t>
            </w:r>
            <w:proofErr w:type="spellStart"/>
            <w:r w:rsidRPr="00B12BAF">
              <w:rPr>
                <w:rFonts w:ascii="Times New Roman" w:hAnsi="Times New Roman"/>
                <w:sz w:val="24"/>
                <w:szCs w:val="24"/>
              </w:rPr>
              <w:t>Рыбновское</w:t>
            </w:r>
            <w:proofErr w:type="spellEnd"/>
            <w:r w:rsidRPr="00B12BAF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B12BAF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B12BA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418" w:type="dxa"/>
          </w:tcPr>
          <w:p w:rsidR="00DC4909" w:rsidRPr="00B12BAF" w:rsidRDefault="00DC4909" w:rsidP="00B12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BAF">
              <w:rPr>
                <w:rFonts w:ascii="Times New Roman" w:hAnsi="Times New Roman"/>
                <w:sz w:val="24"/>
                <w:szCs w:val="24"/>
              </w:rPr>
              <w:t>Февраль, 2024г.</w:t>
            </w:r>
          </w:p>
        </w:tc>
      </w:tr>
    </w:tbl>
    <w:p w:rsidR="00B12BAF" w:rsidRPr="00C81960" w:rsidRDefault="00B12BAF" w:rsidP="00C81960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1960" w:rsidRDefault="00C81960" w:rsidP="00C81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8F7">
        <w:rPr>
          <w:rFonts w:ascii="Times New Roman" w:hAnsi="Times New Roman" w:cs="Times New Roman"/>
          <w:sz w:val="24"/>
          <w:szCs w:val="24"/>
        </w:rPr>
        <w:t xml:space="preserve">       </w:t>
      </w:r>
      <w:r w:rsidR="001F08F7" w:rsidRPr="001F08F7">
        <w:rPr>
          <w:rFonts w:ascii="Times New Roman" w:hAnsi="Times New Roman" w:cs="Times New Roman"/>
          <w:sz w:val="24"/>
          <w:szCs w:val="24"/>
        </w:rPr>
        <w:t>В 2023</w:t>
      </w:r>
      <w:r w:rsidRPr="001F08F7">
        <w:rPr>
          <w:rFonts w:ascii="Times New Roman" w:hAnsi="Times New Roman" w:cs="Times New Roman"/>
          <w:sz w:val="24"/>
          <w:szCs w:val="24"/>
        </w:rPr>
        <w:t xml:space="preserve"> – 202</w:t>
      </w:r>
      <w:r w:rsidR="001F08F7" w:rsidRPr="001F08F7">
        <w:rPr>
          <w:rFonts w:ascii="Times New Roman" w:hAnsi="Times New Roman" w:cs="Times New Roman"/>
          <w:sz w:val="24"/>
          <w:szCs w:val="24"/>
        </w:rPr>
        <w:t>4</w:t>
      </w:r>
      <w:r w:rsidRPr="001F08F7">
        <w:rPr>
          <w:rFonts w:ascii="Times New Roman" w:hAnsi="Times New Roman" w:cs="Times New Roman"/>
          <w:sz w:val="24"/>
          <w:szCs w:val="24"/>
        </w:rPr>
        <w:t xml:space="preserve"> учебном году педагоги показали высокое  профессиональное мастерство в организации образовательной деятельности. </w:t>
      </w:r>
      <w:r w:rsidRPr="001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педагог активно работал в инновационном режиме, реализуя нестандартные подходы в работе с воспитанниками. Диссеминация передовых практик через открытые просмотры </w:t>
      </w:r>
      <w:r w:rsidRPr="001F08F7">
        <w:rPr>
          <w:rFonts w:ascii="Times New Roman" w:hAnsi="Times New Roman" w:cs="Times New Roman"/>
          <w:sz w:val="24"/>
          <w:szCs w:val="24"/>
        </w:rPr>
        <w:t>побудила</w:t>
      </w:r>
      <w:r w:rsidRPr="001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к изучению и заимствованию передового опыта</w:t>
      </w:r>
      <w:r w:rsidRPr="001F08F7">
        <w:rPr>
          <w:rFonts w:ascii="Times New Roman" w:hAnsi="Times New Roman" w:cs="Times New Roman"/>
          <w:sz w:val="24"/>
          <w:szCs w:val="24"/>
        </w:rPr>
        <w:t xml:space="preserve"> коллег. Живой интерес вызвали открытые занятия педагогов, оптимизирующих практическую деятельность современными технологиями и методами обучения. Каждое занятие имело свою «изюминку». А именно: </w:t>
      </w:r>
    </w:p>
    <w:p w:rsidR="001F08F7" w:rsidRDefault="001F08F7" w:rsidP="001F08F7">
      <w:pPr>
        <w:numPr>
          <w:ilvl w:val="0"/>
          <w:numId w:val="19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Соколова И.Л. </w:t>
      </w:r>
      <w:r w:rsidR="00D8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показала </w:t>
      </w:r>
      <w:r w:rsidR="00D8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альное </w:t>
      </w:r>
      <w:r w:rsidR="00D8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</w:t>
      </w:r>
      <w:r w:rsidR="00D8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</w:t>
      </w:r>
    </w:p>
    <w:p w:rsidR="001F08F7" w:rsidRPr="001F08F7" w:rsidRDefault="001F08F7" w:rsidP="001F08F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</w:t>
      </w:r>
      <w:r w:rsidRPr="001F0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ознакомлению воспитанников с историей России: умение сочетать современные педагогические подходы, целесообразно использовать авторские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наглядно-дидактические пособия и </w:t>
      </w:r>
      <w:r w:rsidRPr="001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43C6" w:rsidRPr="00D843C6" w:rsidRDefault="001F08F7" w:rsidP="001F08F7">
      <w:pPr>
        <w:pStyle w:val="a4"/>
        <w:numPr>
          <w:ilvl w:val="0"/>
          <w:numId w:val="1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Томина И.М.</w:t>
      </w:r>
      <w:r w:rsidR="00D843C6" w:rsidRPr="00D84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43C6">
        <w:rPr>
          <w:rFonts w:ascii="Times New Roman" w:eastAsia="Calibri" w:hAnsi="Times New Roman" w:cs="Times New Roman"/>
          <w:sz w:val="24"/>
          <w:szCs w:val="24"/>
        </w:rPr>
        <w:t xml:space="preserve">умело </w:t>
      </w:r>
      <w:r w:rsidR="00B409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43C6">
        <w:rPr>
          <w:rFonts w:ascii="Times New Roman" w:eastAsia="Calibri" w:hAnsi="Times New Roman" w:cs="Times New Roman"/>
          <w:sz w:val="24"/>
          <w:szCs w:val="24"/>
        </w:rPr>
        <w:t xml:space="preserve">выстроила образовательную  деятельность </w:t>
      </w:r>
      <w:r w:rsidR="00D843C6" w:rsidRPr="00D843C6">
        <w:rPr>
          <w:rFonts w:ascii="Times New Roman" w:eastAsia="Calibri" w:hAnsi="Times New Roman" w:cs="Times New Roman"/>
          <w:sz w:val="24"/>
          <w:szCs w:val="24"/>
        </w:rPr>
        <w:t>для формирования</w:t>
      </w:r>
      <w:r w:rsidR="00D84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1F08F7" w:rsidRPr="00D843C6" w:rsidRDefault="00D843C6" w:rsidP="00D84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C6">
        <w:rPr>
          <w:rFonts w:ascii="Times New Roman" w:eastAsia="Calibri" w:hAnsi="Times New Roman" w:cs="Times New Roman"/>
          <w:sz w:val="24"/>
          <w:szCs w:val="24"/>
        </w:rPr>
        <w:t xml:space="preserve">у детей сенсорных способностей в </w:t>
      </w:r>
      <w:r>
        <w:rPr>
          <w:rFonts w:ascii="Times New Roman" w:eastAsia="Calibri" w:hAnsi="Times New Roman" w:cs="Times New Roman"/>
          <w:sz w:val="24"/>
          <w:szCs w:val="24"/>
        </w:rPr>
        <w:t>форме игры – путешествия.</w:t>
      </w:r>
    </w:p>
    <w:p w:rsidR="00DF552A" w:rsidRDefault="00DF552A" w:rsidP="00DF552A">
      <w:pPr>
        <w:pStyle w:val="a4"/>
        <w:numPr>
          <w:ilvl w:val="0"/>
          <w:numId w:val="1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Яркое театрализованное       представление      «В гостях у сказки», организованное </w:t>
      </w:r>
    </w:p>
    <w:p w:rsidR="001F08F7" w:rsidRPr="00DF552A" w:rsidRDefault="00DF552A" w:rsidP="00DF55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воспитателем </w:t>
      </w:r>
      <w:proofErr w:type="spellStart"/>
      <w:r w:rsidR="001F08F7" w:rsidRPr="00DF55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Кратц</w:t>
      </w:r>
      <w:proofErr w:type="spellEnd"/>
      <w:r w:rsidR="001F08F7" w:rsidRPr="00DF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порадовало коллег оригинальностью авторских костюмов и декораций, актерскими способностями педагога и дошкольников.</w:t>
      </w:r>
    </w:p>
    <w:p w:rsidR="000C3D09" w:rsidRDefault="001F08F7" w:rsidP="001F08F7">
      <w:pPr>
        <w:pStyle w:val="a4"/>
        <w:numPr>
          <w:ilvl w:val="0"/>
          <w:numId w:val="1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8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Жигачева Н.</w:t>
      </w:r>
      <w:r w:rsidRPr="001C57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5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построила занятие по ФЭМП «Веселая математика» в форме  </w:t>
      </w:r>
      <w:proofErr w:type="spellStart"/>
      <w:r w:rsidR="000C3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="000C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8F7" w:rsidRPr="000C3D09" w:rsidRDefault="000C3D09" w:rsidP="000C3D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0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играми и занимательными заданиями.</w:t>
      </w:r>
    </w:p>
    <w:p w:rsidR="000C3D09" w:rsidRDefault="000C3D09" w:rsidP="001F08F7">
      <w:pPr>
        <w:pStyle w:val="a4"/>
        <w:numPr>
          <w:ilvl w:val="0"/>
          <w:numId w:val="1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Организуя познавательную игру «Знатоки финансов»,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целесообразно</w:t>
      </w:r>
    </w:p>
    <w:p w:rsidR="000C3D09" w:rsidRDefault="000C3D09" w:rsidP="000C3D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применила в образовательной деятельности игровые приемы, разбор  проблемных ситуаций, обращение к опыту детей.</w:t>
      </w:r>
    </w:p>
    <w:p w:rsidR="00DF552A" w:rsidRDefault="000C3D09" w:rsidP="00B409C1">
      <w:pPr>
        <w:pStyle w:val="a4"/>
        <w:numPr>
          <w:ilvl w:val="0"/>
          <w:numId w:val="1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союз продемонстрировали </w:t>
      </w:r>
      <w:r w:rsidR="00DF552A" w:rsidRPr="00DF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Рыбакова </w:t>
      </w:r>
      <w:r w:rsidR="00DF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Е.Н., </w:t>
      </w:r>
      <w:r w:rsidR="00B4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F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Ефимочкина</w:t>
      </w:r>
    </w:p>
    <w:p w:rsidR="00DF552A" w:rsidRPr="00DF552A" w:rsidRDefault="00DF552A" w:rsidP="00DF55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2A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открытом игровом сеансе «Хорошо у нас в саду»,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сочетались сюрпризные и игровые моменты, интеграция образовательных областей.</w:t>
      </w:r>
    </w:p>
    <w:p w:rsidR="00B409C1" w:rsidRDefault="00B409C1" w:rsidP="001F08F7">
      <w:pPr>
        <w:pStyle w:val="a4"/>
        <w:numPr>
          <w:ilvl w:val="0"/>
          <w:numId w:val="1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 тематическом      занятии      «День народного      единства»         музыкальный </w:t>
      </w:r>
    </w:p>
    <w:p w:rsidR="001F08F7" w:rsidRDefault="00B409C1" w:rsidP="00B409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Хребет Л.С. использовала видео-презентацию, аудиозапись; занятие насыщено песенным и танцевальным репертуаром, исторической информацией.</w:t>
      </w:r>
    </w:p>
    <w:p w:rsidR="00B409C1" w:rsidRPr="00E663A0" w:rsidRDefault="00E663A0" w:rsidP="00E663A0">
      <w:pPr>
        <w:pStyle w:val="a4"/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методический уровень и современные педагогические подходы продемонстрировал учитель – логопед Павленкова И.В. на открытом итоговом занятии по грамоте. Образовательная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строилась</w:t>
      </w:r>
      <w:r w:rsidRPr="00E6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</w:t>
      </w:r>
      <w:proofErr w:type="spellStart"/>
      <w:r w:rsidRPr="00E66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E6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единому игровому сюжету с введением сказочного персонажа, что вызвало активный интерес у старших дошкольников и высокую работоспособность. </w:t>
      </w:r>
    </w:p>
    <w:p w:rsidR="00C81960" w:rsidRPr="00BA5846" w:rsidRDefault="00B60C32" w:rsidP="00C8196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1F08F7"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оценку проведенных заня</w:t>
      </w:r>
      <w:r w:rsidR="001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в рамках аттестации получил воспитатель Карпова Е.В. </w:t>
      </w:r>
      <w:r w:rsidR="001F08F7" w:rsidRPr="00195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экспертной комиссии</w:t>
      </w:r>
      <w:r w:rsidR="001F08F7" w:rsidRPr="0019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Отмечено: использование </w:t>
      </w:r>
      <w:proofErr w:type="spellStart"/>
      <w:r w:rsidR="001F0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="001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игрового подхода в воспитании у дошкольников культуры бережливости, интеграцию образовательных областей, внедрение современных педагогических технологий.</w:t>
      </w:r>
      <w:r w:rsidR="001F08F7" w:rsidRPr="00195E3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   </w:t>
      </w:r>
      <w:r w:rsidR="00C81960" w:rsidRPr="00C81960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</w:t>
      </w:r>
    </w:p>
    <w:p w:rsidR="00C81960" w:rsidRPr="001F08F7" w:rsidRDefault="00C81960" w:rsidP="00C819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8F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F08F7" w:rsidRPr="001F08F7">
        <w:rPr>
          <w:rFonts w:ascii="Times New Roman" w:eastAsia="Calibri" w:hAnsi="Times New Roman" w:cs="Times New Roman"/>
          <w:sz w:val="24"/>
          <w:szCs w:val="24"/>
        </w:rPr>
        <w:t>В 2023</w:t>
      </w:r>
      <w:r w:rsidRPr="001F08F7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1F08F7" w:rsidRPr="001F08F7">
        <w:rPr>
          <w:rFonts w:ascii="Times New Roman" w:eastAsia="Calibri" w:hAnsi="Times New Roman" w:cs="Times New Roman"/>
          <w:sz w:val="24"/>
          <w:szCs w:val="24"/>
        </w:rPr>
        <w:t>4</w:t>
      </w:r>
      <w:r w:rsidRPr="001F08F7">
        <w:rPr>
          <w:rFonts w:ascii="Times New Roman" w:eastAsia="Calibri" w:hAnsi="Times New Roman" w:cs="Times New Roman"/>
          <w:sz w:val="24"/>
          <w:szCs w:val="24"/>
        </w:rPr>
        <w:t xml:space="preserve"> учебном году проведены культурно-досуговые мероприятия с дошкольниками:</w:t>
      </w:r>
    </w:p>
    <w:p w:rsidR="00C81960" w:rsidRPr="00C81960" w:rsidRDefault="00C81960" w:rsidP="00C819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C81960" w:rsidRPr="00621E5F" w:rsidTr="00B60C32">
        <w:trPr>
          <w:trHeight w:val="404"/>
        </w:trPr>
        <w:tc>
          <w:tcPr>
            <w:tcW w:w="2552" w:type="dxa"/>
          </w:tcPr>
          <w:p w:rsidR="00C81960" w:rsidRPr="00621E5F" w:rsidRDefault="00C81960" w:rsidP="00C81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E5F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</w:tc>
        <w:tc>
          <w:tcPr>
            <w:tcW w:w="7654" w:type="dxa"/>
          </w:tcPr>
          <w:p w:rsidR="00C81960" w:rsidRPr="00621E5F" w:rsidRDefault="00C81960" w:rsidP="00C81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E5F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</w:tr>
      <w:tr w:rsidR="00C81960" w:rsidRPr="00621E5F" w:rsidTr="00B60C32">
        <w:trPr>
          <w:trHeight w:val="2392"/>
        </w:trPr>
        <w:tc>
          <w:tcPr>
            <w:tcW w:w="2552" w:type="dxa"/>
          </w:tcPr>
          <w:p w:rsidR="00C81960" w:rsidRPr="00621E5F" w:rsidRDefault="00C81960" w:rsidP="00B60C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7654" w:type="dxa"/>
          </w:tcPr>
          <w:p w:rsidR="00C81960" w:rsidRDefault="00621E5F" w:rsidP="00B60C32">
            <w:pPr>
              <w:tabs>
                <w:tab w:val="left" w:pos="21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960" w:rsidRPr="00621E5F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осень» </w:t>
            </w:r>
          </w:p>
          <w:p w:rsidR="00621E5F" w:rsidRPr="00621E5F" w:rsidRDefault="00621E5F" w:rsidP="00B60C32">
            <w:pPr>
              <w:tabs>
                <w:tab w:val="left" w:pos="21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  <w:p w:rsidR="00621E5F" w:rsidRDefault="00621E5F" w:rsidP="00B60C32">
            <w:pPr>
              <w:tabs>
                <w:tab w:val="left" w:pos="21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зимних игр и забав</w:t>
            </w:r>
          </w:p>
          <w:p w:rsidR="00621E5F" w:rsidRDefault="00621E5F" w:rsidP="00B60C32">
            <w:pPr>
              <w:tabs>
                <w:tab w:val="left" w:pos="21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  <w:p w:rsidR="00621E5F" w:rsidRDefault="00621E5F" w:rsidP="00B60C32">
            <w:pPr>
              <w:tabs>
                <w:tab w:val="left" w:pos="21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 на планете Земля» (музыкально-спортивный)</w:t>
            </w:r>
          </w:p>
          <w:p w:rsidR="00621E5F" w:rsidRDefault="00621E5F" w:rsidP="00B60C32">
            <w:pPr>
              <w:tabs>
                <w:tab w:val="left" w:pos="21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«Победная весна»</w:t>
            </w:r>
          </w:p>
          <w:p w:rsidR="00C81960" w:rsidRPr="00621E5F" w:rsidRDefault="00621E5F" w:rsidP="00B60C32">
            <w:pPr>
              <w:tabs>
                <w:tab w:val="left" w:pos="21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F">
              <w:rPr>
                <w:rFonts w:ascii="Times New Roman" w:hAnsi="Times New Roman" w:cs="Times New Roman"/>
                <w:sz w:val="24"/>
                <w:szCs w:val="24"/>
              </w:rPr>
              <w:t>«Все начинается со школьного звонка» (</w:t>
            </w:r>
            <w:proofErr w:type="gramStart"/>
            <w:r w:rsidRPr="00621E5F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621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1960" w:rsidRPr="00621E5F" w:rsidTr="00B60C32">
        <w:trPr>
          <w:trHeight w:val="439"/>
        </w:trPr>
        <w:tc>
          <w:tcPr>
            <w:tcW w:w="2552" w:type="dxa"/>
          </w:tcPr>
          <w:p w:rsidR="00C81960" w:rsidRPr="00621E5F" w:rsidRDefault="00C81960" w:rsidP="00B60C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7654" w:type="dxa"/>
          </w:tcPr>
          <w:p w:rsidR="00C81960" w:rsidRPr="00621E5F" w:rsidRDefault="00C81960" w:rsidP="00B60C32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21E5F">
              <w:rPr>
                <w:rFonts w:ascii="Times New Roman" w:hAnsi="Times New Roman" w:cs="Times New Roman"/>
                <w:sz w:val="24"/>
                <w:szCs w:val="24"/>
              </w:rPr>
              <w:t>Мое призвание – детский сад»</w:t>
            </w:r>
            <w:r w:rsidRPr="00621E5F">
              <w:rPr>
                <w:rFonts w:ascii="Times New Roman" w:hAnsi="Times New Roman" w:cs="Times New Roman"/>
                <w:sz w:val="24"/>
                <w:szCs w:val="24"/>
              </w:rPr>
              <w:t>»  (День дошкольного работника)</w:t>
            </w:r>
          </w:p>
        </w:tc>
      </w:tr>
      <w:tr w:rsidR="00C81960" w:rsidRPr="00621E5F" w:rsidTr="00B60C32">
        <w:trPr>
          <w:trHeight w:val="2392"/>
        </w:trPr>
        <w:tc>
          <w:tcPr>
            <w:tcW w:w="2552" w:type="dxa"/>
          </w:tcPr>
          <w:p w:rsidR="00C81960" w:rsidRPr="00621E5F" w:rsidRDefault="00C81960" w:rsidP="00B60C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F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7654" w:type="dxa"/>
          </w:tcPr>
          <w:p w:rsidR="00621E5F" w:rsidRDefault="00621E5F" w:rsidP="00B60C32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знаний»</w:t>
            </w:r>
          </w:p>
          <w:p w:rsidR="00621E5F" w:rsidRDefault="00621E5F" w:rsidP="00B60C32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«Звени и пой, Есенинская Русь!»</w:t>
            </w:r>
          </w:p>
          <w:p w:rsidR="00621E5F" w:rsidRDefault="00621E5F" w:rsidP="00B60C32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– солнышко мое»</w:t>
            </w:r>
          </w:p>
          <w:p w:rsidR="00621E5F" w:rsidRDefault="00621E5F" w:rsidP="00B60C32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молодого бойца»</w:t>
            </w:r>
          </w:p>
          <w:p w:rsidR="00621E5F" w:rsidRDefault="00621E5F" w:rsidP="00B60C32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«Ай да Масленица!»</w:t>
            </w:r>
          </w:p>
          <w:p w:rsidR="00621E5F" w:rsidRDefault="00621E5F" w:rsidP="00B60C32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Первоапрельское шоу «Веселые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вытворяшки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621E5F" w:rsidRPr="00621E5F" w:rsidRDefault="00621E5F" w:rsidP="00B60C32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«Гордимся достижениями российских спортсменов</w:t>
            </w:r>
            <w:r w:rsidR="00CD6C1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6C17" w:rsidRPr="00621E5F" w:rsidTr="009D741C">
        <w:trPr>
          <w:trHeight w:val="419"/>
        </w:trPr>
        <w:tc>
          <w:tcPr>
            <w:tcW w:w="2552" w:type="dxa"/>
          </w:tcPr>
          <w:p w:rsidR="00CD6C17" w:rsidRPr="00621E5F" w:rsidRDefault="00CD6C17" w:rsidP="00B60C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</w:tc>
        <w:tc>
          <w:tcPr>
            <w:tcW w:w="7654" w:type="dxa"/>
          </w:tcPr>
          <w:p w:rsidR="00CD6C17" w:rsidRDefault="00CD6C17" w:rsidP="00B60C32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любят сказки»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1960" w:rsidRPr="00621E5F" w:rsidTr="00B60C32">
        <w:trPr>
          <w:trHeight w:val="1447"/>
        </w:trPr>
        <w:tc>
          <w:tcPr>
            <w:tcW w:w="2552" w:type="dxa"/>
          </w:tcPr>
          <w:p w:rsidR="00C81960" w:rsidRPr="00621E5F" w:rsidRDefault="00621E5F" w:rsidP="00B60C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7654" w:type="dxa"/>
          </w:tcPr>
          <w:p w:rsidR="00621E5F" w:rsidRDefault="00C81960" w:rsidP="00B60C32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E5F">
              <w:rPr>
                <w:rFonts w:ascii="Times New Roman" w:hAnsi="Times New Roman" w:cs="Times New Roman"/>
                <w:sz w:val="24"/>
                <w:szCs w:val="24"/>
              </w:rPr>
              <w:t>«Душа России»</w:t>
            </w:r>
          </w:p>
          <w:p w:rsidR="00621E5F" w:rsidRDefault="00621E5F" w:rsidP="00B60C32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«Символика России»</w:t>
            </w:r>
          </w:p>
          <w:p w:rsidR="00621E5F" w:rsidRDefault="00621E5F" w:rsidP="00B60C32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героизм?»</w:t>
            </w:r>
          </w:p>
          <w:p w:rsidR="00C81960" w:rsidRPr="00621E5F" w:rsidRDefault="00621E5F" w:rsidP="00B60C32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памяти бережно храним. Блокадный хлеб»</w:t>
            </w:r>
          </w:p>
        </w:tc>
      </w:tr>
      <w:tr w:rsidR="00C81960" w:rsidRPr="00621E5F" w:rsidTr="00B60C32">
        <w:trPr>
          <w:trHeight w:val="1270"/>
        </w:trPr>
        <w:tc>
          <w:tcPr>
            <w:tcW w:w="2552" w:type="dxa"/>
          </w:tcPr>
          <w:p w:rsidR="00C81960" w:rsidRPr="00621E5F" w:rsidRDefault="00C81960" w:rsidP="00B60C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F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7654" w:type="dxa"/>
          </w:tcPr>
          <w:p w:rsidR="00C81960" w:rsidRPr="00621E5F" w:rsidRDefault="00CD6C17" w:rsidP="00B60C32">
            <w:pPr>
              <w:tabs>
                <w:tab w:val="left" w:pos="21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«Как учились в старину»</w:t>
            </w:r>
          </w:p>
          <w:p w:rsidR="00C81960" w:rsidRPr="00621E5F" w:rsidRDefault="00C81960" w:rsidP="00B60C32">
            <w:pPr>
              <w:tabs>
                <w:tab w:val="left" w:pos="21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F">
              <w:rPr>
                <w:rFonts w:ascii="Times New Roman" w:hAnsi="Times New Roman" w:cs="Times New Roman"/>
                <w:sz w:val="24"/>
                <w:szCs w:val="24"/>
              </w:rPr>
              <w:t>Мультимедийная программа «</w:t>
            </w:r>
            <w:r w:rsidR="00CD6C17">
              <w:rPr>
                <w:rFonts w:ascii="Times New Roman" w:hAnsi="Times New Roman" w:cs="Times New Roman"/>
                <w:sz w:val="24"/>
                <w:szCs w:val="24"/>
              </w:rPr>
              <w:t>Удивительный мир космоса</w:t>
            </w:r>
            <w:r w:rsidRPr="00621E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960" w:rsidRPr="00621E5F" w:rsidRDefault="00CD6C17" w:rsidP="00B60C32">
            <w:pPr>
              <w:tabs>
                <w:tab w:val="left" w:pos="21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«Г</w:t>
            </w:r>
            <w:r w:rsidR="00C81960" w:rsidRPr="00621E5F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герои России»</w:t>
            </w:r>
          </w:p>
        </w:tc>
      </w:tr>
    </w:tbl>
    <w:p w:rsidR="00CD6C17" w:rsidRDefault="00CD6C17" w:rsidP="00B60C32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0C32" w:rsidRDefault="00CD6C17" w:rsidP="00CD6C17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6C17">
        <w:rPr>
          <w:rFonts w:ascii="Times New Roman" w:eastAsia="Calibri" w:hAnsi="Times New Roman" w:cs="Times New Roman"/>
          <w:sz w:val="24"/>
          <w:szCs w:val="24"/>
        </w:rPr>
        <w:tab/>
      </w:r>
    </w:p>
    <w:p w:rsidR="00B60C32" w:rsidRDefault="00B60C32" w:rsidP="00CD6C17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0C32" w:rsidRDefault="00B60C32" w:rsidP="00CD6C17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0C32" w:rsidRDefault="00B60C32" w:rsidP="00CD6C17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0C32" w:rsidRDefault="00B60C32" w:rsidP="00CD6C17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0C32" w:rsidRDefault="00B60C32" w:rsidP="00CD6C17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6C17" w:rsidRPr="00CD6C17" w:rsidRDefault="00CD6C17" w:rsidP="00CD6C17">
      <w:pPr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CD6C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Участие воспитанников в конкурсах</w:t>
      </w:r>
    </w:p>
    <w:tbl>
      <w:tblPr>
        <w:tblStyle w:val="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2127"/>
        <w:gridCol w:w="1417"/>
        <w:gridCol w:w="1559"/>
      </w:tblGrid>
      <w:tr w:rsidR="00CD6C17" w:rsidRPr="00CD6C17" w:rsidTr="00813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17" w:rsidRPr="00CD6C17" w:rsidRDefault="00CD6C17" w:rsidP="00CD6C17">
            <w:pPr>
              <w:ind w:left="459" w:hanging="141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9D741C" w:rsidP="00CD6C17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CD6C17">
              <w:rPr>
                <w:rFonts w:ascii="Times New Roman" w:hAnsi="Times New Roman"/>
                <w:i/>
                <w:sz w:val="24"/>
                <w:szCs w:val="24"/>
              </w:rPr>
              <w:t>руппа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D6C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D6C17" w:rsidRPr="00CD6C17">
              <w:rPr>
                <w:rFonts w:ascii="Times New Roman" w:hAnsi="Times New Roman"/>
                <w:i/>
                <w:sz w:val="24"/>
                <w:szCs w:val="24"/>
              </w:rPr>
              <w:t xml:space="preserve">Ф.И. ребенка, 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17" w:rsidRPr="00CD6C17" w:rsidRDefault="00CD6C17" w:rsidP="00CD6C17">
            <w:pPr>
              <w:ind w:left="3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C17">
              <w:rPr>
                <w:rFonts w:ascii="Times New Roman" w:hAnsi="Times New Roman"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17" w:rsidRPr="00CD6C17" w:rsidRDefault="00CD6C17" w:rsidP="00CD6C17">
            <w:pPr>
              <w:ind w:left="8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C17">
              <w:rPr>
                <w:rFonts w:ascii="Times New Roman" w:hAnsi="Times New Roman"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17" w:rsidRPr="00CD6C17" w:rsidRDefault="00CD6C17" w:rsidP="00CD6C17">
            <w:pPr>
              <w:ind w:left="34" w:hanging="3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C17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17" w:rsidRPr="00CD6C17" w:rsidRDefault="00CD6C17" w:rsidP="00CD6C17">
            <w:pPr>
              <w:ind w:left="3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C17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</w:p>
        </w:tc>
      </w:tr>
      <w:tr w:rsidR="00CD6C17" w:rsidRPr="00CD6C17" w:rsidTr="00813B50">
        <w:trPr>
          <w:trHeight w:val="3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6C17" w:rsidRPr="00CD6C17" w:rsidRDefault="00CD6C17" w:rsidP="00CD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17" w:rsidRPr="00CD6C17" w:rsidRDefault="009D741C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старшая</w:t>
            </w:r>
            <w:r w:rsidR="00CD6C17" w:rsidRPr="00CD6C17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41C" w:rsidRDefault="009D741C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BBA" w:rsidRPr="00CD6C17" w:rsidRDefault="00850BBA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Воронина София</w:t>
            </w:r>
          </w:p>
          <w:p w:rsidR="00CD6C17" w:rsidRPr="00CD6C17" w:rsidRDefault="00CD6C17" w:rsidP="00CD6C1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Горобец Диана</w:t>
            </w:r>
          </w:p>
          <w:p w:rsidR="00CD6C17" w:rsidRPr="00CD6C17" w:rsidRDefault="00CD6C17" w:rsidP="00CD6C1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Тарасова Ольга</w:t>
            </w:r>
          </w:p>
          <w:p w:rsidR="00CD6C17" w:rsidRPr="00CD6C17" w:rsidRDefault="00CD6C17" w:rsidP="00CD6C1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Ягодин Михаил</w:t>
            </w:r>
          </w:p>
          <w:p w:rsidR="00CD6C17" w:rsidRPr="00CD6C17" w:rsidRDefault="00BA5233" w:rsidP="00CD6C1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Нист</w:t>
            </w:r>
            <w:r w:rsidR="00CD6C17" w:rsidRPr="00CD6C17">
              <w:rPr>
                <w:rFonts w:ascii="Times New Roman" w:hAnsi="Times New Roman"/>
                <w:sz w:val="24"/>
                <w:szCs w:val="24"/>
              </w:rPr>
              <w:t>ратов</w:t>
            </w:r>
            <w:proofErr w:type="spellEnd"/>
            <w:r w:rsidR="00CD6C17" w:rsidRPr="00CD6C17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  <w:p w:rsidR="00CD6C17" w:rsidRPr="00CD6C17" w:rsidRDefault="00CD6C17" w:rsidP="00CD6C1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Коваленко Ева</w:t>
            </w:r>
          </w:p>
          <w:p w:rsidR="00CD6C17" w:rsidRPr="00CD6C17" w:rsidRDefault="00CD6C17" w:rsidP="00CD6C1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Грошева Варвара</w:t>
            </w:r>
          </w:p>
          <w:p w:rsidR="00CD6C17" w:rsidRPr="00CD6C17" w:rsidRDefault="00CD6C17" w:rsidP="00CD6C1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Герасимова Алина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D6C17" w:rsidRPr="00CD6C17" w:rsidRDefault="00CD6C17" w:rsidP="00CD6C17">
            <w:pPr>
              <w:ind w:left="3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C17">
              <w:rPr>
                <w:rFonts w:ascii="Times New Roman" w:hAnsi="Times New Roman"/>
              </w:rPr>
              <w:t>А.О.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ind w:left="8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Творческий конкурс, посвященный  Всемирному Дню туризма и Году педагога и наставника, конкурс детских рисунков «Туристическими тропами»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ind w:left="34" w:hanging="3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Грамота 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 ДО РР ДЮЦТ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Приказ №46 </w:t>
            </w:r>
          </w:p>
          <w:p w:rsidR="00CD6C17" w:rsidRPr="00CD6C17" w:rsidRDefault="00CD6C17" w:rsidP="00CD6C17">
            <w:pPr>
              <w:ind w:left="3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29.09.2023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дипломант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дипломант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CD6C17" w:rsidRPr="00CD6C17" w:rsidTr="00813B50">
        <w:trPr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C" w:rsidRDefault="009D741C" w:rsidP="00CD6C1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Средняя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Петрунина Виктория</w:t>
            </w:r>
          </w:p>
          <w:p w:rsidR="00CD6C17" w:rsidRPr="00CD6C17" w:rsidRDefault="009D741C" w:rsidP="00CD6C1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старшая</w:t>
            </w:r>
            <w:r w:rsidR="00CD6C17" w:rsidRPr="00CD6C17"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Сокольников Кирилл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Котова Алена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Данильченко Стефания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Аткина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Лазутина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Пестова Дарья</w:t>
            </w:r>
          </w:p>
          <w:p w:rsidR="009D741C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Сенечкина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  <w:p w:rsidR="00CD6C17" w:rsidRPr="00CD6C17" w:rsidRDefault="009D741C" w:rsidP="00CD6C1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подготовител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CD6C17" w:rsidRPr="00CD6C17">
              <w:rPr>
                <w:rFonts w:ascii="Times New Roman" w:hAnsi="Times New Roman"/>
                <w:i/>
                <w:sz w:val="24"/>
                <w:szCs w:val="24"/>
              </w:rPr>
              <w:t xml:space="preserve">  №2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6C17"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Пиунов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воспитатель Жигачева Н.С.</w:t>
            </w: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Кратц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9D74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воспитатель Карпова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CD6C17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CD6C17" w:rsidRPr="00CD6C17" w:rsidRDefault="00850BBA" w:rsidP="00CD6C17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рисунка «Рыбное-</w:t>
            </w:r>
          </w:p>
          <w:p w:rsidR="00CD6C17" w:rsidRPr="00CD6C17" w:rsidRDefault="00CD6C17" w:rsidP="00CD6C17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город будущего»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  <w:p w:rsidR="00CD6C17" w:rsidRPr="00CD6C17" w:rsidRDefault="00CD6C17" w:rsidP="009D741C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гран-при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  <w:p w:rsidR="00CD6C17" w:rsidRPr="00CD6C17" w:rsidRDefault="00CD6C17" w:rsidP="009D741C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CD6C17" w:rsidRPr="00CD6C17" w:rsidTr="00813B50">
        <w:trPr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9D741C" w:rsidP="00CD6C1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старшая </w:t>
            </w:r>
            <w:r w:rsidR="00CD6C17" w:rsidRPr="00CD6C17"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Коваленко Ева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Баранова Арина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Воронина София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Тарасова Ольга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Грушин Богдан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Огородов Андрей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Нистратов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Грошева Варвара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Огородов Павел</w:t>
            </w:r>
          </w:p>
          <w:p w:rsidR="00CD6C17" w:rsidRPr="00CD6C17" w:rsidRDefault="009D741C" w:rsidP="00CD6C1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старшая </w:t>
            </w:r>
            <w:r w:rsidR="00CD6C17" w:rsidRPr="00CD6C17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Кувшинова Дарья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Аткина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Капустина Настя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 xml:space="preserve">Юдин </w:t>
            </w: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CD6C17">
              <w:rPr>
                <w:rFonts w:ascii="Times New Roman" w:hAnsi="Times New Roman"/>
                <w:i/>
                <w:sz w:val="24"/>
                <w:szCs w:val="24"/>
              </w:rPr>
              <w:t>дети</w:t>
            </w:r>
            <w:proofErr w:type="spellEnd"/>
            <w:r w:rsidRPr="00CD6C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D6C17" w:rsidRPr="00CD6C17" w:rsidRDefault="009D741C" w:rsidP="00CD6C1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CD6C17" w:rsidRPr="00CD6C17">
              <w:rPr>
                <w:rFonts w:ascii="Times New Roman" w:hAnsi="Times New Roman"/>
                <w:i/>
                <w:sz w:val="24"/>
                <w:szCs w:val="24"/>
              </w:rPr>
              <w:t>одготовит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CD6C17" w:rsidRPr="00CD6C17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CD6C17" w:rsidRPr="00CD6C1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 xml:space="preserve">Минаева </w:t>
            </w: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Милания</w:t>
            </w:r>
            <w:proofErr w:type="spellEnd"/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Меркушина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Соколова И.Л.</w:t>
            </w: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C17">
              <w:rPr>
                <w:rFonts w:ascii="Times New Roman" w:hAnsi="Times New Roman"/>
              </w:rPr>
              <w:t>А.О</w:t>
            </w:r>
            <w:r w:rsidRPr="00CD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9D74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Кратц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CD6C17" w:rsidRPr="00CD6C17" w:rsidRDefault="00CD6C17" w:rsidP="00CD6C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9D74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6C17" w:rsidRPr="00CD6C17" w:rsidRDefault="00CD6C17" w:rsidP="00CD6C17">
            <w:pPr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воспитатель Карпова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CD6C17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CD6C17" w:rsidRPr="00CD6C17" w:rsidRDefault="00CD6C17" w:rsidP="00CD6C17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CD6C17" w:rsidRPr="00CD6C17" w:rsidRDefault="00CD6C17" w:rsidP="00CD6C17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«Экология и 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9D741C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  <w:p w:rsidR="00CD6C17" w:rsidRPr="00CD6C17" w:rsidRDefault="00CD6C17" w:rsidP="00CD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CD6C17" w:rsidRPr="00CD6C17" w:rsidRDefault="00CD6C17" w:rsidP="00CD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дипломант</w:t>
            </w:r>
          </w:p>
          <w:p w:rsidR="00CD6C17" w:rsidRPr="00CD6C17" w:rsidRDefault="00CD6C17" w:rsidP="00CD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дипломант</w:t>
            </w:r>
          </w:p>
          <w:p w:rsidR="00CD6C17" w:rsidRPr="00CD6C17" w:rsidRDefault="00CD6C17" w:rsidP="00CD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дипломант</w:t>
            </w:r>
          </w:p>
          <w:p w:rsidR="00CD6C17" w:rsidRPr="00CD6C17" w:rsidRDefault="00CD6C17" w:rsidP="00CD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дипломант</w:t>
            </w:r>
          </w:p>
          <w:p w:rsidR="00CD6C17" w:rsidRPr="00CD6C17" w:rsidRDefault="00CD6C17" w:rsidP="00CD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дипломант</w:t>
            </w:r>
          </w:p>
          <w:p w:rsidR="00CD6C17" w:rsidRPr="00CD6C17" w:rsidRDefault="00CD6C17" w:rsidP="009D74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6C17" w:rsidRPr="00CD6C17" w:rsidRDefault="00CD6C17" w:rsidP="00CD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CD6C17" w:rsidRPr="00CD6C17" w:rsidRDefault="00CD6C17" w:rsidP="00CD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CD6C17" w:rsidRPr="00CD6C17" w:rsidRDefault="00CD6C17" w:rsidP="00CD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:rsidR="00CD6C17" w:rsidRPr="00CD6C17" w:rsidRDefault="00CD6C17" w:rsidP="00CD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:rsidR="00CD6C17" w:rsidRPr="00CD6C17" w:rsidRDefault="00CD6C17" w:rsidP="009D74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6C17" w:rsidRPr="00CD6C17" w:rsidRDefault="00CD6C17" w:rsidP="00CD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:rsidR="00CD6C17" w:rsidRPr="00CD6C17" w:rsidRDefault="00CD6C17" w:rsidP="00CD6C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6C17" w:rsidRPr="00CD6C17" w:rsidTr="00B60C32">
        <w:trPr>
          <w:trHeight w:val="4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9D741C" w:rsidP="00CD6C1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старшая </w:t>
            </w:r>
            <w:r w:rsidR="00CD6C17" w:rsidRPr="00CD6C17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Баранова Арина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Воронина София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Нистратов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Тарасова Ольга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Коваленко Ева</w:t>
            </w:r>
          </w:p>
          <w:p w:rsidR="00CD6C17" w:rsidRPr="00CD6C17" w:rsidRDefault="00CD6C17" w:rsidP="009D74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Герасимова Алина</w:t>
            </w:r>
            <w:r w:rsidR="009D741C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CD6C17" w:rsidRPr="00CD6C17" w:rsidRDefault="009D741C" w:rsidP="00CD6C1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старшая </w:t>
            </w:r>
            <w:r w:rsidR="00CD6C17" w:rsidRPr="00CD6C17"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Данильченко Стефан.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Лобанова Лиза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Пестова Дарья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Котова Алена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 xml:space="preserve">Юдин </w:t>
            </w: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Тимурлан</w:t>
            </w:r>
            <w:proofErr w:type="spellEnd"/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Сокольников Кирилл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Пушкарева Ева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Кувшинова Дарья</w:t>
            </w:r>
            <w:r w:rsidRPr="00CD6C17">
              <w:rPr>
                <w:rFonts w:ascii="Times New Roman" w:hAnsi="Times New Roman"/>
                <w:sz w:val="24"/>
                <w:szCs w:val="24"/>
              </w:rPr>
              <w:br/>
              <w:t>Самсонкина Вероника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Басова Милана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Соколова И.Л.</w:t>
            </w:r>
          </w:p>
          <w:p w:rsid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C17">
              <w:rPr>
                <w:rFonts w:ascii="Times New Roman" w:hAnsi="Times New Roman"/>
              </w:rPr>
              <w:t>А.О.</w:t>
            </w:r>
          </w:p>
          <w:p w:rsidR="009D741C" w:rsidRDefault="009D741C" w:rsidP="00CD6C17">
            <w:pPr>
              <w:ind w:left="30" w:firstLine="4"/>
              <w:contextualSpacing/>
              <w:rPr>
                <w:rFonts w:ascii="Times New Roman" w:hAnsi="Times New Roman"/>
              </w:rPr>
            </w:pPr>
          </w:p>
          <w:p w:rsidR="009D741C" w:rsidRDefault="009D741C" w:rsidP="00CD6C17">
            <w:pPr>
              <w:ind w:left="30" w:firstLine="4"/>
              <w:contextualSpacing/>
              <w:rPr>
                <w:rFonts w:ascii="Times New Roman" w:hAnsi="Times New Roman"/>
              </w:rPr>
            </w:pPr>
          </w:p>
          <w:p w:rsidR="009D741C" w:rsidRDefault="009D741C" w:rsidP="00CD6C17">
            <w:pPr>
              <w:ind w:left="30" w:firstLine="4"/>
              <w:contextualSpacing/>
              <w:rPr>
                <w:rFonts w:ascii="Times New Roman" w:hAnsi="Times New Roman"/>
              </w:rPr>
            </w:pPr>
          </w:p>
          <w:p w:rsidR="00813B50" w:rsidRDefault="00813B50" w:rsidP="00CD6C17">
            <w:pPr>
              <w:ind w:left="30" w:firstLine="4"/>
              <w:contextualSpacing/>
              <w:rPr>
                <w:rFonts w:ascii="Times New Roman" w:hAnsi="Times New Roman"/>
              </w:rPr>
            </w:pPr>
          </w:p>
          <w:p w:rsidR="009D741C" w:rsidRDefault="009D741C" w:rsidP="00CD6C17">
            <w:pPr>
              <w:ind w:left="30" w:firstLine="4"/>
              <w:contextualSpacing/>
              <w:rPr>
                <w:rFonts w:ascii="Times New Roman" w:hAnsi="Times New Roman"/>
              </w:rPr>
            </w:pPr>
          </w:p>
          <w:p w:rsidR="00813B50" w:rsidRDefault="009D741C" w:rsidP="00CD6C17">
            <w:pPr>
              <w:ind w:left="30" w:firstLine="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  <w:p w:rsidR="009D741C" w:rsidRPr="00CD6C17" w:rsidRDefault="009D741C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Кратц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CD6C17" w:rsidRPr="00CD6C17" w:rsidRDefault="00CD6C17" w:rsidP="00CD6C17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CD6C17" w:rsidRPr="00CD6C17" w:rsidRDefault="00CD6C17" w:rsidP="00CD6C17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«Красавица Зима»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46" w:rsidRDefault="00BA5846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BA5846" w:rsidRPr="00CD6C17" w:rsidRDefault="00BB660F" w:rsidP="00BA5846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A5846" w:rsidRPr="00BB660F" w:rsidRDefault="00BB660F" w:rsidP="00BA5846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6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BA5846" w:rsidRPr="00BB660F" w:rsidRDefault="00BA5846" w:rsidP="00BA5846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6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A5846" w:rsidRPr="00BB660F" w:rsidRDefault="00BB660F" w:rsidP="00BA58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:rsidR="00CD6C17" w:rsidRPr="00BB660F" w:rsidRDefault="00BA5846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6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A5846" w:rsidRPr="00BB660F" w:rsidRDefault="00BA5846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6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A5846" w:rsidRPr="001154A2" w:rsidRDefault="00BA5846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BA5846" w:rsidRPr="00B60C32" w:rsidRDefault="00BA5846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850BBA" w:rsidRPr="00B60C32" w:rsidRDefault="00850BBA" w:rsidP="00850BBA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850BBA" w:rsidRPr="00B60C32" w:rsidRDefault="00850BBA" w:rsidP="00850BBA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850BBA" w:rsidRPr="00B60C32" w:rsidRDefault="00850BBA" w:rsidP="00850BBA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850BBA" w:rsidRPr="00B60C32" w:rsidRDefault="00850BBA" w:rsidP="00850BBA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850BBA" w:rsidRPr="00B60C32" w:rsidRDefault="00850BBA" w:rsidP="00850BBA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850BBA" w:rsidRPr="00B60C32" w:rsidRDefault="00850BBA" w:rsidP="00850BBA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850BBA" w:rsidRPr="00B60C32" w:rsidRDefault="00850BBA" w:rsidP="00850BBA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850BBA" w:rsidRPr="00B60C32" w:rsidRDefault="00850BBA" w:rsidP="00850BBA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A5846" w:rsidRPr="00CD6C17" w:rsidRDefault="00850BBA" w:rsidP="00B60C3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0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CD6C17" w:rsidRPr="00CD6C17" w:rsidTr="00813B50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9D741C" w:rsidP="00CD6C1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старшая  </w:t>
            </w:r>
            <w:r w:rsidR="00CD6C17" w:rsidRPr="00CD6C17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Воронина София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Горобец Диана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Тарасова Ольга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Соколова И.Л.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C17">
              <w:rPr>
                <w:rFonts w:ascii="Times New Roman" w:hAnsi="Times New Roman"/>
              </w:rPr>
              <w:t>А.О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CD6C17" w:rsidRPr="00CD6C17" w:rsidRDefault="00CD6C17" w:rsidP="00CD6C17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«Туристскими</w:t>
            </w:r>
          </w:p>
          <w:p w:rsidR="00CD6C17" w:rsidRPr="00CD6C17" w:rsidRDefault="00CD6C17" w:rsidP="00CD6C17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тропами»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дипломант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дипломант</w:t>
            </w:r>
          </w:p>
        </w:tc>
      </w:tr>
      <w:tr w:rsidR="00CD6C17" w:rsidRPr="00CD6C17" w:rsidTr="00813B50">
        <w:trPr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9D741C" w:rsidP="00CD6C1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старшая </w:t>
            </w:r>
            <w:r w:rsidR="00CD6C17" w:rsidRPr="00CD6C17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 xml:space="preserve">сем. </w:t>
            </w: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Кратц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Евы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сем. Горобец Дианы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сем. Тарасовой Ольги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сем</w:t>
            </w:r>
            <w:proofErr w:type="gramStart"/>
            <w:r w:rsidRPr="00CD6C1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D6C17">
              <w:rPr>
                <w:rFonts w:ascii="Times New Roman" w:hAnsi="Times New Roman"/>
                <w:sz w:val="24"/>
                <w:szCs w:val="24"/>
              </w:rPr>
              <w:t>орониной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Софии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сем. Погосян Ланы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сем. Ягодина Михаила</w:t>
            </w:r>
          </w:p>
          <w:p w:rsidR="00CD6C17" w:rsidRPr="00CD6C17" w:rsidRDefault="009D741C" w:rsidP="00CD6C1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старшая </w:t>
            </w:r>
            <w:r w:rsidR="00CD6C17" w:rsidRPr="00CD6C17"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 xml:space="preserve">сем. </w:t>
            </w: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Аткиной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Дарьи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сем. Пестовой Дарьи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 xml:space="preserve">сем. </w:t>
            </w: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Лазутиной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Анны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 xml:space="preserve">сем. </w:t>
            </w:r>
            <w:r w:rsidRPr="00CD6C17">
              <w:rPr>
                <w:rFonts w:ascii="Times New Roman" w:hAnsi="Times New Roman"/>
              </w:rPr>
              <w:t xml:space="preserve">Капустиной </w:t>
            </w:r>
            <w:proofErr w:type="spellStart"/>
            <w:r w:rsidRPr="00CD6C17">
              <w:rPr>
                <w:rFonts w:ascii="Times New Roman" w:hAnsi="Times New Roman"/>
              </w:rPr>
              <w:t>Анаст</w:t>
            </w:r>
            <w:proofErr w:type="spellEnd"/>
            <w:r w:rsidRPr="00CD6C17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C17">
              <w:rPr>
                <w:rFonts w:ascii="Times New Roman" w:hAnsi="Times New Roman"/>
              </w:rPr>
              <w:t>А.О.</w:t>
            </w: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Кратц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Спортивный конкурс «Папа может»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Уровень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9D741C">
            <w:pPr>
              <w:contextualSpacing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место</w:t>
            </w:r>
          </w:p>
          <w:p w:rsidR="00CD6C17" w:rsidRPr="00CD6C17" w:rsidRDefault="00CD6C17" w:rsidP="009D741C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место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D6C17" w:rsidRPr="00CD6C17" w:rsidTr="00813B50">
        <w:trPr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9D741C" w:rsidP="00CD6C1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старшая</w:t>
            </w:r>
            <w:r w:rsidR="00CD6C17" w:rsidRPr="00CD6C17"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Кувшинова Дарья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Куницын Ярослав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Котова Алена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Лазутина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Сокольников Кирилл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Мамонова София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Лобанова Лиза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50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Крат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Творческий конкурс «Вот и снова Новый год!»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 xml:space="preserve">Уровень ДОУ </w:t>
            </w:r>
            <w:r w:rsidRPr="00CD6C17">
              <w:rPr>
                <w:rFonts w:ascii="Times New Roman" w:hAnsi="Times New Roman"/>
                <w:sz w:val="20"/>
                <w:szCs w:val="20"/>
              </w:rPr>
              <w:t>(групповой)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9D741C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место</w:t>
            </w: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D6C17" w:rsidRPr="00CD6C17" w:rsidTr="00813B50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9D741C" w:rsidP="00CD6C1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старшая </w:t>
            </w:r>
            <w:r w:rsidR="00CD6C17" w:rsidRPr="00CD6C17"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Куницын Ярослав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Капустина Анастасия</w:t>
            </w:r>
          </w:p>
          <w:p w:rsidR="00CD6C17" w:rsidRPr="00CD6C17" w:rsidRDefault="00CD6C17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Кувшинова Дарья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D6C17" w:rsidRPr="00CD6C17" w:rsidRDefault="00CD6C17" w:rsidP="00CD6C17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Кратц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 xml:space="preserve">«Новогодний </w:t>
            </w:r>
            <w:proofErr w:type="spellStart"/>
            <w:r w:rsidRPr="00CD6C17">
              <w:rPr>
                <w:rFonts w:ascii="Times New Roman" w:hAnsi="Times New Roman"/>
                <w:sz w:val="24"/>
                <w:szCs w:val="24"/>
              </w:rPr>
              <w:t>фоточеллендж</w:t>
            </w:r>
            <w:proofErr w:type="spellEnd"/>
            <w:r w:rsidRPr="00CD6C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17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CD6C17">
              <w:rPr>
                <w:rFonts w:ascii="Times New Roman" w:hAnsi="Times New Roman"/>
              </w:rPr>
              <w:t>(МБУДО РРДЮЦТ)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CD6C17" w:rsidRPr="00CD6C17" w:rsidRDefault="00CD6C17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CD6C17" w:rsidRPr="00CD6C17" w:rsidRDefault="00CD6C17" w:rsidP="009D741C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CD6C17" w:rsidRPr="00CD6C17" w:rsidRDefault="00CD6C17" w:rsidP="009D741C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9D741C" w:rsidRPr="00CD6C17" w:rsidTr="00813B50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C" w:rsidRPr="00CD6C17" w:rsidRDefault="009D741C" w:rsidP="00CD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C" w:rsidRDefault="005D07FB" w:rsidP="00CD6C1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средняя</w:t>
            </w:r>
          </w:p>
          <w:p w:rsidR="005D07FB" w:rsidRPr="005D07FB" w:rsidRDefault="005D07FB" w:rsidP="00CD6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7FB">
              <w:rPr>
                <w:rFonts w:ascii="Times New Roman" w:hAnsi="Times New Roman"/>
                <w:sz w:val="24"/>
                <w:szCs w:val="24"/>
              </w:rPr>
              <w:t>Бурыкин</w:t>
            </w:r>
            <w:proofErr w:type="spellEnd"/>
            <w:r w:rsidRPr="005D07FB"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C" w:rsidRPr="00CD6C17" w:rsidRDefault="00B2099B" w:rsidP="005D07FB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Жигачева Н.</w:t>
            </w:r>
            <w:r w:rsidR="005D07FB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C" w:rsidRPr="00CD6C17" w:rsidRDefault="005D07FB" w:rsidP="005D07FB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Всероссийский конкурс детского творчества «Маленький гений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C" w:rsidRDefault="005D07FB" w:rsidP="00CD6C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D07FB" w:rsidRPr="00CD6C17" w:rsidRDefault="005D07FB" w:rsidP="00CD6C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сийский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C" w:rsidRPr="005D07FB" w:rsidRDefault="005D07FB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07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место </w:t>
            </w:r>
          </w:p>
          <w:p w:rsidR="005D07FB" w:rsidRPr="005D07FB" w:rsidRDefault="005D07FB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5D07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ворческий маршрут </w:t>
            </w:r>
          </w:p>
          <w:p w:rsidR="005D07FB" w:rsidRPr="00CD6C17" w:rsidRDefault="005D07FB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D07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«Я и моя семья»</w:t>
            </w:r>
          </w:p>
        </w:tc>
      </w:tr>
      <w:tr w:rsidR="00B2099B" w:rsidRPr="00CD6C17" w:rsidTr="00813B50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B" w:rsidRDefault="00B2099B" w:rsidP="00CD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B" w:rsidRDefault="00B2099B" w:rsidP="00B209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младшая, средняя, старшая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B" w:rsidRDefault="00B2099B" w:rsidP="005D07FB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B2099B" w:rsidRDefault="00813B50" w:rsidP="005D07FB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Е.Н.</w:t>
            </w:r>
          </w:p>
          <w:p w:rsidR="00B2099B" w:rsidRDefault="00B2099B" w:rsidP="005D07FB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Ефимочкина Л.В.</w:t>
            </w:r>
          </w:p>
          <w:p w:rsidR="00B2099B" w:rsidRDefault="00B2099B" w:rsidP="005D07FB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Е.В.</w:t>
            </w:r>
          </w:p>
          <w:p w:rsidR="00B2099B" w:rsidRDefault="00813B50" w:rsidP="005D07FB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813B50" w:rsidRDefault="00813B50" w:rsidP="005D07FB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Жигачева Н.С.</w:t>
            </w:r>
          </w:p>
          <w:p w:rsidR="00813B50" w:rsidRDefault="00813B50" w:rsidP="005D07FB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B" w:rsidRDefault="00813B50" w:rsidP="005D07FB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«Открытка Первомая»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B" w:rsidRDefault="00813B50" w:rsidP="00CD6C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B" w:rsidRPr="005D07FB" w:rsidRDefault="00B2099B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54A2" w:rsidRPr="00CD6C17" w:rsidTr="00813B50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2" w:rsidRDefault="001154A2" w:rsidP="00CD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2" w:rsidRPr="004E349B" w:rsidRDefault="00BB660F" w:rsidP="00B209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349B">
              <w:rPr>
                <w:rFonts w:ascii="Times New Roman" w:hAnsi="Times New Roman"/>
                <w:i/>
                <w:sz w:val="24"/>
                <w:szCs w:val="24"/>
              </w:rPr>
              <w:t>старшая 1</w:t>
            </w:r>
          </w:p>
          <w:p w:rsidR="00BB660F" w:rsidRDefault="00BB660F" w:rsidP="00BB66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49B">
              <w:rPr>
                <w:rFonts w:ascii="Times New Roman" w:hAnsi="Times New Roman"/>
                <w:sz w:val="24"/>
                <w:szCs w:val="24"/>
              </w:rPr>
              <w:t>Нистратов</w:t>
            </w:r>
            <w:proofErr w:type="spellEnd"/>
            <w:r w:rsidRPr="004E349B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  <w:p w:rsidR="004E349B" w:rsidRPr="004E349B" w:rsidRDefault="004E349B" w:rsidP="00BB6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2" w:rsidRPr="004E349B" w:rsidRDefault="00BB660F" w:rsidP="005D07FB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349B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BB660F" w:rsidRDefault="00BB660F" w:rsidP="005D07FB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49B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4E349B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4E349B" w:rsidRDefault="004E349B" w:rsidP="005D07FB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349B" w:rsidRDefault="004E349B" w:rsidP="005D07FB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349B" w:rsidRPr="004E349B" w:rsidRDefault="004E349B" w:rsidP="005D07FB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2" w:rsidRDefault="00BB660F" w:rsidP="00BB660F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349B">
              <w:rPr>
                <w:rFonts w:ascii="Times New Roman" w:hAnsi="Times New Roman"/>
                <w:sz w:val="24"/>
                <w:szCs w:val="24"/>
              </w:rPr>
              <w:t xml:space="preserve">Конкурс детского творчества </w:t>
            </w:r>
            <w:r w:rsidR="001154A2" w:rsidRPr="004E349B">
              <w:rPr>
                <w:rFonts w:ascii="Times New Roman" w:hAnsi="Times New Roman"/>
                <w:sz w:val="24"/>
                <w:szCs w:val="24"/>
              </w:rPr>
              <w:t>«</w:t>
            </w:r>
            <w:r w:rsidRPr="004E349B">
              <w:rPr>
                <w:rFonts w:ascii="Times New Roman" w:hAnsi="Times New Roman"/>
                <w:sz w:val="24"/>
                <w:szCs w:val="24"/>
              </w:rPr>
              <w:t>Маленький гений - 2024»</w:t>
            </w:r>
          </w:p>
          <w:p w:rsidR="004E349B" w:rsidRPr="004E349B" w:rsidRDefault="004E349B" w:rsidP="00B60C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2" w:rsidRPr="004E349B" w:rsidRDefault="00BB660F" w:rsidP="00CD6C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E349B">
              <w:rPr>
                <w:rFonts w:ascii="Times New Roman" w:hAnsi="Times New Roman"/>
                <w:sz w:val="24"/>
                <w:szCs w:val="24"/>
              </w:rPr>
              <w:t>Всерос-сийский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A2" w:rsidRPr="004E349B" w:rsidRDefault="001154A2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B660F" w:rsidRPr="004E349B" w:rsidRDefault="00BB660F" w:rsidP="00CD6C1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34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ED0774" w:rsidRPr="00CD6C17" w:rsidRDefault="00ED0774" w:rsidP="00CD6C17">
      <w:pPr>
        <w:rPr>
          <w:rFonts w:ascii="Times New Roman" w:eastAsia="Calibri" w:hAnsi="Times New Roman" w:cs="Times New Roman"/>
          <w:sz w:val="24"/>
          <w:szCs w:val="24"/>
        </w:rPr>
      </w:pPr>
    </w:p>
    <w:p w:rsidR="00E558C6" w:rsidRPr="00ED0774" w:rsidRDefault="00E558C6" w:rsidP="00E558C6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0774">
        <w:rPr>
          <w:rFonts w:ascii="Times New Roman" w:eastAsia="Calibri" w:hAnsi="Times New Roman" w:cs="Times New Roman"/>
          <w:b/>
          <w:sz w:val="24"/>
          <w:szCs w:val="24"/>
        </w:rPr>
        <w:t>Участие воспитанников в других мероприятиях</w:t>
      </w:r>
    </w:p>
    <w:tbl>
      <w:tblPr>
        <w:tblStyle w:val="1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6"/>
        <w:gridCol w:w="2362"/>
        <w:gridCol w:w="5018"/>
      </w:tblGrid>
      <w:tr w:rsidR="00E558C6" w:rsidRPr="00E558C6" w:rsidTr="00A44498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C6" w:rsidRPr="00ED0774" w:rsidRDefault="00E558C6" w:rsidP="00E558C6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0774">
              <w:rPr>
                <w:rFonts w:ascii="Times New Roman" w:hAnsi="Times New Roman"/>
                <w:i/>
                <w:sz w:val="24"/>
                <w:szCs w:val="24"/>
              </w:rPr>
              <w:t xml:space="preserve">Ф.И. ребенка, </w:t>
            </w:r>
          </w:p>
          <w:p w:rsidR="00E558C6" w:rsidRPr="00ED0774" w:rsidRDefault="00E558C6" w:rsidP="00E558C6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0774">
              <w:rPr>
                <w:rFonts w:ascii="Times New Roman" w:hAnsi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C6" w:rsidRPr="00ED0774" w:rsidRDefault="00E558C6" w:rsidP="00E558C6">
            <w:pPr>
              <w:ind w:left="3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0774">
              <w:rPr>
                <w:rFonts w:ascii="Times New Roman" w:hAnsi="Times New Roman"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C6" w:rsidRPr="00E558C6" w:rsidRDefault="00E558C6" w:rsidP="00E558C6">
            <w:pPr>
              <w:ind w:left="8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0774">
              <w:rPr>
                <w:rFonts w:ascii="Times New Roman" w:hAnsi="Times New Roman"/>
                <w:i/>
                <w:sz w:val="24"/>
                <w:szCs w:val="24"/>
              </w:rPr>
              <w:t>название мероприятия</w:t>
            </w:r>
          </w:p>
        </w:tc>
      </w:tr>
      <w:tr w:rsidR="00E558C6" w:rsidRPr="00E558C6" w:rsidTr="00B60C32">
        <w:trPr>
          <w:trHeight w:val="86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C6" w:rsidRPr="00E558C6" w:rsidRDefault="00B60C32" w:rsidP="00B60C32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E558C6" w:rsidRPr="00E558C6">
              <w:rPr>
                <w:rFonts w:ascii="Times New Roman" w:hAnsi="Times New Roman"/>
                <w:i/>
                <w:sz w:val="24"/>
                <w:szCs w:val="24"/>
              </w:rPr>
              <w:t>одготовительн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ая </w:t>
            </w:r>
            <w:r w:rsidR="00E558C6" w:rsidRPr="00E558C6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  <w:p w:rsidR="00E558C6" w:rsidRPr="00E558C6" w:rsidRDefault="00E558C6" w:rsidP="00B60C3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58C6"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 w:rsidRPr="00E558C6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E558C6" w:rsidRPr="00E558C6" w:rsidRDefault="00E558C6" w:rsidP="00B60C3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8C6">
              <w:rPr>
                <w:rFonts w:ascii="Times New Roman" w:hAnsi="Times New Roman"/>
                <w:sz w:val="24"/>
                <w:szCs w:val="24"/>
              </w:rPr>
              <w:t>Ситников Иван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C6" w:rsidRPr="00E558C6" w:rsidRDefault="00E558C6" w:rsidP="00B60C32">
            <w:pPr>
              <w:spacing w:line="276" w:lineRule="auto"/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8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E558C6" w:rsidRPr="00E558C6" w:rsidRDefault="00E558C6" w:rsidP="00B60C32">
            <w:pPr>
              <w:spacing w:line="276" w:lineRule="auto"/>
              <w:ind w:left="3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558C6">
              <w:rPr>
                <w:rFonts w:ascii="Times New Roman" w:hAnsi="Times New Roman"/>
                <w:sz w:val="24"/>
                <w:szCs w:val="24"/>
              </w:rPr>
              <w:t>Карпова Е.В.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C6" w:rsidRPr="00E558C6" w:rsidRDefault="00E558C6" w:rsidP="00B60C32">
            <w:pPr>
              <w:spacing w:line="276" w:lineRule="auto"/>
              <w:ind w:left="8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558C6">
              <w:rPr>
                <w:rFonts w:ascii="Times New Roman" w:hAnsi="Times New Roman"/>
                <w:sz w:val="24"/>
                <w:szCs w:val="24"/>
              </w:rPr>
              <w:t>Познавательная онлайн-викторина «Я и моя семья»</w:t>
            </w:r>
          </w:p>
        </w:tc>
      </w:tr>
      <w:tr w:rsidR="00E558C6" w:rsidRPr="00E558C6" w:rsidTr="00B60C32">
        <w:trPr>
          <w:trHeight w:val="127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8C6" w:rsidRPr="00E558C6" w:rsidRDefault="00B60C32" w:rsidP="00B60C32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подготовительная</w:t>
            </w:r>
            <w:r w:rsidR="00E558C6" w:rsidRPr="00E558C6">
              <w:rPr>
                <w:rFonts w:ascii="Times New Roman" w:hAnsi="Times New Roman"/>
                <w:i/>
                <w:sz w:val="24"/>
                <w:szCs w:val="24"/>
              </w:rPr>
              <w:t xml:space="preserve">  №2</w:t>
            </w:r>
          </w:p>
          <w:p w:rsidR="00E558C6" w:rsidRPr="00E558C6" w:rsidRDefault="00E558C6" w:rsidP="00B60C3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8C6" w:rsidRPr="00E558C6" w:rsidRDefault="00E558C6" w:rsidP="00B60C32">
            <w:pPr>
              <w:spacing w:line="276" w:lineRule="auto"/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8C6">
              <w:rPr>
                <w:rFonts w:ascii="Times New Roman" w:hAnsi="Times New Roman"/>
                <w:sz w:val="24"/>
                <w:szCs w:val="24"/>
              </w:rPr>
              <w:t xml:space="preserve">инструктор физкультуры </w:t>
            </w:r>
            <w:proofErr w:type="spellStart"/>
            <w:r w:rsidRPr="00E558C6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E558C6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8C6" w:rsidRDefault="00E558C6" w:rsidP="00B60C32">
            <w:pPr>
              <w:spacing w:line="276" w:lineRule="auto"/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8C6">
              <w:rPr>
                <w:rFonts w:ascii="Times New Roman" w:hAnsi="Times New Roman"/>
                <w:sz w:val="24"/>
                <w:szCs w:val="24"/>
              </w:rPr>
              <w:t>Районны</w:t>
            </w:r>
            <w:r>
              <w:rPr>
                <w:rFonts w:ascii="Times New Roman" w:hAnsi="Times New Roman"/>
                <w:sz w:val="24"/>
                <w:szCs w:val="24"/>
              </w:rPr>
              <w:t>й смотр строя и песни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Мальчиши</w:t>
            </w:r>
            <w:proofErr w:type="spellEnd"/>
          </w:p>
          <w:p w:rsidR="00E558C6" w:rsidRPr="00E558C6" w:rsidRDefault="00E558C6" w:rsidP="00B60C32">
            <w:pPr>
              <w:spacing w:line="276" w:lineRule="auto"/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8C6">
              <w:rPr>
                <w:rFonts w:ascii="Times New Roman" w:hAnsi="Times New Roman"/>
                <w:sz w:val="24"/>
                <w:szCs w:val="24"/>
              </w:rPr>
              <w:t>Кибальчиши</w:t>
            </w:r>
            <w:proofErr w:type="spellEnd"/>
            <w:r w:rsidRPr="00E558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58C6" w:rsidRPr="00E558C6" w:rsidRDefault="00E558C6" w:rsidP="00B60C32">
            <w:pPr>
              <w:spacing w:line="276" w:lineRule="auto"/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8C6">
              <w:rPr>
                <w:rFonts w:ascii="Times New Roman" w:hAnsi="Times New Roman"/>
                <w:sz w:val="24"/>
                <w:szCs w:val="24"/>
              </w:rPr>
              <w:t>Номинация «Лучшее исполнение песни»</w:t>
            </w:r>
          </w:p>
          <w:p w:rsidR="00E558C6" w:rsidRPr="00E558C6" w:rsidRDefault="00E558C6" w:rsidP="00B60C32">
            <w:pPr>
              <w:spacing w:line="276" w:lineRule="auto"/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8C6">
              <w:rPr>
                <w:rFonts w:ascii="Times New Roman" w:hAnsi="Times New Roman"/>
                <w:sz w:val="24"/>
                <w:szCs w:val="24"/>
              </w:rPr>
              <w:t>(</w:t>
            </w:r>
            <w:r w:rsidRPr="00E558C6">
              <w:rPr>
                <w:rFonts w:ascii="Times New Roman" w:hAnsi="Times New Roman"/>
              </w:rPr>
              <w:t xml:space="preserve">МБУДО РРДЮЦТ </w:t>
            </w:r>
            <w:r w:rsidRPr="00E558C6">
              <w:rPr>
                <w:rFonts w:ascii="Times New Roman" w:hAnsi="Times New Roman"/>
                <w:sz w:val="24"/>
                <w:szCs w:val="24"/>
              </w:rPr>
              <w:t>дистанционно)</w:t>
            </w:r>
          </w:p>
        </w:tc>
      </w:tr>
    </w:tbl>
    <w:p w:rsidR="00E558C6" w:rsidRPr="00C81960" w:rsidRDefault="00E558C6" w:rsidP="00C819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60C32" w:rsidRDefault="00B60C32" w:rsidP="00C8196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960" w:rsidRPr="00535B07" w:rsidRDefault="00C81960" w:rsidP="00C819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B07">
        <w:rPr>
          <w:rFonts w:ascii="Times New Roman" w:eastAsia="Calibri" w:hAnsi="Times New Roman" w:cs="Times New Roman"/>
          <w:b/>
          <w:sz w:val="24"/>
          <w:szCs w:val="24"/>
        </w:rPr>
        <w:t>Коррекционная психолого-педагогическая работа</w:t>
      </w:r>
      <w:r w:rsidRPr="00535B07">
        <w:rPr>
          <w:rFonts w:ascii="Times New Roman" w:eastAsia="Calibri" w:hAnsi="Times New Roman" w:cs="Times New Roman"/>
          <w:sz w:val="24"/>
          <w:szCs w:val="24"/>
        </w:rPr>
        <w:t xml:space="preserve"> в ДОУ осуществлялась Ефимочкиной Л.В. в следующих направлениях:</w:t>
      </w:r>
    </w:p>
    <w:p w:rsidR="00C81960" w:rsidRPr="00535B07" w:rsidRDefault="00C81960" w:rsidP="00ED0774">
      <w:pPr>
        <w:numPr>
          <w:ilvl w:val="0"/>
          <w:numId w:val="4"/>
        </w:numPr>
        <w:spacing w:after="0"/>
        <w:ind w:hanging="121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B07">
        <w:rPr>
          <w:rFonts w:ascii="Times New Roman" w:eastAsia="Times New Roman" w:hAnsi="Times New Roman"/>
          <w:sz w:val="24"/>
          <w:szCs w:val="24"/>
          <w:lang w:eastAsia="ru-RU"/>
        </w:rPr>
        <w:t>I - психологическая диагностика</w:t>
      </w:r>
    </w:p>
    <w:p w:rsidR="00C81960" w:rsidRPr="00535B07" w:rsidRDefault="00C81960" w:rsidP="00C819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5B07">
        <w:rPr>
          <w:rFonts w:ascii="Times New Roman" w:eastAsia="Times New Roman" w:hAnsi="Times New Roman"/>
          <w:b/>
          <w:sz w:val="24"/>
          <w:szCs w:val="24"/>
          <w:lang w:eastAsia="ru-RU"/>
        </w:rPr>
        <w:t>Диагностика уровня адаптации к ДОУ вновь прибывших детей</w:t>
      </w:r>
    </w:p>
    <w:p w:rsidR="00C81960" w:rsidRPr="00535B07" w:rsidRDefault="00C81960" w:rsidP="00B60C32">
      <w:pPr>
        <w:spacing w:after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Style w:val="8"/>
        <w:tblW w:w="10490" w:type="dxa"/>
        <w:tblInd w:w="-459" w:type="dxa"/>
        <w:tblLook w:val="04A0" w:firstRow="1" w:lastRow="0" w:firstColumn="1" w:lastColumn="0" w:noHBand="0" w:noVBand="1"/>
      </w:tblPr>
      <w:tblGrid>
        <w:gridCol w:w="3649"/>
        <w:gridCol w:w="3297"/>
        <w:gridCol w:w="3544"/>
      </w:tblGrid>
      <w:tr w:rsidR="00C81960" w:rsidRPr="00535B07" w:rsidTr="00C8196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rPr>
                <w:rFonts w:eastAsiaTheme="minorHAnsi"/>
                <w:i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i/>
                <w:sz w:val="24"/>
                <w:szCs w:val="24"/>
                <w:lang w:eastAsia="ru-RU"/>
              </w:rPr>
              <w:t>степень адаптации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i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i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i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i/>
                <w:sz w:val="24"/>
                <w:szCs w:val="24"/>
                <w:lang w:eastAsia="ru-RU"/>
              </w:rPr>
              <w:t>процентное соотношение %</w:t>
            </w:r>
          </w:p>
        </w:tc>
      </w:tr>
      <w:tr w:rsidR="00C81960" w:rsidRPr="00535B07" w:rsidTr="00C8196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535B07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535B07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37</w:t>
            </w:r>
          </w:p>
        </w:tc>
      </w:tr>
      <w:tr w:rsidR="00C81960" w:rsidRPr="00535B07" w:rsidTr="00C8196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535B07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47</w:t>
            </w:r>
          </w:p>
        </w:tc>
      </w:tr>
      <w:tr w:rsidR="00C81960" w:rsidRPr="00535B07" w:rsidTr="00C81960">
        <w:trPr>
          <w:trHeight w:val="29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535B07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16</w:t>
            </w:r>
          </w:p>
        </w:tc>
      </w:tr>
    </w:tbl>
    <w:p w:rsidR="00C81960" w:rsidRPr="00535B07" w:rsidRDefault="00C81960" w:rsidP="00B60C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B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Результаты работы положительные, трудности адаптации преодолены.</w:t>
      </w:r>
    </w:p>
    <w:p w:rsidR="00C81960" w:rsidRPr="00535B07" w:rsidRDefault="00C81960" w:rsidP="00B60C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960" w:rsidRPr="00535B07" w:rsidRDefault="00C81960" w:rsidP="00B60C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особенностей развития познавательных интересов детей</w:t>
      </w:r>
    </w:p>
    <w:p w:rsidR="00C81960" w:rsidRPr="00535B07" w:rsidRDefault="00C81960" w:rsidP="00B60C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B0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методике Павловой Н.Н., Руденко Л.Г.)</w:t>
      </w:r>
    </w:p>
    <w:p w:rsidR="00C81960" w:rsidRPr="00535B07" w:rsidRDefault="00C81960" w:rsidP="00B60C32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8"/>
        <w:tblW w:w="10490" w:type="dxa"/>
        <w:tblInd w:w="-459" w:type="dxa"/>
        <w:tblLook w:val="04A0" w:firstRow="1" w:lastRow="0" w:firstColumn="1" w:lastColumn="0" w:noHBand="0" w:noVBand="1"/>
      </w:tblPr>
      <w:tblGrid>
        <w:gridCol w:w="3649"/>
        <w:gridCol w:w="3297"/>
        <w:gridCol w:w="3544"/>
      </w:tblGrid>
      <w:tr w:rsidR="00C81960" w:rsidRPr="00535B07" w:rsidTr="00C8196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i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i/>
                <w:sz w:val="24"/>
                <w:szCs w:val="24"/>
                <w:lang w:eastAsia="ru-RU"/>
              </w:rPr>
              <w:t>уровень готовности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i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i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i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i/>
                <w:sz w:val="24"/>
                <w:szCs w:val="24"/>
                <w:lang w:eastAsia="ru-RU"/>
              </w:rPr>
              <w:t>процентное соотношение %</w:t>
            </w:r>
          </w:p>
        </w:tc>
      </w:tr>
      <w:tr w:rsidR="00C81960" w:rsidRPr="00535B07" w:rsidTr="00C8196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64,7</w:t>
            </w:r>
          </w:p>
        </w:tc>
      </w:tr>
      <w:tr w:rsidR="00C81960" w:rsidRPr="00535B07" w:rsidTr="00C8196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35,3</w:t>
            </w:r>
          </w:p>
        </w:tc>
      </w:tr>
      <w:tr w:rsidR="00C81960" w:rsidRPr="00535B07" w:rsidTr="00C8196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0</w:t>
            </w:r>
          </w:p>
        </w:tc>
      </w:tr>
    </w:tbl>
    <w:p w:rsidR="00B60C32" w:rsidRPr="00B60C32" w:rsidRDefault="00C81960" w:rsidP="00B60C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B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все дети имеют соответств</w:t>
      </w:r>
      <w:r w:rsidR="00B6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ующий возрасту уровень развития</w:t>
      </w:r>
    </w:p>
    <w:p w:rsidR="00C81960" w:rsidRPr="00535B07" w:rsidRDefault="00C81960" w:rsidP="00C8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Диагностика готовности к обучению к школе</w:t>
      </w:r>
    </w:p>
    <w:p w:rsidR="00C81960" w:rsidRPr="00535B07" w:rsidRDefault="00C81960" w:rsidP="00C8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B07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(тест Керна-</w:t>
      </w:r>
      <w:proofErr w:type="spellStart"/>
      <w:r w:rsidRPr="00535B07">
        <w:rPr>
          <w:rFonts w:ascii="Times New Roman" w:eastAsia="Times New Roman" w:hAnsi="Times New Roman" w:cs="Times New Roman"/>
          <w:sz w:val="24"/>
          <w:szCs w:val="24"/>
          <w:lang w:eastAsia="ru-RU"/>
        </w:rPr>
        <w:t>Йирасека</w:t>
      </w:r>
      <w:proofErr w:type="spellEnd"/>
      <w:r w:rsidRPr="00535B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1960" w:rsidRPr="00535B07" w:rsidRDefault="00C81960" w:rsidP="00C8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8"/>
        <w:tblW w:w="10490" w:type="dxa"/>
        <w:tblInd w:w="-459" w:type="dxa"/>
        <w:tblLook w:val="04A0" w:firstRow="1" w:lastRow="0" w:firstColumn="1" w:lastColumn="0" w:noHBand="0" w:noVBand="1"/>
      </w:tblPr>
      <w:tblGrid>
        <w:gridCol w:w="3649"/>
        <w:gridCol w:w="3297"/>
        <w:gridCol w:w="3544"/>
      </w:tblGrid>
      <w:tr w:rsidR="00C81960" w:rsidRPr="00535B07" w:rsidTr="00C81960">
        <w:trPr>
          <w:trHeight w:val="392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i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i/>
                <w:sz w:val="24"/>
                <w:szCs w:val="24"/>
                <w:lang w:eastAsia="ru-RU"/>
              </w:rPr>
              <w:t>уровни готовности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i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i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i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i/>
                <w:sz w:val="24"/>
                <w:szCs w:val="24"/>
                <w:lang w:eastAsia="ru-RU"/>
              </w:rPr>
              <w:t>процентное соотношение %</w:t>
            </w:r>
          </w:p>
        </w:tc>
      </w:tr>
      <w:tr w:rsidR="00C81960" w:rsidRPr="00535B07" w:rsidTr="00C8196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535B07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B459C1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43</w:t>
            </w:r>
          </w:p>
        </w:tc>
      </w:tr>
      <w:tr w:rsidR="00C81960" w:rsidRPr="00535B07" w:rsidTr="00C8196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535B07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52</w:t>
            </w:r>
          </w:p>
        </w:tc>
      </w:tr>
      <w:tr w:rsidR="00C81960" w:rsidRPr="00535B07" w:rsidTr="00C8196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35B07">
              <w:rPr>
                <w:rFonts w:eastAsiaTheme="minorHAnsi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535B07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35B07" w:rsidRDefault="00B459C1" w:rsidP="00B60C32">
            <w:pPr>
              <w:spacing w:line="276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5</w:t>
            </w:r>
          </w:p>
        </w:tc>
      </w:tr>
    </w:tbl>
    <w:p w:rsidR="00B60C32" w:rsidRPr="00B60C32" w:rsidRDefault="00B60C32" w:rsidP="00C81960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1960" w:rsidRPr="00535B07" w:rsidRDefault="00C81960" w:rsidP="00C8196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B07">
        <w:rPr>
          <w:rFonts w:ascii="Times New Roman" w:eastAsia="Times New Roman" w:hAnsi="Times New Roman"/>
          <w:sz w:val="24"/>
          <w:szCs w:val="24"/>
          <w:lang w:eastAsia="ru-RU"/>
        </w:rPr>
        <w:t>Вывод: диагностика подтверждает 98% готовность воспитанников к школьному обучению</w:t>
      </w:r>
    </w:p>
    <w:p w:rsidR="00C81960" w:rsidRPr="00535B07" w:rsidRDefault="00C81960" w:rsidP="00ED0774">
      <w:pPr>
        <w:numPr>
          <w:ilvl w:val="0"/>
          <w:numId w:val="4"/>
        </w:numPr>
        <w:spacing w:after="0"/>
        <w:ind w:hanging="121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35B07">
        <w:rPr>
          <w:rFonts w:ascii="Times New Roman" w:eastAsia="Times New Roman" w:hAnsi="Times New Roman"/>
          <w:sz w:val="24"/>
          <w:szCs w:val="24"/>
          <w:lang w:eastAsia="ru-RU"/>
        </w:rPr>
        <w:t>II – коррекционно - развивающая работа       (занятия   с   использованием</w:t>
      </w:r>
      <w:proofErr w:type="gramEnd"/>
    </w:p>
    <w:p w:rsidR="00C81960" w:rsidRPr="00535B07" w:rsidRDefault="00C81960" w:rsidP="00B459C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535B07">
        <w:rPr>
          <w:rFonts w:ascii="Times New Roman" w:eastAsia="Times New Roman" w:hAnsi="Times New Roman"/>
          <w:sz w:val="24"/>
          <w:szCs w:val="24"/>
          <w:lang w:eastAsia="ru-RU"/>
        </w:rPr>
        <w:t>сказкотерапии</w:t>
      </w:r>
      <w:proofErr w:type="spellEnd"/>
      <w:r w:rsidRPr="00535B07">
        <w:rPr>
          <w:rFonts w:ascii="Times New Roman" w:eastAsia="Times New Roman" w:hAnsi="Times New Roman"/>
          <w:sz w:val="24"/>
          <w:szCs w:val="24"/>
          <w:lang w:eastAsia="ru-RU"/>
        </w:rPr>
        <w:t>, игровых заданий на развитие творческого потенциала, коммуникативных навыков, социальных способностей и т.д.)</w:t>
      </w:r>
      <w:proofErr w:type="gramEnd"/>
    </w:p>
    <w:p w:rsidR="00C81960" w:rsidRPr="00535B07" w:rsidRDefault="00C81960" w:rsidP="00ED0774">
      <w:pPr>
        <w:numPr>
          <w:ilvl w:val="0"/>
          <w:numId w:val="4"/>
        </w:numPr>
        <w:spacing w:after="0" w:line="240" w:lineRule="auto"/>
        <w:ind w:hanging="121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35B07">
        <w:rPr>
          <w:rFonts w:ascii="Times New Roman" w:eastAsia="Times New Roman" w:hAnsi="Times New Roman"/>
          <w:sz w:val="24"/>
          <w:szCs w:val="24"/>
          <w:lang w:eastAsia="ru-RU"/>
        </w:rPr>
        <w:t>III -  просветительская работа    («Чем   родители могут помочь ребенку во время</w:t>
      </w:r>
      <w:proofErr w:type="gramEnd"/>
    </w:p>
    <w:p w:rsidR="00C81960" w:rsidRPr="00535B07" w:rsidRDefault="00C81960" w:rsidP="00B459C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B07">
        <w:rPr>
          <w:rFonts w:ascii="Times New Roman" w:eastAsia="Times New Roman" w:hAnsi="Times New Roman"/>
          <w:sz w:val="24"/>
          <w:szCs w:val="24"/>
          <w:lang w:eastAsia="ru-RU"/>
        </w:rPr>
        <w:t>адаптации», «Правила поведения родителей в различных ситуациях», «Причины непослушания»)</w:t>
      </w:r>
    </w:p>
    <w:p w:rsidR="00C81960" w:rsidRPr="00535B07" w:rsidRDefault="00C81960" w:rsidP="00ED0774">
      <w:pPr>
        <w:numPr>
          <w:ilvl w:val="0"/>
          <w:numId w:val="4"/>
        </w:numPr>
        <w:spacing w:after="0"/>
        <w:ind w:hanging="121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B07">
        <w:rPr>
          <w:rFonts w:ascii="Times New Roman" w:eastAsia="Times New Roman" w:hAnsi="Times New Roman"/>
          <w:sz w:val="24"/>
          <w:szCs w:val="24"/>
          <w:lang w:eastAsia="ru-RU"/>
        </w:rPr>
        <w:t xml:space="preserve">IV - экспертная работа (проведено  шесть заседаний  </w:t>
      </w:r>
      <w:proofErr w:type="spellStart"/>
      <w:r w:rsidRPr="00535B07">
        <w:rPr>
          <w:rFonts w:ascii="Times New Roman" w:eastAsia="Times New Roman" w:hAnsi="Times New Roman"/>
          <w:sz w:val="24"/>
          <w:szCs w:val="24"/>
          <w:lang w:eastAsia="ru-RU"/>
        </w:rPr>
        <w:t>ППк</w:t>
      </w:r>
      <w:proofErr w:type="spellEnd"/>
      <w:r w:rsidRPr="00535B0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615D1" w:rsidRPr="000E76ED" w:rsidRDefault="00ED0774" w:rsidP="000E76ED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459C1">
        <w:rPr>
          <w:rFonts w:ascii="Times New Roman" w:eastAsia="Times New Roman" w:hAnsi="Times New Roman"/>
          <w:sz w:val="24"/>
          <w:szCs w:val="24"/>
          <w:lang w:eastAsia="ru-RU"/>
        </w:rPr>
        <w:t>В 2023 – 2024 учебном году педагогом – психологом созданы целевые группы, которым оказывалась адресная психологическая помощь.</w:t>
      </w:r>
      <w:r w:rsidR="000E76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59C1" w:rsidRPr="00B459C1">
        <w:rPr>
          <w:rFonts w:ascii="Times New Roman" w:eastAsia="Times New Roman" w:hAnsi="Times New Roman"/>
          <w:sz w:val="24"/>
          <w:szCs w:val="24"/>
          <w:lang w:eastAsia="ru-RU"/>
        </w:rPr>
        <w:t>Должное</w:t>
      </w:r>
      <w:r w:rsidR="00B459C1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внимание уделялось Ефимочкиной Л.</w:t>
      </w:r>
      <w:r w:rsidR="000E76ED">
        <w:rPr>
          <w:rFonts w:ascii="Times New Roman" w:eastAsia="Times New Roman" w:hAnsi="Times New Roman"/>
          <w:sz w:val="24"/>
          <w:szCs w:val="24"/>
          <w:lang w:eastAsia="ru-RU"/>
        </w:rPr>
        <w:t>В. работе с детьми первой целевой  группы</w:t>
      </w:r>
      <w:r w:rsidR="00B459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6E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09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6ED">
        <w:rPr>
          <w:rFonts w:ascii="Times New Roman" w:eastAsia="Times New Roman" w:hAnsi="Times New Roman"/>
          <w:sz w:val="24"/>
          <w:szCs w:val="24"/>
          <w:lang w:eastAsia="ru-RU"/>
        </w:rPr>
        <w:t>детям</w:t>
      </w:r>
      <w:r w:rsidR="00B459C1">
        <w:rPr>
          <w:rFonts w:ascii="Times New Roman" w:eastAsia="Times New Roman" w:hAnsi="Times New Roman"/>
          <w:sz w:val="24"/>
          <w:szCs w:val="24"/>
          <w:lang w:eastAsia="ru-RU"/>
        </w:rPr>
        <w:t xml:space="preserve"> с ОВЗ (2 ребенка с ЗПР </w:t>
      </w:r>
      <w:proofErr w:type="spellStart"/>
      <w:r w:rsidR="00B459C1">
        <w:rPr>
          <w:rFonts w:ascii="Times New Roman" w:eastAsia="Times New Roman" w:hAnsi="Times New Roman"/>
          <w:sz w:val="24"/>
          <w:szCs w:val="24"/>
          <w:lang w:eastAsia="ru-RU"/>
        </w:rPr>
        <w:t>аутического</w:t>
      </w:r>
      <w:proofErr w:type="spellEnd"/>
      <w:r w:rsidR="00B459C1">
        <w:rPr>
          <w:rFonts w:ascii="Times New Roman" w:eastAsia="Times New Roman" w:hAnsi="Times New Roman"/>
          <w:sz w:val="24"/>
          <w:szCs w:val="24"/>
          <w:lang w:eastAsia="ru-RU"/>
        </w:rPr>
        <w:t xml:space="preserve"> спектра), проводимой по индивидуальным образовательным маршрутам. Образовательный проце</w:t>
      </w:r>
      <w:proofErr w:type="gramStart"/>
      <w:r w:rsidR="00B459C1">
        <w:rPr>
          <w:rFonts w:ascii="Times New Roman" w:eastAsia="Times New Roman" w:hAnsi="Times New Roman"/>
          <w:sz w:val="24"/>
          <w:szCs w:val="24"/>
          <w:lang w:eastAsia="ru-RU"/>
        </w:rPr>
        <w:t>сс стр</w:t>
      </w:r>
      <w:proofErr w:type="gramEnd"/>
      <w:r w:rsidR="00B459C1">
        <w:rPr>
          <w:rFonts w:ascii="Times New Roman" w:eastAsia="Times New Roman" w:hAnsi="Times New Roman"/>
          <w:sz w:val="24"/>
          <w:szCs w:val="24"/>
          <w:lang w:eastAsia="ru-RU"/>
        </w:rPr>
        <w:t>оился в тесном взаимодействии с узкими специалистами, воспитателями и родителями воспитанников.</w:t>
      </w:r>
      <w:r w:rsidR="000E76ED">
        <w:rPr>
          <w:rFonts w:ascii="Times New Roman" w:eastAsia="Times New Roman" w:hAnsi="Times New Roman"/>
          <w:sz w:val="24"/>
          <w:szCs w:val="24"/>
          <w:lang w:eastAsia="ru-RU"/>
        </w:rPr>
        <w:t xml:space="preserve"> Вторую целевую группу составили родители, находящиеся в трудной жизненной ситуации. Четыре семьи получили консультативную психологическую помощь. Организуя работу с дошкольниками третьей целевой «группы риска», педагог – психолог активно использовала игровые ситуации и прогнозы, тренинги, дидактические игры, психологические этюды с целью коррекции поведения, снижения агрессии, исключения негативного проявления импульсивности и др.</w:t>
      </w:r>
    </w:p>
    <w:p w:rsidR="00535B07" w:rsidRPr="00535B07" w:rsidRDefault="00ED0774" w:rsidP="00535B0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35B07" w:rsidRPr="00535B07">
        <w:rPr>
          <w:rFonts w:ascii="Times New Roman" w:eastAsia="Calibri" w:hAnsi="Times New Roman" w:cs="Times New Roman"/>
          <w:sz w:val="24"/>
          <w:szCs w:val="24"/>
        </w:rPr>
        <w:t>В 2023 - 2024</w:t>
      </w:r>
      <w:r w:rsidR="00C81960" w:rsidRPr="00535B07">
        <w:rPr>
          <w:rFonts w:ascii="Times New Roman" w:eastAsia="Calibri" w:hAnsi="Times New Roman" w:cs="Times New Roman"/>
          <w:sz w:val="24"/>
          <w:szCs w:val="24"/>
        </w:rPr>
        <w:t xml:space="preserve"> учебном году на должном уровне велась работа по исправлению у дошкольников неправильного звукопроизношения</w:t>
      </w:r>
      <w:r w:rsidR="00535B07">
        <w:rPr>
          <w:rFonts w:ascii="Times New Roman" w:eastAsia="Calibri" w:hAnsi="Times New Roman" w:cs="Times New Roman"/>
          <w:sz w:val="24"/>
          <w:szCs w:val="24"/>
        </w:rPr>
        <w:t xml:space="preserve"> в условиях функционирования </w:t>
      </w:r>
      <w:proofErr w:type="spellStart"/>
      <w:r w:rsidR="00535B07">
        <w:rPr>
          <w:rFonts w:ascii="Times New Roman" w:eastAsia="Calibri" w:hAnsi="Times New Roman" w:cs="Times New Roman"/>
          <w:sz w:val="24"/>
          <w:szCs w:val="24"/>
        </w:rPr>
        <w:t>логопункта</w:t>
      </w:r>
      <w:proofErr w:type="spellEnd"/>
      <w:r w:rsidR="00535B07">
        <w:rPr>
          <w:rFonts w:ascii="Times New Roman" w:eastAsia="Calibri" w:hAnsi="Times New Roman" w:cs="Times New Roman"/>
          <w:sz w:val="24"/>
          <w:szCs w:val="24"/>
        </w:rPr>
        <w:t xml:space="preserve">. 23 зачисленных ребенка имели нарушения </w:t>
      </w:r>
      <w:r w:rsidR="00535B07" w:rsidRPr="00535B07">
        <w:rPr>
          <w:rFonts w:ascii="Times New Roman" w:eastAsia="Calibri" w:hAnsi="Times New Roman" w:cs="Times New Roman"/>
          <w:sz w:val="24"/>
          <w:szCs w:val="24"/>
        </w:rPr>
        <w:t>произношения 124 звуков</w:t>
      </w:r>
      <w:r w:rsidR="00535B07">
        <w:rPr>
          <w:rFonts w:ascii="Times New Roman" w:eastAsia="Calibri" w:hAnsi="Times New Roman" w:cs="Times New Roman"/>
          <w:sz w:val="24"/>
          <w:szCs w:val="24"/>
        </w:rPr>
        <w:t>.</w:t>
      </w:r>
      <w:r w:rsidR="00C81960" w:rsidRPr="00535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5B07" w:rsidRPr="00535B07">
        <w:rPr>
          <w:rFonts w:ascii="Times New Roman" w:eastAsia="Calibri" w:hAnsi="Times New Roman" w:cs="Times New Roman"/>
          <w:sz w:val="24"/>
          <w:szCs w:val="24"/>
        </w:rPr>
        <w:t>Промежуточное обследование выявлено нарушение произношения 114 звуков</w:t>
      </w:r>
      <w:r w:rsidR="00535B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35B07" w:rsidRPr="00535B07">
        <w:rPr>
          <w:rFonts w:ascii="Times New Roman" w:eastAsia="Calibri" w:hAnsi="Times New Roman" w:cs="Times New Roman"/>
          <w:sz w:val="24"/>
          <w:szCs w:val="24"/>
        </w:rPr>
        <w:t xml:space="preserve">Во второй половине учебного года из </w:t>
      </w:r>
      <w:proofErr w:type="spellStart"/>
      <w:r w:rsidR="00535B07" w:rsidRPr="00535B07">
        <w:rPr>
          <w:rFonts w:ascii="Times New Roman" w:eastAsia="Calibri" w:hAnsi="Times New Roman" w:cs="Times New Roman"/>
          <w:sz w:val="24"/>
          <w:szCs w:val="24"/>
        </w:rPr>
        <w:t>логопункта</w:t>
      </w:r>
      <w:proofErr w:type="spellEnd"/>
      <w:r w:rsidR="00535B07" w:rsidRPr="00535B07">
        <w:rPr>
          <w:rFonts w:ascii="Times New Roman" w:eastAsia="Calibri" w:hAnsi="Times New Roman" w:cs="Times New Roman"/>
          <w:sz w:val="24"/>
          <w:szCs w:val="24"/>
        </w:rPr>
        <w:t xml:space="preserve"> было выведено 3 ребенка и зачислено 4 ребенка.</w:t>
      </w:r>
      <w:r w:rsidR="00535B07" w:rsidRPr="00535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B07" w:rsidRPr="00535B07">
        <w:rPr>
          <w:rFonts w:ascii="Times New Roman" w:eastAsia="Calibri" w:hAnsi="Times New Roman" w:cs="Times New Roman"/>
          <w:sz w:val="24"/>
          <w:szCs w:val="24"/>
        </w:rPr>
        <w:t>В ходе итоговой диагностики получены следующие результаты:</w:t>
      </w:r>
    </w:p>
    <w:p w:rsidR="00535B07" w:rsidRPr="00535B07" w:rsidRDefault="00535B07" w:rsidP="00535B0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B07">
        <w:rPr>
          <w:rFonts w:ascii="Times New Roman" w:eastAsia="Calibri" w:hAnsi="Times New Roman" w:cs="Times New Roman"/>
          <w:sz w:val="24"/>
          <w:szCs w:val="24"/>
        </w:rPr>
        <w:t xml:space="preserve"> - отсутствуют звуки – 2%;</w:t>
      </w:r>
    </w:p>
    <w:p w:rsidR="00535B07" w:rsidRPr="00535B07" w:rsidRDefault="00535B07" w:rsidP="00535B0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35B07">
        <w:rPr>
          <w:rFonts w:ascii="Times New Roman" w:eastAsia="Calibri" w:hAnsi="Times New Roman" w:cs="Times New Roman"/>
          <w:sz w:val="24"/>
          <w:szCs w:val="24"/>
        </w:rPr>
        <w:t xml:space="preserve"> - замена одного звука на другой – 5%;</w:t>
      </w:r>
    </w:p>
    <w:p w:rsidR="00535B07" w:rsidRPr="00535B07" w:rsidRDefault="00535B07" w:rsidP="00535B0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35B07">
        <w:rPr>
          <w:rFonts w:ascii="Times New Roman" w:eastAsia="Calibri" w:hAnsi="Times New Roman" w:cs="Times New Roman"/>
          <w:sz w:val="24"/>
          <w:szCs w:val="24"/>
        </w:rPr>
        <w:t xml:space="preserve"> - звук на этапе постановки – 28%;</w:t>
      </w:r>
    </w:p>
    <w:p w:rsidR="00535B07" w:rsidRPr="00535B07" w:rsidRDefault="00535B07" w:rsidP="00535B0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35B07">
        <w:rPr>
          <w:rFonts w:ascii="Times New Roman" w:eastAsia="Calibri" w:hAnsi="Times New Roman" w:cs="Times New Roman"/>
          <w:sz w:val="24"/>
          <w:szCs w:val="24"/>
        </w:rPr>
        <w:t xml:space="preserve"> - звук на этапе автоматизации – 19%;</w:t>
      </w:r>
    </w:p>
    <w:p w:rsidR="00535B07" w:rsidRPr="00535B07" w:rsidRDefault="00535B07" w:rsidP="00535B0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35B07">
        <w:rPr>
          <w:rFonts w:ascii="Times New Roman" w:eastAsia="Calibri" w:hAnsi="Times New Roman" w:cs="Times New Roman"/>
          <w:sz w:val="24"/>
          <w:szCs w:val="24"/>
        </w:rPr>
        <w:t xml:space="preserve"> - звук на этапе дифференциации – 9%;</w:t>
      </w:r>
    </w:p>
    <w:p w:rsidR="00535B07" w:rsidRDefault="00535B07" w:rsidP="00535B0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35B07">
        <w:rPr>
          <w:rFonts w:ascii="Times New Roman" w:eastAsia="Calibri" w:hAnsi="Times New Roman" w:cs="Times New Roman"/>
          <w:sz w:val="24"/>
          <w:szCs w:val="24"/>
        </w:rPr>
        <w:t xml:space="preserve"> - звук введен в речь – 37%.</w:t>
      </w:r>
    </w:p>
    <w:p w:rsidR="00535B07" w:rsidRPr="00535B07" w:rsidRDefault="00ED0774" w:rsidP="00535B0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35B07" w:rsidRPr="00535B07">
        <w:rPr>
          <w:rFonts w:ascii="Times New Roman" w:eastAsia="Calibri" w:hAnsi="Times New Roman" w:cs="Times New Roman"/>
          <w:sz w:val="24"/>
          <w:szCs w:val="24"/>
        </w:rPr>
        <w:t xml:space="preserve">Таким образом, данная статистика подтверждает эффективность </w:t>
      </w:r>
      <w:r w:rsidR="00535B07">
        <w:rPr>
          <w:rFonts w:ascii="Times New Roman" w:eastAsia="Calibri" w:hAnsi="Times New Roman" w:cs="Times New Roman"/>
          <w:sz w:val="24"/>
          <w:szCs w:val="24"/>
        </w:rPr>
        <w:t>коррекционной работы учителя - логопеда Павленковой И.В.</w:t>
      </w:r>
    </w:p>
    <w:p w:rsidR="00D123B0" w:rsidRDefault="001154A2" w:rsidP="00C819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D3805" w:rsidRPr="00D32401">
        <w:rPr>
          <w:rFonts w:ascii="Times New Roman" w:eastAsia="Calibri" w:hAnsi="Times New Roman" w:cs="Times New Roman"/>
          <w:sz w:val="24"/>
          <w:szCs w:val="24"/>
        </w:rPr>
        <w:t>В</w:t>
      </w:r>
      <w:r w:rsidR="00C81960" w:rsidRPr="00D32401">
        <w:rPr>
          <w:rFonts w:ascii="Times New Roman" w:eastAsia="Calibri" w:hAnsi="Times New Roman" w:cs="Times New Roman"/>
          <w:sz w:val="24"/>
          <w:szCs w:val="24"/>
        </w:rPr>
        <w:t xml:space="preserve">ыстраивая сотрудничество с семьей в прошедшем учебном году, воспитатели использовали как классические формы </w:t>
      </w:r>
      <w:proofErr w:type="gramStart"/>
      <w:r w:rsidR="00C81960" w:rsidRPr="00D32401">
        <w:rPr>
          <w:rFonts w:ascii="Times New Roman" w:eastAsia="Calibri" w:hAnsi="Times New Roman" w:cs="Times New Roman"/>
          <w:sz w:val="24"/>
          <w:szCs w:val="24"/>
        </w:rPr>
        <w:t>взаимодействия</w:t>
      </w:r>
      <w:proofErr w:type="gramEnd"/>
      <w:r w:rsidR="00C81960" w:rsidRPr="00D32401">
        <w:rPr>
          <w:rFonts w:ascii="Times New Roman" w:eastAsia="Calibri" w:hAnsi="Times New Roman" w:cs="Times New Roman"/>
          <w:sz w:val="24"/>
          <w:szCs w:val="24"/>
        </w:rPr>
        <w:t xml:space="preserve"> так и современные</w:t>
      </w:r>
      <w:r w:rsidR="00D32401" w:rsidRPr="00D324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4727" w:rsidRDefault="004D3805" w:rsidP="00C819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D32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Учитывая, что 2024 год – Год семьи </w:t>
      </w:r>
      <w:r w:rsidR="004B7373">
        <w:rPr>
          <w:rFonts w:ascii="Times New Roman" w:eastAsia="Calibri" w:hAnsi="Times New Roman" w:cs="Times New Roman"/>
          <w:sz w:val="24"/>
          <w:szCs w:val="24"/>
        </w:rPr>
        <w:t>в ДОУ проведена т</w:t>
      </w:r>
      <w:r w:rsidR="00D123B0">
        <w:rPr>
          <w:rFonts w:ascii="Times New Roman" w:eastAsia="Calibri" w:hAnsi="Times New Roman" w:cs="Times New Roman"/>
          <w:sz w:val="24"/>
          <w:szCs w:val="24"/>
        </w:rPr>
        <w:t>ематическая неделя «Семейное счастье»</w:t>
      </w:r>
      <w:r w:rsidR="004B7373">
        <w:rPr>
          <w:rFonts w:ascii="Times New Roman" w:eastAsia="Calibri" w:hAnsi="Times New Roman" w:cs="Times New Roman"/>
          <w:sz w:val="24"/>
          <w:szCs w:val="24"/>
        </w:rPr>
        <w:t>. Образовательная работа с детьми строилась через р</w:t>
      </w:r>
      <w:r>
        <w:rPr>
          <w:rFonts w:ascii="Times New Roman" w:eastAsia="Calibri" w:hAnsi="Times New Roman" w:cs="Times New Roman"/>
          <w:sz w:val="24"/>
          <w:szCs w:val="24"/>
        </w:rPr>
        <w:t>ассматривание семейных альбом</w:t>
      </w:r>
      <w:r w:rsidR="00257A93">
        <w:rPr>
          <w:rFonts w:ascii="Times New Roman" w:eastAsia="Calibri" w:hAnsi="Times New Roman" w:cs="Times New Roman"/>
          <w:sz w:val="24"/>
          <w:szCs w:val="24"/>
        </w:rPr>
        <w:t xml:space="preserve">ов, ситуативные разговоры, </w:t>
      </w:r>
      <w:r w:rsidR="004B7373">
        <w:rPr>
          <w:rFonts w:ascii="Times New Roman" w:eastAsia="Calibri" w:hAnsi="Times New Roman" w:cs="Times New Roman"/>
          <w:sz w:val="24"/>
          <w:szCs w:val="24"/>
        </w:rPr>
        <w:t>продуктивную</w:t>
      </w:r>
      <w:r w:rsidR="00257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7373">
        <w:rPr>
          <w:rFonts w:ascii="Times New Roman" w:eastAsia="Calibri" w:hAnsi="Times New Roman" w:cs="Times New Roman"/>
          <w:sz w:val="24"/>
          <w:szCs w:val="24"/>
        </w:rPr>
        <w:t xml:space="preserve">и игровую </w:t>
      </w:r>
      <w:r w:rsidR="00257A93">
        <w:rPr>
          <w:rFonts w:ascii="Times New Roman" w:eastAsia="Calibri" w:hAnsi="Times New Roman" w:cs="Times New Roman"/>
          <w:sz w:val="24"/>
          <w:szCs w:val="24"/>
        </w:rPr>
        <w:t>деятельность, чтение, дидактические игры</w:t>
      </w:r>
      <w:r w:rsidR="004B7373">
        <w:rPr>
          <w:rFonts w:ascii="Times New Roman" w:eastAsia="Calibri" w:hAnsi="Times New Roman" w:cs="Times New Roman"/>
          <w:sz w:val="24"/>
          <w:szCs w:val="24"/>
        </w:rPr>
        <w:t xml:space="preserve">, викторины и т.д. </w:t>
      </w:r>
      <w:r w:rsidR="00004727">
        <w:rPr>
          <w:rFonts w:ascii="Times New Roman" w:eastAsia="Calibri" w:hAnsi="Times New Roman" w:cs="Times New Roman"/>
          <w:sz w:val="24"/>
          <w:szCs w:val="24"/>
        </w:rPr>
        <w:t>Родители</w:t>
      </w:r>
      <w:r w:rsidR="004B7373">
        <w:rPr>
          <w:rFonts w:ascii="Times New Roman" w:eastAsia="Calibri" w:hAnsi="Times New Roman" w:cs="Times New Roman"/>
          <w:sz w:val="24"/>
          <w:szCs w:val="24"/>
        </w:rPr>
        <w:t xml:space="preserve"> воспитанников </w:t>
      </w:r>
      <w:r w:rsidR="00004727">
        <w:rPr>
          <w:rFonts w:ascii="Times New Roman" w:eastAsia="Calibri" w:hAnsi="Times New Roman" w:cs="Times New Roman"/>
          <w:sz w:val="24"/>
          <w:szCs w:val="24"/>
        </w:rPr>
        <w:t>приняли активное участие в организованных педагогами мероприятиях. П</w:t>
      </w:r>
      <w:r w:rsidR="004B7373">
        <w:rPr>
          <w:rFonts w:ascii="Times New Roman" w:eastAsia="Calibri" w:hAnsi="Times New Roman" w:cs="Times New Roman"/>
          <w:sz w:val="24"/>
          <w:szCs w:val="24"/>
        </w:rPr>
        <w:t xml:space="preserve">роведены: </w:t>
      </w:r>
    </w:p>
    <w:p w:rsidR="00D123B0" w:rsidRPr="001154A2" w:rsidRDefault="00004727" w:rsidP="001154A2">
      <w:pPr>
        <w:pStyle w:val="a4"/>
        <w:numPr>
          <w:ilvl w:val="0"/>
          <w:numId w:val="31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4A2">
        <w:rPr>
          <w:rFonts w:ascii="Times New Roman" w:eastAsia="Calibri" w:hAnsi="Times New Roman" w:cs="Times New Roman"/>
          <w:sz w:val="24"/>
          <w:szCs w:val="24"/>
        </w:rPr>
        <w:t>в</w:t>
      </w:r>
      <w:r w:rsidR="004B7373" w:rsidRPr="001154A2">
        <w:rPr>
          <w:rFonts w:ascii="Times New Roman" w:eastAsia="Calibri" w:hAnsi="Times New Roman" w:cs="Times New Roman"/>
          <w:sz w:val="24"/>
          <w:szCs w:val="24"/>
        </w:rPr>
        <w:t>ыставки</w:t>
      </w:r>
      <w:r w:rsidRPr="001154A2">
        <w:rPr>
          <w:rFonts w:ascii="Times New Roman" w:eastAsia="Calibri" w:hAnsi="Times New Roman" w:cs="Times New Roman"/>
          <w:sz w:val="24"/>
          <w:szCs w:val="24"/>
        </w:rPr>
        <w:t>: «</w:t>
      </w:r>
      <w:r w:rsidR="004B7373" w:rsidRPr="001154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3805" w:rsidRPr="001154A2">
        <w:rPr>
          <w:rFonts w:ascii="Times New Roman" w:eastAsia="Calibri" w:hAnsi="Times New Roman" w:cs="Times New Roman"/>
          <w:sz w:val="24"/>
          <w:szCs w:val="24"/>
        </w:rPr>
        <w:t>Генеалогическое древо</w:t>
      </w:r>
      <w:r w:rsidRPr="001154A2">
        <w:rPr>
          <w:rFonts w:ascii="Times New Roman" w:eastAsia="Calibri" w:hAnsi="Times New Roman" w:cs="Times New Roman"/>
          <w:sz w:val="24"/>
          <w:szCs w:val="24"/>
        </w:rPr>
        <w:t>)</w:t>
      </w:r>
      <w:r w:rsidR="004D3805" w:rsidRPr="001154A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154A2">
        <w:rPr>
          <w:rFonts w:ascii="Times New Roman" w:eastAsia="Calibri" w:hAnsi="Times New Roman" w:cs="Times New Roman"/>
          <w:sz w:val="24"/>
          <w:szCs w:val="24"/>
        </w:rPr>
        <w:t xml:space="preserve">подготовительная №1, </w:t>
      </w:r>
      <w:r w:rsidR="004D3805" w:rsidRPr="001154A2">
        <w:rPr>
          <w:rFonts w:ascii="Times New Roman" w:eastAsia="Calibri" w:hAnsi="Times New Roman" w:cs="Times New Roman"/>
          <w:sz w:val="24"/>
          <w:szCs w:val="24"/>
        </w:rPr>
        <w:t>подго</w:t>
      </w:r>
      <w:r w:rsidR="004D3805" w:rsidRPr="001154A2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4D3805" w:rsidRPr="001154A2">
        <w:rPr>
          <w:rFonts w:ascii="Times New Roman" w:eastAsia="Calibri" w:hAnsi="Times New Roman" w:cs="Times New Roman"/>
          <w:sz w:val="24"/>
          <w:szCs w:val="24"/>
        </w:rPr>
        <w:t>овительная №2)</w:t>
      </w:r>
      <w:r w:rsidRPr="001154A2">
        <w:rPr>
          <w:rFonts w:ascii="Times New Roman" w:eastAsia="Calibri" w:hAnsi="Times New Roman" w:cs="Times New Roman"/>
          <w:sz w:val="24"/>
          <w:szCs w:val="24"/>
        </w:rPr>
        <w:t>, «Семейная мастерская»  (подготовительная №2)</w:t>
      </w:r>
    </w:p>
    <w:p w:rsidR="004D3805" w:rsidRPr="001154A2" w:rsidRDefault="00004727" w:rsidP="001154A2">
      <w:pPr>
        <w:pStyle w:val="a4"/>
        <w:numPr>
          <w:ilvl w:val="0"/>
          <w:numId w:val="31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4A2">
        <w:rPr>
          <w:rFonts w:ascii="Times New Roman" w:eastAsia="Calibri" w:hAnsi="Times New Roman" w:cs="Times New Roman"/>
          <w:sz w:val="24"/>
          <w:szCs w:val="24"/>
        </w:rPr>
        <w:t xml:space="preserve">конкурсы: </w:t>
      </w:r>
      <w:r w:rsidR="00257A93" w:rsidRPr="001154A2">
        <w:rPr>
          <w:rFonts w:ascii="Times New Roman" w:eastAsia="Calibri" w:hAnsi="Times New Roman" w:cs="Times New Roman"/>
          <w:sz w:val="24"/>
          <w:szCs w:val="24"/>
        </w:rPr>
        <w:t>«Готовим всей семьей»</w:t>
      </w:r>
      <w:r w:rsidRPr="001154A2">
        <w:rPr>
          <w:rFonts w:ascii="Times New Roman" w:eastAsia="Calibri" w:hAnsi="Times New Roman" w:cs="Times New Roman"/>
          <w:sz w:val="24"/>
          <w:szCs w:val="24"/>
        </w:rPr>
        <w:t>,</w:t>
      </w:r>
      <w:r w:rsidR="00257A93" w:rsidRPr="001154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54A2">
        <w:rPr>
          <w:rFonts w:ascii="Times New Roman" w:eastAsia="Calibri" w:hAnsi="Times New Roman" w:cs="Times New Roman"/>
          <w:sz w:val="24"/>
          <w:szCs w:val="24"/>
        </w:rPr>
        <w:t xml:space="preserve">«Семейный портрет» </w:t>
      </w:r>
      <w:r w:rsidR="00257A93" w:rsidRPr="001154A2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257A93" w:rsidRPr="001154A2">
        <w:rPr>
          <w:rFonts w:ascii="Times New Roman" w:eastAsia="Calibri" w:hAnsi="Times New Roman" w:cs="Times New Roman"/>
          <w:sz w:val="24"/>
          <w:szCs w:val="24"/>
        </w:rPr>
        <w:t>старшая</w:t>
      </w:r>
      <w:proofErr w:type="gramEnd"/>
      <w:r w:rsidR="00257A93" w:rsidRPr="001154A2">
        <w:rPr>
          <w:rFonts w:ascii="Times New Roman" w:eastAsia="Calibri" w:hAnsi="Times New Roman" w:cs="Times New Roman"/>
          <w:sz w:val="24"/>
          <w:szCs w:val="24"/>
        </w:rPr>
        <w:t xml:space="preserve"> №2)</w:t>
      </w:r>
      <w:r w:rsidRPr="001154A2">
        <w:rPr>
          <w:rFonts w:ascii="Times New Roman" w:eastAsia="Calibri" w:hAnsi="Times New Roman" w:cs="Times New Roman"/>
          <w:sz w:val="24"/>
          <w:szCs w:val="24"/>
        </w:rPr>
        <w:t>,</w:t>
      </w:r>
      <w:r w:rsidR="004D3805" w:rsidRPr="001154A2">
        <w:rPr>
          <w:rFonts w:ascii="Times New Roman" w:eastAsia="Calibri" w:hAnsi="Times New Roman" w:cs="Times New Roman"/>
          <w:sz w:val="24"/>
          <w:szCs w:val="24"/>
        </w:rPr>
        <w:t xml:space="preserve"> «С любовью к дому своему» (подгот</w:t>
      </w:r>
      <w:r w:rsidRPr="001154A2">
        <w:rPr>
          <w:rFonts w:ascii="Times New Roman" w:eastAsia="Calibri" w:hAnsi="Times New Roman" w:cs="Times New Roman"/>
          <w:sz w:val="24"/>
          <w:szCs w:val="24"/>
        </w:rPr>
        <w:t>овительная №</w:t>
      </w:r>
      <w:r w:rsidR="004D3805" w:rsidRPr="001154A2">
        <w:rPr>
          <w:rFonts w:ascii="Times New Roman" w:eastAsia="Calibri" w:hAnsi="Times New Roman" w:cs="Times New Roman"/>
          <w:sz w:val="24"/>
          <w:szCs w:val="24"/>
        </w:rPr>
        <w:t xml:space="preserve">2)  </w:t>
      </w:r>
    </w:p>
    <w:p w:rsidR="00257A93" w:rsidRPr="001154A2" w:rsidRDefault="00004727" w:rsidP="001154A2">
      <w:pPr>
        <w:pStyle w:val="a4"/>
        <w:numPr>
          <w:ilvl w:val="0"/>
          <w:numId w:val="31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4A2">
        <w:rPr>
          <w:rFonts w:ascii="Times New Roman" w:eastAsia="Calibri" w:hAnsi="Times New Roman" w:cs="Times New Roman"/>
          <w:sz w:val="24"/>
          <w:szCs w:val="24"/>
        </w:rPr>
        <w:t>м</w:t>
      </w:r>
      <w:r w:rsidR="00257A93" w:rsidRPr="001154A2">
        <w:rPr>
          <w:rFonts w:ascii="Times New Roman" w:eastAsia="Calibri" w:hAnsi="Times New Roman" w:cs="Times New Roman"/>
          <w:sz w:val="24"/>
          <w:szCs w:val="24"/>
        </w:rPr>
        <w:t>астер-класс «Сделаем мир ярче» (</w:t>
      </w:r>
      <w:proofErr w:type="gramStart"/>
      <w:r w:rsidR="00257A93" w:rsidRPr="001154A2">
        <w:rPr>
          <w:rFonts w:ascii="Times New Roman" w:eastAsia="Calibri" w:hAnsi="Times New Roman" w:cs="Times New Roman"/>
          <w:sz w:val="24"/>
          <w:szCs w:val="24"/>
        </w:rPr>
        <w:t>старшая</w:t>
      </w:r>
      <w:proofErr w:type="gramEnd"/>
      <w:r w:rsidR="00257A93" w:rsidRPr="001154A2">
        <w:rPr>
          <w:rFonts w:ascii="Times New Roman" w:eastAsia="Calibri" w:hAnsi="Times New Roman" w:cs="Times New Roman"/>
          <w:sz w:val="24"/>
          <w:szCs w:val="24"/>
        </w:rPr>
        <w:t xml:space="preserve"> №2)</w:t>
      </w:r>
    </w:p>
    <w:p w:rsidR="00D123B0" w:rsidRPr="001154A2" w:rsidRDefault="00004727" w:rsidP="001154A2">
      <w:pPr>
        <w:pStyle w:val="a4"/>
        <w:numPr>
          <w:ilvl w:val="0"/>
          <w:numId w:val="31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4A2">
        <w:rPr>
          <w:rFonts w:ascii="Times New Roman" w:eastAsia="Calibri" w:hAnsi="Times New Roman" w:cs="Times New Roman"/>
          <w:sz w:val="24"/>
          <w:szCs w:val="24"/>
        </w:rPr>
        <w:t>развлечения с участием родителей: д</w:t>
      </w:r>
      <w:r w:rsidR="004D3805" w:rsidRPr="001154A2">
        <w:rPr>
          <w:rFonts w:ascii="Times New Roman" w:eastAsia="Calibri" w:hAnsi="Times New Roman" w:cs="Times New Roman"/>
          <w:sz w:val="24"/>
          <w:szCs w:val="24"/>
        </w:rPr>
        <w:t xml:space="preserve">раматизация сказки с </w:t>
      </w:r>
      <w:r w:rsidRPr="001154A2">
        <w:rPr>
          <w:rFonts w:ascii="Times New Roman" w:eastAsia="Calibri" w:hAnsi="Times New Roman" w:cs="Times New Roman"/>
          <w:sz w:val="24"/>
          <w:szCs w:val="24"/>
        </w:rPr>
        <w:t>«П</w:t>
      </w:r>
      <w:r w:rsidR="004D3805" w:rsidRPr="001154A2">
        <w:rPr>
          <w:rFonts w:ascii="Times New Roman" w:eastAsia="Calibri" w:hAnsi="Times New Roman" w:cs="Times New Roman"/>
          <w:sz w:val="24"/>
          <w:szCs w:val="24"/>
        </w:rPr>
        <w:t xml:space="preserve">ро </w:t>
      </w:r>
      <w:proofErr w:type="gramStart"/>
      <w:r w:rsidR="004D3805" w:rsidRPr="001154A2">
        <w:rPr>
          <w:rFonts w:ascii="Times New Roman" w:eastAsia="Calibri" w:hAnsi="Times New Roman" w:cs="Times New Roman"/>
          <w:sz w:val="24"/>
          <w:szCs w:val="24"/>
        </w:rPr>
        <w:t>семью</w:t>
      </w:r>
      <w:proofErr w:type="gramEnd"/>
      <w:r w:rsidR="004D3805" w:rsidRPr="001154A2">
        <w:rPr>
          <w:rFonts w:ascii="Times New Roman" w:eastAsia="Calibri" w:hAnsi="Times New Roman" w:cs="Times New Roman"/>
          <w:sz w:val="24"/>
          <w:szCs w:val="24"/>
        </w:rPr>
        <w:t xml:space="preserve"> про дружную, всем такую нужную» с участием родителей (подгот</w:t>
      </w:r>
      <w:r w:rsidRPr="001154A2">
        <w:rPr>
          <w:rFonts w:ascii="Times New Roman" w:eastAsia="Calibri" w:hAnsi="Times New Roman" w:cs="Times New Roman"/>
          <w:sz w:val="24"/>
          <w:szCs w:val="24"/>
        </w:rPr>
        <w:t>овительная №</w:t>
      </w:r>
      <w:r w:rsidR="004D3805" w:rsidRPr="001154A2">
        <w:rPr>
          <w:rFonts w:ascii="Times New Roman" w:eastAsia="Calibri" w:hAnsi="Times New Roman" w:cs="Times New Roman"/>
          <w:sz w:val="24"/>
          <w:szCs w:val="24"/>
        </w:rPr>
        <w:t>2)</w:t>
      </w:r>
      <w:r w:rsidRPr="001154A2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B4878" w:rsidRPr="001154A2" w:rsidRDefault="00257A93" w:rsidP="001154A2">
      <w:pPr>
        <w:pStyle w:val="a4"/>
        <w:numPr>
          <w:ilvl w:val="0"/>
          <w:numId w:val="31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4A2">
        <w:rPr>
          <w:rFonts w:ascii="Times New Roman" w:eastAsia="Calibri" w:hAnsi="Times New Roman" w:cs="Times New Roman"/>
          <w:sz w:val="24"/>
          <w:szCs w:val="24"/>
        </w:rPr>
        <w:t>развлечение «В семейном кругу» (</w:t>
      </w:r>
      <w:proofErr w:type="gramStart"/>
      <w:r w:rsidRPr="001154A2">
        <w:rPr>
          <w:rFonts w:ascii="Times New Roman" w:eastAsia="Calibri" w:hAnsi="Times New Roman" w:cs="Times New Roman"/>
          <w:sz w:val="24"/>
          <w:szCs w:val="24"/>
        </w:rPr>
        <w:t>средняя</w:t>
      </w:r>
      <w:proofErr w:type="gramEnd"/>
      <w:r w:rsidRPr="001154A2">
        <w:rPr>
          <w:rFonts w:ascii="Times New Roman" w:eastAsia="Calibri" w:hAnsi="Times New Roman" w:cs="Times New Roman"/>
          <w:sz w:val="24"/>
          <w:szCs w:val="24"/>
        </w:rPr>
        <w:t>)</w:t>
      </w:r>
      <w:r w:rsidR="001154A2">
        <w:rPr>
          <w:rFonts w:ascii="Times New Roman" w:eastAsia="Calibri" w:hAnsi="Times New Roman" w:cs="Times New Roman"/>
          <w:sz w:val="24"/>
          <w:szCs w:val="24"/>
        </w:rPr>
        <w:t>.</w:t>
      </w:r>
      <w:r w:rsidR="001B4878" w:rsidRPr="001154A2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257A93" w:rsidRDefault="001B4878" w:rsidP="00C819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Содержательная работа в рамках тематической недели способствовала формированию ценностного отношения дошкольников к семье, укреплению авторитета семьи.</w:t>
      </w:r>
    </w:p>
    <w:p w:rsidR="0075152D" w:rsidRDefault="00B15AAF" w:rsidP="00C819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="0075152D">
        <w:rPr>
          <w:rFonts w:ascii="Times New Roman" w:eastAsia="Calibri" w:hAnsi="Times New Roman" w:cs="Times New Roman"/>
          <w:sz w:val="24"/>
          <w:szCs w:val="24"/>
        </w:rPr>
        <w:t>Ярким мероприятием</w:t>
      </w:r>
      <w:r>
        <w:rPr>
          <w:rFonts w:ascii="Times New Roman" w:eastAsia="Calibri" w:hAnsi="Times New Roman" w:cs="Times New Roman"/>
          <w:sz w:val="24"/>
          <w:szCs w:val="24"/>
        </w:rPr>
        <w:t>, совместным с родителями, стал</w:t>
      </w:r>
      <w:r w:rsidR="0075152D">
        <w:rPr>
          <w:rFonts w:ascii="Times New Roman" w:eastAsia="Calibri" w:hAnsi="Times New Roman" w:cs="Times New Roman"/>
          <w:sz w:val="24"/>
          <w:szCs w:val="24"/>
        </w:rPr>
        <w:t xml:space="preserve"> театрализованный спектакль «</w:t>
      </w:r>
      <w:r>
        <w:rPr>
          <w:rFonts w:ascii="Times New Roman" w:eastAsia="Calibri" w:hAnsi="Times New Roman" w:cs="Times New Roman"/>
          <w:sz w:val="24"/>
          <w:szCs w:val="24"/>
        </w:rPr>
        <w:t>Про семью, про дружную, всем такую нужную</w:t>
      </w:r>
      <w:r w:rsidR="0075152D">
        <w:rPr>
          <w:rFonts w:ascii="Times New Roman" w:eastAsia="Calibri" w:hAnsi="Times New Roman" w:cs="Times New Roman"/>
          <w:sz w:val="24"/>
          <w:szCs w:val="24"/>
        </w:rPr>
        <w:t>», организованн</w:t>
      </w:r>
      <w:r>
        <w:rPr>
          <w:rFonts w:ascii="Times New Roman" w:eastAsia="Calibri" w:hAnsi="Times New Roman" w:cs="Times New Roman"/>
          <w:sz w:val="24"/>
          <w:szCs w:val="24"/>
        </w:rPr>
        <w:t>ый Карповой Е.В.</w:t>
      </w:r>
      <w:r w:rsidR="00A91012">
        <w:rPr>
          <w:rFonts w:ascii="Times New Roman" w:eastAsia="Calibri" w:hAnsi="Times New Roman" w:cs="Times New Roman"/>
          <w:sz w:val="24"/>
          <w:szCs w:val="24"/>
        </w:rPr>
        <w:t xml:space="preserve"> Успешность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этого мероприятия </w:t>
      </w:r>
      <w:r w:rsidR="00A91012">
        <w:rPr>
          <w:rFonts w:ascii="Times New Roman" w:eastAsia="Calibri" w:hAnsi="Times New Roman" w:cs="Times New Roman"/>
          <w:sz w:val="24"/>
          <w:szCs w:val="24"/>
        </w:rPr>
        <w:t xml:space="preserve">является подтверждением установленных тесных сотруднических отношения между участниками образовательных отношений,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012">
        <w:rPr>
          <w:rFonts w:ascii="Times New Roman" w:eastAsia="Calibri" w:hAnsi="Times New Roman" w:cs="Times New Roman"/>
          <w:sz w:val="24"/>
          <w:szCs w:val="24"/>
        </w:rPr>
        <w:t>профессиональных подходов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педагогическому взаимодействию</w:t>
      </w:r>
      <w:r w:rsidR="00A91012">
        <w:rPr>
          <w:rFonts w:ascii="Times New Roman" w:eastAsia="Calibri" w:hAnsi="Times New Roman" w:cs="Times New Roman"/>
          <w:sz w:val="24"/>
          <w:szCs w:val="24"/>
        </w:rPr>
        <w:t xml:space="preserve"> воспитателя </w:t>
      </w:r>
      <w:r>
        <w:rPr>
          <w:rFonts w:ascii="Times New Roman" w:eastAsia="Calibri" w:hAnsi="Times New Roman" w:cs="Times New Roman"/>
          <w:sz w:val="24"/>
          <w:szCs w:val="24"/>
        </w:rPr>
        <w:t>и семьи</w:t>
      </w:r>
      <w:r w:rsidR="00A9101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B4878" w:rsidRDefault="001B4878" w:rsidP="00C819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Родители воспитанников ДОУ приняли активное участие  во Всероссийской ежегодной акции «Сад Связь поколений», привлекая детей к высадке саженцев деревьев и кустарников</w:t>
      </w:r>
    </w:p>
    <w:p w:rsidR="00963E1D" w:rsidRPr="00D32401" w:rsidRDefault="00C81960" w:rsidP="00963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727">
        <w:rPr>
          <w:rFonts w:ascii="Times New Roman" w:hAnsi="Times New Roman" w:cs="Times New Roman"/>
          <w:sz w:val="24"/>
          <w:szCs w:val="24"/>
        </w:rPr>
        <w:t xml:space="preserve">       </w:t>
      </w:r>
      <w:r w:rsidR="00004727" w:rsidRPr="00004727">
        <w:rPr>
          <w:rFonts w:ascii="Times New Roman" w:hAnsi="Times New Roman" w:cs="Times New Roman"/>
          <w:sz w:val="24"/>
          <w:szCs w:val="24"/>
        </w:rPr>
        <w:t>В 2023</w:t>
      </w:r>
      <w:r w:rsidRPr="00004727">
        <w:rPr>
          <w:rFonts w:ascii="Times New Roman" w:hAnsi="Times New Roman" w:cs="Times New Roman"/>
          <w:sz w:val="24"/>
          <w:szCs w:val="24"/>
        </w:rPr>
        <w:t xml:space="preserve"> – 202</w:t>
      </w:r>
      <w:r w:rsidR="00004727" w:rsidRPr="00004727">
        <w:rPr>
          <w:rFonts w:ascii="Times New Roman" w:hAnsi="Times New Roman" w:cs="Times New Roman"/>
          <w:sz w:val="24"/>
          <w:szCs w:val="24"/>
        </w:rPr>
        <w:t>4</w:t>
      </w:r>
      <w:r w:rsidRPr="0000472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004727">
        <w:rPr>
          <w:rFonts w:ascii="Times New Roman" w:eastAsia="Calibri" w:hAnsi="Times New Roman" w:cs="Times New Roman"/>
          <w:sz w:val="24"/>
          <w:szCs w:val="24"/>
        </w:rPr>
        <w:t>родители с воспитанниками приняли активное участие в конкурсном движении различного уровня, где зан</w:t>
      </w:r>
      <w:r w:rsidR="00D32401">
        <w:rPr>
          <w:rFonts w:ascii="Times New Roman" w:eastAsia="Calibri" w:hAnsi="Times New Roman" w:cs="Times New Roman"/>
          <w:sz w:val="24"/>
          <w:szCs w:val="24"/>
        </w:rPr>
        <w:t>яли</w:t>
      </w:r>
      <w:r w:rsidRPr="000047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401">
        <w:rPr>
          <w:rFonts w:ascii="Times New Roman" w:eastAsia="Calibri" w:hAnsi="Times New Roman" w:cs="Times New Roman"/>
          <w:sz w:val="24"/>
          <w:szCs w:val="24"/>
        </w:rPr>
        <w:t>призовые</w:t>
      </w:r>
      <w:r w:rsidRPr="00004727">
        <w:rPr>
          <w:rFonts w:ascii="Times New Roman" w:eastAsia="Calibri" w:hAnsi="Times New Roman" w:cs="Times New Roman"/>
          <w:sz w:val="24"/>
          <w:szCs w:val="24"/>
        </w:rPr>
        <w:t xml:space="preserve"> места.</w:t>
      </w:r>
      <w:r w:rsidR="00D32401">
        <w:rPr>
          <w:rFonts w:ascii="Times New Roman" w:hAnsi="Times New Roman" w:cs="Times New Roman"/>
          <w:sz w:val="24"/>
          <w:szCs w:val="24"/>
        </w:rPr>
        <w:t xml:space="preserve"> </w:t>
      </w:r>
      <w:r w:rsidR="00963E1D" w:rsidRPr="00963E1D">
        <w:rPr>
          <w:rFonts w:ascii="Times New Roman" w:eastAsia="Calibri" w:hAnsi="Times New Roman" w:cs="Times New Roman"/>
          <w:sz w:val="24"/>
          <w:szCs w:val="24"/>
        </w:rPr>
        <w:t>Так семья воспитанницы старшей группы №1 Ворониной Софии приняли участие в муниципальном этапе областного конкурса «Моя семья – мое богатство». Достойно справившись с конкурсными испытаниями, др</w:t>
      </w:r>
      <w:r w:rsidR="009B55DC">
        <w:rPr>
          <w:rFonts w:ascii="Times New Roman" w:eastAsia="Calibri" w:hAnsi="Times New Roman" w:cs="Times New Roman"/>
          <w:sz w:val="24"/>
          <w:szCs w:val="24"/>
        </w:rPr>
        <w:t>ужная семья заняла первое место и готовится к следующим конкурсным заданиям областного этапа конкурса.</w:t>
      </w:r>
    </w:p>
    <w:p w:rsidR="001154A2" w:rsidRDefault="001154A2" w:rsidP="00C81960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960" w:rsidRPr="00E25935" w:rsidRDefault="00C81960" w:rsidP="00C81960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935">
        <w:rPr>
          <w:rFonts w:ascii="Times New Roman" w:hAnsi="Times New Roman" w:cs="Times New Roman"/>
          <w:b/>
          <w:sz w:val="24"/>
          <w:szCs w:val="24"/>
        </w:rPr>
        <w:t>Количественный и качественный показатели реализации годового плана</w:t>
      </w:r>
    </w:p>
    <w:p w:rsidR="00C81960" w:rsidRPr="00E25935" w:rsidRDefault="00E25935" w:rsidP="00C81960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2023</w:t>
      </w:r>
      <w:r w:rsidR="00C81960" w:rsidRPr="00E25935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81960" w:rsidRPr="00E2593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81960" w:rsidRPr="001154A2" w:rsidRDefault="00C81960" w:rsidP="00C81960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1842"/>
        <w:gridCol w:w="1843"/>
        <w:gridCol w:w="1843"/>
      </w:tblGrid>
      <w:tr w:rsidR="00C81960" w:rsidRPr="00C81960" w:rsidTr="00C81960">
        <w:tc>
          <w:tcPr>
            <w:tcW w:w="1560" w:type="dxa"/>
          </w:tcPr>
          <w:p w:rsidR="00C81960" w:rsidRPr="00E25935" w:rsidRDefault="00C81960" w:rsidP="00C81960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</w:rPr>
            </w:pPr>
            <w:r w:rsidRPr="00E25935">
              <w:rPr>
                <w:rFonts w:ascii="Times New Roman" w:hAnsi="Times New Roman" w:cs="Times New Roman"/>
              </w:rPr>
              <w:t xml:space="preserve">Общее число мероприятий, </w:t>
            </w:r>
            <w:proofErr w:type="spellStart"/>
            <w:proofErr w:type="gramStart"/>
            <w:r w:rsidRPr="00E25935">
              <w:rPr>
                <w:rFonts w:ascii="Times New Roman" w:hAnsi="Times New Roman" w:cs="Times New Roman"/>
              </w:rPr>
              <w:t>запланиро</w:t>
            </w:r>
            <w:proofErr w:type="spellEnd"/>
            <w:r w:rsidRPr="00E25935">
              <w:rPr>
                <w:rFonts w:ascii="Times New Roman" w:hAnsi="Times New Roman" w:cs="Times New Roman"/>
              </w:rPr>
              <w:t>-ванных</w:t>
            </w:r>
            <w:proofErr w:type="gramEnd"/>
            <w:r w:rsidRPr="00E25935">
              <w:rPr>
                <w:rFonts w:ascii="Times New Roman" w:hAnsi="Times New Roman" w:cs="Times New Roman"/>
              </w:rPr>
              <w:t xml:space="preserve"> в учебном году</w:t>
            </w:r>
          </w:p>
        </w:tc>
        <w:tc>
          <w:tcPr>
            <w:tcW w:w="1559" w:type="dxa"/>
          </w:tcPr>
          <w:p w:rsidR="00C81960" w:rsidRPr="00E25935" w:rsidRDefault="00C81960" w:rsidP="00B60C32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935">
              <w:rPr>
                <w:rFonts w:ascii="Times New Roman" w:hAnsi="Times New Roman" w:cs="Times New Roman"/>
              </w:rPr>
              <w:t xml:space="preserve">Из них число </w:t>
            </w:r>
            <w:proofErr w:type="gramStart"/>
            <w:r w:rsidRPr="00E25935">
              <w:rPr>
                <w:rFonts w:ascii="Times New Roman" w:hAnsi="Times New Roman" w:cs="Times New Roman"/>
              </w:rPr>
              <w:t>реализован-</w:t>
            </w:r>
            <w:proofErr w:type="spellStart"/>
            <w:r w:rsidRPr="00E25935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E25935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843" w:type="dxa"/>
          </w:tcPr>
          <w:p w:rsidR="00C81960" w:rsidRPr="00E25935" w:rsidRDefault="00C81960" w:rsidP="00B60C32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935">
              <w:rPr>
                <w:rFonts w:ascii="Times New Roman" w:hAnsi="Times New Roman" w:cs="Times New Roman"/>
              </w:rPr>
              <w:t>Качество реализации</w:t>
            </w:r>
          </w:p>
          <w:p w:rsidR="00C81960" w:rsidRPr="00E25935" w:rsidRDefault="00C81960" w:rsidP="00B60C32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5935">
              <w:rPr>
                <w:rFonts w:ascii="Times New Roman" w:hAnsi="Times New Roman" w:cs="Times New Roman"/>
              </w:rPr>
              <w:t>(соответствует ожидаемому результату/</w:t>
            </w:r>
            <w:proofErr w:type="gramEnd"/>
          </w:p>
          <w:p w:rsidR="00C81960" w:rsidRPr="00E25935" w:rsidRDefault="00C81960" w:rsidP="00B60C32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935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E25935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E25935">
              <w:rPr>
                <w:rFonts w:ascii="Times New Roman" w:hAnsi="Times New Roman" w:cs="Times New Roman"/>
              </w:rPr>
              <w:t>/не соответствует)</w:t>
            </w:r>
          </w:p>
        </w:tc>
        <w:tc>
          <w:tcPr>
            <w:tcW w:w="1842" w:type="dxa"/>
          </w:tcPr>
          <w:p w:rsidR="00C81960" w:rsidRPr="00E25935" w:rsidRDefault="00C81960" w:rsidP="00B60C32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935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proofErr w:type="gramStart"/>
            <w:r w:rsidRPr="00E25935">
              <w:rPr>
                <w:rFonts w:ascii="Times New Roman" w:hAnsi="Times New Roman" w:cs="Times New Roman"/>
              </w:rPr>
              <w:t>нереализован-ных</w:t>
            </w:r>
            <w:proofErr w:type="spellEnd"/>
            <w:proofErr w:type="gramEnd"/>
            <w:r w:rsidRPr="00E25935">
              <w:rPr>
                <w:rFonts w:ascii="Times New Roman" w:hAnsi="Times New Roman" w:cs="Times New Roman"/>
              </w:rPr>
              <w:t xml:space="preserve"> мероприятий, причина</w:t>
            </w:r>
          </w:p>
        </w:tc>
        <w:tc>
          <w:tcPr>
            <w:tcW w:w="1843" w:type="dxa"/>
          </w:tcPr>
          <w:p w:rsidR="00C81960" w:rsidRPr="00E25935" w:rsidRDefault="00C81960" w:rsidP="00C81960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</w:rPr>
            </w:pPr>
            <w:r w:rsidRPr="00E25935">
              <w:rPr>
                <w:rFonts w:ascii="Times New Roman" w:hAnsi="Times New Roman" w:cs="Times New Roman"/>
              </w:rPr>
              <w:t xml:space="preserve">Общее число мероприятий, не </w:t>
            </w:r>
            <w:proofErr w:type="gramStart"/>
            <w:r w:rsidRPr="00E25935">
              <w:rPr>
                <w:rFonts w:ascii="Times New Roman" w:hAnsi="Times New Roman" w:cs="Times New Roman"/>
              </w:rPr>
              <w:t>запланирован-</w:t>
            </w:r>
            <w:proofErr w:type="spellStart"/>
            <w:r w:rsidRPr="00E25935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E25935">
              <w:rPr>
                <w:rFonts w:ascii="Times New Roman" w:hAnsi="Times New Roman" w:cs="Times New Roman"/>
              </w:rPr>
              <w:t xml:space="preserve"> в учебном году</w:t>
            </w:r>
          </w:p>
        </w:tc>
        <w:tc>
          <w:tcPr>
            <w:tcW w:w="1843" w:type="dxa"/>
          </w:tcPr>
          <w:p w:rsidR="00C81960" w:rsidRPr="00E25935" w:rsidRDefault="00C81960" w:rsidP="00C81960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</w:rPr>
            </w:pPr>
            <w:r w:rsidRPr="00E25935">
              <w:rPr>
                <w:rFonts w:ascii="Times New Roman" w:hAnsi="Times New Roman" w:cs="Times New Roman"/>
              </w:rPr>
              <w:t>Качество реализации</w:t>
            </w:r>
          </w:p>
          <w:p w:rsidR="00C81960" w:rsidRPr="00E25935" w:rsidRDefault="00C81960" w:rsidP="00C81960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5935">
              <w:rPr>
                <w:rFonts w:ascii="Times New Roman" w:hAnsi="Times New Roman" w:cs="Times New Roman"/>
              </w:rPr>
              <w:t>(соответствует ожидаемому результату/</w:t>
            </w:r>
            <w:proofErr w:type="gramEnd"/>
          </w:p>
          <w:p w:rsidR="00C81960" w:rsidRPr="00E25935" w:rsidRDefault="00C81960" w:rsidP="00C81960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</w:rPr>
            </w:pPr>
            <w:r w:rsidRPr="00E25935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E25935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E25935">
              <w:rPr>
                <w:rFonts w:ascii="Times New Roman" w:hAnsi="Times New Roman" w:cs="Times New Roman"/>
              </w:rPr>
              <w:t>/не соответствует)</w:t>
            </w:r>
          </w:p>
        </w:tc>
      </w:tr>
      <w:tr w:rsidR="00C81960" w:rsidRPr="00C81960" w:rsidTr="00C81960">
        <w:tc>
          <w:tcPr>
            <w:tcW w:w="1560" w:type="dxa"/>
          </w:tcPr>
          <w:p w:rsidR="00C81960" w:rsidRPr="00E25935" w:rsidRDefault="00E25935" w:rsidP="00C81960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3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C81960" w:rsidRPr="00E25935" w:rsidRDefault="00C81960" w:rsidP="00B60C32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935" w:rsidRPr="00E259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C81960" w:rsidRPr="00E25935" w:rsidRDefault="00C81960" w:rsidP="00B60C32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35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ожидаемому результату</w:t>
            </w:r>
          </w:p>
        </w:tc>
        <w:tc>
          <w:tcPr>
            <w:tcW w:w="1842" w:type="dxa"/>
          </w:tcPr>
          <w:p w:rsidR="00C81960" w:rsidRPr="00E25935" w:rsidRDefault="00C81960" w:rsidP="00B60C32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81960" w:rsidRPr="00E25935" w:rsidRDefault="00E25935" w:rsidP="00C81960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C81960" w:rsidRPr="00E25935" w:rsidRDefault="00C81960" w:rsidP="00C81960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35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ожидаемому результату</w:t>
            </w:r>
          </w:p>
        </w:tc>
      </w:tr>
    </w:tbl>
    <w:p w:rsidR="00C81960" w:rsidRPr="00C81960" w:rsidRDefault="00C81960" w:rsidP="00C819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C81960" w:rsidRPr="005C0770" w:rsidRDefault="001154A2" w:rsidP="00C8196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       </w:t>
      </w:r>
      <w:r w:rsidR="00C81960" w:rsidRPr="005C0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 целью самоанализа эффективности педагогической деятельности и оптимизации работы ДОУ проведена </w:t>
      </w:r>
      <w:r w:rsidR="00C81960" w:rsidRPr="005C0770">
        <w:rPr>
          <w:rFonts w:ascii="Times New Roman" w:eastAsia="Calibri" w:hAnsi="Times New Roman" w:cs="Times New Roman"/>
          <w:sz w:val="24"/>
          <w:szCs w:val="24"/>
        </w:rPr>
        <w:t xml:space="preserve">оценка индивидуального развития детей. Мониторинг осуществлялся на основании Положения о </w:t>
      </w:r>
      <w:r w:rsidR="00B233DB">
        <w:rPr>
          <w:rFonts w:ascii="Times New Roman" w:eastAsia="Calibri" w:hAnsi="Times New Roman" w:cs="Times New Roman"/>
          <w:sz w:val="24"/>
          <w:szCs w:val="24"/>
        </w:rPr>
        <w:t xml:space="preserve">проведении педагогической диагностики достижения воспитанниками детского сада планируемых результатов освоения ОП </w:t>
      </w:r>
      <w:proofErr w:type="gramStart"/>
      <w:r w:rsidR="00B233DB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B233DB">
        <w:rPr>
          <w:rFonts w:ascii="Times New Roman" w:eastAsia="Calibri" w:hAnsi="Times New Roman" w:cs="Times New Roman"/>
          <w:sz w:val="24"/>
          <w:szCs w:val="24"/>
        </w:rPr>
        <w:t>.</w:t>
      </w:r>
      <w:r w:rsidR="00C81960" w:rsidRPr="005C0770">
        <w:rPr>
          <w:rFonts w:ascii="Times New Roman" w:eastAsia="Calibri" w:hAnsi="Times New Roman" w:cs="Times New Roman"/>
          <w:sz w:val="24"/>
          <w:szCs w:val="24"/>
        </w:rPr>
        <w:t xml:space="preserve"> Результаты освоения образовательной программы отслеживались через наблюдения за детьми, </w:t>
      </w:r>
      <w:r w:rsidR="00C71451">
        <w:rPr>
          <w:rFonts w:ascii="Times New Roman" w:eastAsia="Calibri" w:hAnsi="Times New Roman" w:cs="Times New Roman"/>
          <w:sz w:val="24"/>
          <w:szCs w:val="24"/>
        </w:rPr>
        <w:t xml:space="preserve">диагностические беседы и ситуации, </w:t>
      </w:r>
      <w:r w:rsidR="00C81960" w:rsidRPr="005C0770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r w:rsidR="00C71451">
        <w:rPr>
          <w:rFonts w:ascii="Times New Roman" w:eastAsia="Calibri" w:hAnsi="Times New Roman" w:cs="Times New Roman"/>
          <w:sz w:val="24"/>
          <w:szCs w:val="24"/>
        </w:rPr>
        <w:t>продуктов детской деятельности.</w:t>
      </w:r>
    </w:p>
    <w:p w:rsidR="005B77F8" w:rsidRDefault="005B77F8" w:rsidP="00C819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1960" w:rsidRPr="005C0770" w:rsidRDefault="00C81960" w:rsidP="00C819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0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Диагностика развития музыкально-творческих способностей детей</w:t>
      </w:r>
    </w:p>
    <w:p w:rsidR="00C81960" w:rsidRPr="005159E6" w:rsidRDefault="00C81960" w:rsidP="00C819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tbl>
      <w:tblPr>
        <w:tblStyle w:val="8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1417"/>
        <w:gridCol w:w="1276"/>
        <w:gridCol w:w="1134"/>
      </w:tblGrid>
      <w:tr w:rsidR="00C81960" w:rsidRPr="005159E6" w:rsidTr="005B77F8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5B77F8" w:rsidP="00B60C32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р</w:t>
            </w:r>
            <w:r w:rsidR="00C81960" w:rsidRPr="005B77F8">
              <w:rPr>
                <w:rFonts w:eastAsia="Calibri"/>
                <w:i/>
                <w:sz w:val="22"/>
                <w:szCs w:val="22"/>
              </w:rPr>
              <w:t>аздел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C81960" w:rsidP="00B60C32">
            <w:pPr>
              <w:spacing w:line="276" w:lineRule="auto"/>
              <w:ind w:left="60"/>
              <w:contextualSpacing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5B77F8">
              <w:rPr>
                <w:rFonts w:eastAsia="Calibri"/>
                <w:i/>
                <w:sz w:val="22"/>
                <w:szCs w:val="22"/>
              </w:rPr>
              <w:t>показатели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5B77F8">
              <w:rPr>
                <w:rFonts w:eastAsia="Calibri"/>
                <w:i/>
                <w:sz w:val="22"/>
                <w:szCs w:val="22"/>
              </w:rPr>
              <w:t>уровни</w:t>
            </w:r>
            <w:proofErr w:type="gramStart"/>
            <w:r w:rsidRPr="005B77F8">
              <w:rPr>
                <w:rFonts w:eastAsia="Calibri"/>
                <w:i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C81960" w:rsidRPr="005159E6" w:rsidTr="005B77F8">
        <w:trPr>
          <w:trHeight w:val="30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60" w:rsidRPr="005B77F8" w:rsidRDefault="00C81960" w:rsidP="00B60C32">
            <w:pPr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60" w:rsidRPr="005B77F8" w:rsidRDefault="00C81960" w:rsidP="00B60C32">
            <w:pPr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C81960" w:rsidP="00B60C32">
            <w:pPr>
              <w:spacing w:line="276" w:lineRule="auto"/>
              <w:ind w:left="357"/>
              <w:contextualSpacing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5B77F8">
              <w:rPr>
                <w:rFonts w:eastAsia="Calibri"/>
                <w:i/>
                <w:sz w:val="22"/>
                <w:szCs w:val="22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C81960" w:rsidP="00B60C32">
            <w:pPr>
              <w:spacing w:line="276" w:lineRule="auto"/>
              <w:ind w:left="199" w:hanging="141"/>
              <w:contextualSpacing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5B77F8">
              <w:rPr>
                <w:rFonts w:eastAsia="Calibri"/>
                <w:i/>
                <w:sz w:val="22"/>
                <w:szCs w:val="22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C81960" w:rsidP="00B60C32">
            <w:pPr>
              <w:spacing w:line="276" w:lineRule="auto"/>
              <w:ind w:left="720" w:hanging="544"/>
              <w:contextualSpacing/>
              <w:rPr>
                <w:rFonts w:eastAsia="Calibri"/>
                <w:i/>
                <w:sz w:val="22"/>
                <w:szCs w:val="22"/>
              </w:rPr>
            </w:pPr>
            <w:r w:rsidRPr="005B77F8">
              <w:rPr>
                <w:rFonts w:eastAsia="Calibri"/>
                <w:i/>
                <w:sz w:val="22"/>
                <w:szCs w:val="22"/>
              </w:rPr>
              <w:t>низкий</w:t>
            </w:r>
          </w:p>
        </w:tc>
      </w:tr>
      <w:tr w:rsidR="00C81960" w:rsidRPr="005159E6" w:rsidTr="005B77F8">
        <w:trPr>
          <w:trHeight w:val="20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5B77F8" w:rsidP="00B60C32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п</w:t>
            </w:r>
            <w:r w:rsidR="00C81960" w:rsidRPr="005B77F8">
              <w:rPr>
                <w:rFonts w:eastAsia="Calibri"/>
                <w:sz w:val="22"/>
                <w:szCs w:val="22"/>
              </w:rPr>
              <w:t>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C81960" w:rsidP="00B60C32">
            <w:pPr>
              <w:spacing w:line="276" w:lineRule="auto"/>
              <w:ind w:left="60"/>
              <w:contextualSpacing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5B77F8">
              <w:rPr>
                <w:rFonts w:eastAsia="Calibri"/>
                <w:sz w:val="22"/>
                <w:szCs w:val="22"/>
              </w:rPr>
              <w:t>звукоимитация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5159E6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5159E6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C81960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C81960" w:rsidRPr="005159E6" w:rsidTr="005B77F8">
        <w:trPr>
          <w:trHeight w:val="23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60" w:rsidRPr="005B77F8" w:rsidRDefault="00C81960" w:rsidP="00B60C32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C81960" w:rsidP="00B60C32">
            <w:pPr>
              <w:spacing w:line="276" w:lineRule="auto"/>
              <w:ind w:left="6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вопросно-ответные интонации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5159E6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5159E6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5159E6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C81960" w:rsidRPr="005159E6" w:rsidTr="005B77F8">
        <w:trPr>
          <w:trHeight w:val="3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C81960" w:rsidP="00B60C32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игра на ДМИ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C81960" w:rsidP="00B60C32">
            <w:pPr>
              <w:spacing w:line="276" w:lineRule="auto"/>
              <w:ind w:left="6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звуки окружающего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5159E6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5159E6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C81960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C81960" w:rsidRPr="005159E6" w:rsidTr="005B77F8">
        <w:trPr>
          <w:trHeight w:val="28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60" w:rsidRPr="005B77F8" w:rsidRDefault="00C81960" w:rsidP="00B60C32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C81960" w:rsidP="00B60C32">
            <w:pPr>
              <w:spacing w:line="276" w:lineRule="auto"/>
              <w:ind w:left="6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выразительная импровизация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C81960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C81960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5159E6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C81960" w:rsidRPr="005159E6" w:rsidTr="005B77F8">
        <w:trPr>
          <w:trHeight w:val="2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5B77F8" w:rsidP="00B60C32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р</w:t>
            </w:r>
            <w:r w:rsidR="00C81960" w:rsidRPr="005B77F8">
              <w:rPr>
                <w:rFonts w:eastAsia="Calibri"/>
                <w:sz w:val="22"/>
                <w:szCs w:val="22"/>
              </w:rPr>
              <w:t>итм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C81960" w:rsidP="00B60C32">
            <w:pPr>
              <w:spacing w:line="276" w:lineRule="auto"/>
              <w:ind w:left="60"/>
              <w:contextualSpacing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5B77F8">
              <w:rPr>
                <w:rFonts w:eastAsia="Calibri"/>
                <w:sz w:val="22"/>
                <w:szCs w:val="22"/>
              </w:rPr>
              <w:t>ритмизирование</w:t>
            </w:r>
            <w:proofErr w:type="spellEnd"/>
            <w:r w:rsidRPr="005B77F8">
              <w:rPr>
                <w:rFonts w:eastAsia="Calibri"/>
                <w:sz w:val="22"/>
                <w:szCs w:val="22"/>
              </w:rPr>
              <w:t xml:space="preserve"> стихов хлопками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C81960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5159E6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C81960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C81960" w:rsidRPr="005159E6" w:rsidTr="005B77F8">
        <w:trPr>
          <w:trHeight w:val="33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60" w:rsidRPr="005B77F8" w:rsidRDefault="00C81960" w:rsidP="00B60C32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C81960" w:rsidP="00B60C32">
            <w:pPr>
              <w:spacing w:line="276" w:lineRule="auto"/>
              <w:ind w:left="6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воспроизведение ритмических рисунков хлопками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5159E6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5159E6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C81960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C81960" w:rsidRPr="005159E6" w:rsidTr="005B77F8">
        <w:trPr>
          <w:trHeight w:val="27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C81960" w:rsidP="00B60C32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движение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C81960" w:rsidP="00B60C32">
            <w:pPr>
              <w:spacing w:line="276" w:lineRule="auto"/>
              <w:ind w:left="6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соответствие движений характеру и темпу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C81960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4</w:t>
            </w:r>
            <w:r w:rsidR="005159E6" w:rsidRPr="005B77F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5159E6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5159E6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C81960" w:rsidRPr="005159E6" w:rsidTr="005B77F8">
        <w:trPr>
          <w:trHeight w:val="2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60" w:rsidRPr="005B77F8" w:rsidRDefault="00C81960" w:rsidP="00B60C32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C81960" w:rsidP="00B60C32">
            <w:pPr>
              <w:spacing w:line="276" w:lineRule="auto"/>
              <w:ind w:left="6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создание динамического образа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5159E6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B233DB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C81960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C81960" w:rsidRPr="005159E6" w:rsidTr="00B60C32">
        <w:trPr>
          <w:trHeight w:val="51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B77F8" w:rsidRDefault="00C81960" w:rsidP="00B60C32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5B77F8">
              <w:rPr>
                <w:rFonts w:eastAsia="Calibri"/>
                <w:i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B233DB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B233DB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B77F8" w:rsidRDefault="00C81960" w:rsidP="00B60C32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77F8">
              <w:rPr>
                <w:rFonts w:eastAsia="Calibri"/>
                <w:sz w:val="22"/>
                <w:szCs w:val="22"/>
              </w:rPr>
              <w:t>10</w:t>
            </w:r>
          </w:p>
        </w:tc>
      </w:tr>
    </w:tbl>
    <w:p w:rsidR="00C81960" w:rsidRPr="005C0770" w:rsidRDefault="00C81960" w:rsidP="00B60C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9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C0770">
        <w:rPr>
          <w:rFonts w:ascii="Times New Roman" w:eastAsia="Calibri" w:hAnsi="Times New Roman" w:cs="Times New Roman"/>
          <w:sz w:val="24"/>
          <w:szCs w:val="24"/>
        </w:rPr>
        <w:t>Результаты диагностики показывают достаточный уровень музыкального развития дошкольников.</w:t>
      </w:r>
    </w:p>
    <w:p w:rsidR="00B60C32" w:rsidRDefault="00B60C32" w:rsidP="00B60C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960" w:rsidRPr="00CF795E" w:rsidRDefault="00C81960" w:rsidP="00B60C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95E">
        <w:rPr>
          <w:rFonts w:ascii="Times New Roman" w:eastAsia="Calibri" w:hAnsi="Times New Roman" w:cs="Times New Roman"/>
          <w:b/>
          <w:sz w:val="24"/>
          <w:szCs w:val="24"/>
        </w:rPr>
        <w:t>Диагностика физической подготовленности дошкольников</w:t>
      </w:r>
    </w:p>
    <w:p w:rsidR="00C81960" w:rsidRPr="00C81960" w:rsidRDefault="00C81960" w:rsidP="00B60C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tbl>
      <w:tblPr>
        <w:tblStyle w:val="9"/>
        <w:tblW w:w="10490" w:type="dxa"/>
        <w:tblInd w:w="-459" w:type="dxa"/>
        <w:tblLook w:val="04A0" w:firstRow="1" w:lastRow="0" w:firstColumn="1" w:lastColumn="0" w:noHBand="0" w:noVBand="1"/>
      </w:tblPr>
      <w:tblGrid>
        <w:gridCol w:w="2851"/>
        <w:gridCol w:w="2678"/>
        <w:gridCol w:w="2551"/>
        <w:gridCol w:w="2410"/>
      </w:tblGrid>
      <w:tr w:rsidR="00C81960" w:rsidRPr="00C81960" w:rsidTr="00C81960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C81960" w:rsidRDefault="00C81960" w:rsidP="00B60C32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81960" w:rsidRPr="00C81960" w:rsidRDefault="00C81960" w:rsidP="00B60C32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C0770">
              <w:rPr>
                <w:rFonts w:ascii="Times New Roman" w:hAnsi="Times New Roman"/>
                <w:i/>
                <w:sz w:val="24"/>
                <w:szCs w:val="24"/>
              </w:rPr>
              <w:t>группы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CF795E" w:rsidRDefault="005C0770" w:rsidP="00B60C32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C81960" w:rsidRPr="00CF795E">
              <w:rPr>
                <w:rFonts w:ascii="Times New Roman" w:hAnsi="Times New Roman"/>
                <w:i/>
                <w:sz w:val="24"/>
                <w:szCs w:val="24"/>
              </w:rPr>
              <w:t>ровни</w:t>
            </w:r>
            <w:proofErr w:type="gramStart"/>
            <w:r w:rsidR="00C81960" w:rsidRPr="00CF795E">
              <w:rPr>
                <w:rFonts w:ascii="Times New Roman" w:hAnsi="Times New Roman"/>
                <w:i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81960" w:rsidRPr="00C81960" w:rsidTr="00C81960">
        <w:trPr>
          <w:trHeight w:val="283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60" w:rsidRPr="00C81960" w:rsidRDefault="00C81960" w:rsidP="00B60C32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81960" w:rsidRDefault="00C8196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95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95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C81960" w:rsidRPr="00C81960" w:rsidTr="00C81960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95E">
              <w:rPr>
                <w:rFonts w:ascii="Times New Roman" w:hAnsi="Times New Roman"/>
                <w:sz w:val="24"/>
                <w:szCs w:val="24"/>
              </w:rPr>
              <w:t xml:space="preserve">вторая младшая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CF795E" w:rsidRDefault="00CF795E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9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CF795E" w:rsidRDefault="00CF795E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95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CF795E" w:rsidRDefault="00C8196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1960" w:rsidRPr="00C81960" w:rsidTr="00C81960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F795E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95E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CF795E" w:rsidRDefault="00CF795E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95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CF795E" w:rsidRDefault="00CF795E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95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CF795E" w:rsidRDefault="00C8196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1960" w:rsidRPr="00C81960" w:rsidTr="00C81960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C0770" w:rsidRDefault="00C8196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>старшая №1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C0770" w:rsidRDefault="005C077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C0770" w:rsidRDefault="00C8196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C0770" w:rsidRDefault="005C077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1960" w:rsidRPr="00C81960" w:rsidTr="00C81960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C0770" w:rsidRDefault="00C8196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>старшая №2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C0770" w:rsidRDefault="005C077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C0770" w:rsidRDefault="005C077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C0770" w:rsidRDefault="00C8196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0770" w:rsidRPr="00C81960" w:rsidTr="00C81960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0" w:rsidRPr="005C0770" w:rsidRDefault="005C077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0" w:rsidRPr="005C0770" w:rsidRDefault="005C077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0" w:rsidRPr="005C0770" w:rsidRDefault="005C077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0" w:rsidRPr="005C0770" w:rsidRDefault="005C077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1960" w:rsidRPr="00C81960" w:rsidTr="00C81960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5C0770" w:rsidRDefault="005C077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>п</w:t>
            </w:r>
            <w:r w:rsidR="00C81960" w:rsidRPr="005C0770">
              <w:rPr>
                <w:rFonts w:ascii="Times New Roman" w:hAnsi="Times New Roman"/>
                <w:sz w:val="24"/>
                <w:szCs w:val="24"/>
              </w:rPr>
              <w:t>одготовительная</w:t>
            </w:r>
            <w:r w:rsidRPr="005C0770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C0770" w:rsidRDefault="005C077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C0770" w:rsidRDefault="005C077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C0770" w:rsidRDefault="005C077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1960" w:rsidRPr="00C81960" w:rsidTr="00B60C32">
        <w:trPr>
          <w:trHeight w:val="451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C0770" w:rsidRDefault="00C81960" w:rsidP="00B60C32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0770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C0770" w:rsidRDefault="005C077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C0770" w:rsidRDefault="005C077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60" w:rsidRPr="005C0770" w:rsidRDefault="005C0770" w:rsidP="00B60C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81960" w:rsidRPr="00C81960" w:rsidRDefault="00C81960" w:rsidP="00C819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81960" w:rsidRPr="005C0770" w:rsidRDefault="00C81960" w:rsidP="00C819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770">
        <w:rPr>
          <w:rFonts w:ascii="Times New Roman" w:eastAsia="Calibri" w:hAnsi="Times New Roman" w:cs="Times New Roman"/>
          <w:sz w:val="24"/>
          <w:szCs w:val="24"/>
        </w:rPr>
        <w:t xml:space="preserve">     Результаты диагностики показывают достаточный уровень физической подготовленности дошкольников.</w:t>
      </w:r>
    </w:p>
    <w:p w:rsidR="005B77F8" w:rsidRDefault="005B77F8" w:rsidP="00C819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60C32" w:rsidRDefault="00B60C32" w:rsidP="00C819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60C32" w:rsidRDefault="00B60C32" w:rsidP="00C819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60C32" w:rsidRDefault="00B60C32" w:rsidP="00C819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60C32" w:rsidRDefault="00B60C32" w:rsidP="00C819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60C32" w:rsidRDefault="00B60C32" w:rsidP="00C819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60C32" w:rsidRDefault="00B60C32" w:rsidP="00C819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60C32" w:rsidRDefault="00B60C32" w:rsidP="00C819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60C32" w:rsidRDefault="00B60C32" w:rsidP="00C819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81960" w:rsidRPr="009C3CA5" w:rsidRDefault="00C81960" w:rsidP="00C819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3C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Показатели развития (знания, умения, навыки) воспитанников</w:t>
      </w:r>
    </w:p>
    <w:p w:rsidR="00463D7A" w:rsidRDefault="00C81960" w:rsidP="009C3C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3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(с-сформированы; </w:t>
      </w:r>
      <w:proofErr w:type="spellStart"/>
      <w:r w:rsidRPr="009C3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сс</w:t>
      </w:r>
      <w:proofErr w:type="spellEnd"/>
      <w:r w:rsidRPr="009C3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-находятся в стадии становления; н-не сформированы)</w:t>
      </w:r>
    </w:p>
    <w:p w:rsidR="009C3CA5" w:rsidRPr="009C3CA5" w:rsidRDefault="009C3CA5" w:rsidP="009C3C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63D7A" w:rsidRPr="009C3CA5" w:rsidTr="00CF795E">
        <w:trPr>
          <w:trHeight w:val="24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463D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D7A" w:rsidRPr="009C3CA5" w:rsidRDefault="00463D7A" w:rsidP="009C3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A5">
              <w:rPr>
                <w:rFonts w:ascii="Times New Roman" w:hAnsi="Times New Roman"/>
                <w:i/>
                <w:sz w:val="24"/>
                <w:szCs w:val="24"/>
              </w:rPr>
              <w:t>группы</w:t>
            </w:r>
          </w:p>
        </w:tc>
        <w:tc>
          <w:tcPr>
            <w:tcW w:w="8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9C3CA5" w:rsidP="009C3CA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3CA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463D7A" w:rsidRPr="009C3CA5">
              <w:rPr>
                <w:rFonts w:ascii="Times New Roman" w:hAnsi="Times New Roman"/>
                <w:i/>
                <w:sz w:val="24"/>
                <w:szCs w:val="24"/>
              </w:rPr>
              <w:t>бразовательные области</w:t>
            </w:r>
          </w:p>
        </w:tc>
      </w:tr>
      <w:tr w:rsidR="009C3CA5" w:rsidRPr="009C3CA5" w:rsidTr="00CF795E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A5" w:rsidRPr="009C3CA5" w:rsidRDefault="009C3CA5" w:rsidP="00463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3CA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познавательное развитие</w:t>
            </w:r>
          </w:p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3CA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3CA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социально-коммуникативное</w:t>
            </w:r>
          </w:p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3CA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3CA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речевое развитие</w:t>
            </w:r>
          </w:p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3CA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3CA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3CA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3CA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физическое развитие</w:t>
            </w:r>
          </w:p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3CA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(%)</w:t>
            </w:r>
          </w:p>
        </w:tc>
      </w:tr>
      <w:tr w:rsidR="009C3CA5" w:rsidRPr="009C3CA5" w:rsidTr="00CF795E">
        <w:trPr>
          <w:cantSplit/>
          <w:trHeight w:val="31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A5" w:rsidRPr="009C3CA5" w:rsidRDefault="009C3CA5" w:rsidP="00463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CA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3CA5">
              <w:rPr>
                <w:rFonts w:ascii="Times New Roman" w:hAnsi="Times New Roman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CA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CA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3CA5">
              <w:rPr>
                <w:rFonts w:ascii="Times New Roman" w:hAnsi="Times New Roman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CA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CA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3CA5">
              <w:rPr>
                <w:rFonts w:ascii="Times New Roman" w:hAnsi="Times New Roman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CA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CA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3CA5">
              <w:rPr>
                <w:rFonts w:ascii="Times New Roman" w:hAnsi="Times New Roman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CA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CA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3CA5">
              <w:rPr>
                <w:rFonts w:ascii="Times New Roman" w:hAnsi="Times New Roman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5" w:rsidRPr="009C3CA5" w:rsidRDefault="009C3CA5" w:rsidP="009C3CA5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CA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463D7A" w:rsidRPr="009C3CA5" w:rsidTr="00CF795E">
        <w:trPr>
          <w:cantSplit/>
          <w:trHeight w:val="3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i/>
                <w:sz w:val="20"/>
                <w:szCs w:val="20"/>
              </w:rPr>
              <w:t>1 младшая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463D7A" w:rsidRPr="009C3CA5" w:rsidTr="00CF795E">
        <w:trPr>
          <w:cantSplit/>
          <w:trHeight w:val="26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i/>
                <w:sz w:val="20"/>
                <w:szCs w:val="20"/>
              </w:rPr>
              <w:t>1 младшая 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63D7A" w:rsidRPr="009C3CA5" w:rsidTr="00CF795E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i/>
                <w:sz w:val="20"/>
                <w:szCs w:val="20"/>
              </w:rPr>
              <w:t>II младшая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463D7A" w:rsidRPr="009C3CA5" w:rsidTr="00CF795E">
        <w:trPr>
          <w:trHeight w:val="28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i/>
                <w:sz w:val="20"/>
                <w:szCs w:val="20"/>
              </w:rPr>
              <w:t>Средняя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63D7A" w:rsidRPr="009C3CA5" w:rsidTr="00CF795E">
        <w:trPr>
          <w:trHeight w:val="2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i/>
                <w:sz w:val="20"/>
                <w:szCs w:val="20"/>
              </w:rPr>
              <w:t>Старшая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63D7A" w:rsidRPr="009C3CA5" w:rsidTr="00CF795E">
        <w:trPr>
          <w:trHeight w:val="26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i/>
                <w:sz w:val="20"/>
                <w:szCs w:val="20"/>
              </w:rPr>
              <w:t>Старшая 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63D7A" w:rsidRPr="009C3CA5" w:rsidTr="00CF795E">
        <w:trPr>
          <w:trHeight w:val="2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i/>
                <w:sz w:val="20"/>
                <w:szCs w:val="20"/>
              </w:rPr>
              <w:t>Подготовит.№1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63D7A" w:rsidRPr="009C3CA5" w:rsidTr="00CF795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i/>
                <w:sz w:val="20"/>
                <w:szCs w:val="20"/>
              </w:rPr>
              <w:t>Подготовит.№2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63D7A" w:rsidRPr="009C3CA5" w:rsidTr="00CF795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9C3CA5">
              <w:rPr>
                <w:rFonts w:ascii="Times New Roman" w:hAnsi="Times New Roman"/>
                <w:sz w:val="20"/>
                <w:szCs w:val="20"/>
              </w:rPr>
              <w:t>по областям</w:t>
            </w: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CA5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463D7A" w:rsidRPr="009C3CA5" w:rsidTr="00CF795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9C3CA5" w:rsidP="00CF795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9C3CA5" w:rsidRDefault="00463D7A" w:rsidP="00CF79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A5">
              <w:rPr>
                <w:rFonts w:ascii="Times New Roman" w:hAnsi="Times New Roman"/>
                <w:sz w:val="24"/>
                <w:szCs w:val="24"/>
              </w:rPr>
              <w:t>высокий уровень – 38%; средний уровень – 50%; низкий уровень –12%</w:t>
            </w:r>
          </w:p>
        </w:tc>
      </w:tr>
    </w:tbl>
    <w:p w:rsidR="00463D7A" w:rsidRDefault="00463D7A" w:rsidP="00CF79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C81960" w:rsidRPr="00C81960" w:rsidRDefault="00C81960" w:rsidP="00C8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91E71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435E1A81" wp14:editId="0C2B95D7">
            <wp:extent cx="3575714" cy="1528549"/>
            <wp:effectExtent l="0" t="0" r="24765" b="336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81960" w:rsidRPr="00CF795E" w:rsidRDefault="00C81960" w:rsidP="00C81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F795E" w:rsidRPr="00CF7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сформированы – 38</w:t>
      </w:r>
      <w:r w:rsidRPr="00CF795E">
        <w:rPr>
          <w:rFonts w:ascii="Times New Roman" w:eastAsia="Times New Roman" w:hAnsi="Times New Roman" w:cs="Times New Roman"/>
          <w:sz w:val="24"/>
          <w:szCs w:val="24"/>
          <w:lang w:eastAsia="ru-RU"/>
        </w:rPr>
        <w:t>%; находятся в стадии становления – 5</w:t>
      </w:r>
      <w:r w:rsidR="00CF795E" w:rsidRPr="00CF795E">
        <w:rPr>
          <w:rFonts w:ascii="Times New Roman" w:eastAsia="Times New Roman" w:hAnsi="Times New Roman" w:cs="Times New Roman"/>
          <w:sz w:val="24"/>
          <w:szCs w:val="24"/>
          <w:lang w:eastAsia="ru-RU"/>
        </w:rPr>
        <w:t>0%; не сформированы – 12</w:t>
      </w:r>
      <w:r w:rsidRPr="00CF795E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C81960" w:rsidRPr="00CF795E" w:rsidRDefault="00C81960" w:rsidP="00C819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95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Можно сделать вывод, что образовательные потребности дошкольников были удовлетворены.</w:t>
      </w:r>
    </w:p>
    <w:p w:rsidR="00C81960" w:rsidRPr="00CF795E" w:rsidRDefault="00BA5846" w:rsidP="00C819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81960" w:rsidRPr="00CF795E">
        <w:rPr>
          <w:rFonts w:ascii="Times New Roman" w:eastAsia="Calibri" w:hAnsi="Times New Roman" w:cs="Times New Roman"/>
          <w:sz w:val="24"/>
          <w:szCs w:val="24"/>
        </w:rPr>
        <w:t xml:space="preserve">  Качество предоставляемых услуг ДОУ подтверждается показателями проведенного анкетирования родителей воспитанников в конце учебного года.</w:t>
      </w:r>
    </w:p>
    <w:p w:rsidR="00C81960" w:rsidRPr="00CF795E" w:rsidRDefault="00C81960" w:rsidP="00C819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2"/>
        <w:gridCol w:w="1418"/>
      </w:tblGrid>
      <w:tr w:rsidR="00C81960" w:rsidRPr="00CF795E" w:rsidTr="00C81960">
        <w:trPr>
          <w:trHeight w:val="25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b/>
                <w:sz w:val="24"/>
                <w:szCs w:val="24"/>
              </w:rPr>
              <w:t>Осведомленность о работе дошкольных групп</w:t>
            </w:r>
          </w:p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i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i/>
                <w:sz w:val="24"/>
                <w:szCs w:val="24"/>
              </w:rPr>
              <w:t>(% родителей, которые полностью удовлетворены)</w:t>
            </w:r>
          </w:p>
        </w:tc>
      </w:tr>
      <w:tr w:rsidR="00C81960" w:rsidRPr="00CF795E" w:rsidTr="00C81960">
        <w:trPr>
          <w:trHeight w:val="32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О целях, содержании и формах образовательной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98%</w:t>
            </w:r>
          </w:p>
        </w:tc>
      </w:tr>
      <w:tr w:rsidR="00C81960" w:rsidRPr="00CF795E" w:rsidTr="00C81960">
        <w:trPr>
          <w:trHeight w:val="27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О режиме работы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100%</w:t>
            </w:r>
          </w:p>
        </w:tc>
      </w:tr>
      <w:tr w:rsidR="00C81960" w:rsidRPr="00CF795E" w:rsidTr="00C81960">
        <w:trPr>
          <w:trHeight w:val="21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Об организации питании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C81960" w:rsidRPr="00CF795E" w:rsidTr="00C81960">
        <w:trPr>
          <w:trHeight w:val="26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О проблемах и успехах в развитии и воспитании вашего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C81960" w:rsidRPr="00CF795E" w:rsidTr="00C8196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b/>
                <w:sz w:val="24"/>
                <w:szCs w:val="24"/>
              </w:rPr>
              <w:t>Степень удовлетворенности качеством дошкольного образования детей</w:t>
            </w:r>
          </w:p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i/>
                <w:sz w:val="24"/>
                <w:szCs w:val="24"/>
              </w:rPr>
              <w:t>(% родителей, которые полностью удовлетворены)</w:t>
            </w:r>
          </w:p>
        </w:tc>
      </w:tr>
      <w:tr w:rsidR="00C81960" w:rsidRPr="00CF795E" w:rsidTr="00C81960">
        <w:trPr>
          <w:trHeight w:val="32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Состояние материальной базы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96%</w:t>
            </w:r>
          </w:p>
        </w:tc>
      </w:tr>
      <w:tr w:rsidR="00C81960" w:rsidRPr="00CF795E" w:rsidTr="00C81960">
        <w:trPr>
          <w:trHeight w:val="26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Обеспечение игрушками и развивающими пособиями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97%</w:t>
            </w:r>
          </w:p>
        </w:tc>
      </w:tr>
      <w:tr w:rsidR="00C81960" w:rsidRPr="00CF795E" w:rsidTr="00C81960">
        <w:trPr>
          <w:trHeight w:val="27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lastRenderedPageBreak/>
              <w:t>Создание санитарно-гигиенических условий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100%</w:t>
            </w:r>
          </w:p>
        </w:tc>
      </w:tr>
      <w:tr w:rsidR="00C81960" w:rsidRPr="00CF795E" w:rsidTr="00C81960">
        <w:trPr>
          <w:trHeight w:val="28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Профессионализм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C81960" w:rsidRPr="00CF795E" w:rsidTr="00C8196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Взаимоотношения педагогов, специалистов, помощников воспитателей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C81960" w:rsidRPr="00CF795E" w:rsidTr="00C8196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Взаимоотношения педагогов, специалистов, помощников воспитателей с родителями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C81960" w:rsidRPr="00CF795E" w:rsidTr="00C81960">
        <w:trPr>
          <w:trHeight w:val="26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Работа по сохранению и укреплению здоровья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98%</w:t>
            </w:r>
          </w:p>
        </w:tc>
      </w:tr>
      <w:tr w:rsidR="00C81960" w:rsidRPr="00CF795E" w:rsidTr="00C81960">
        <w:trPr>
          <w:trHeight w:val="24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proofErr w:type="spellStart"/>
            <w:r w:rsidRPr="00CF795E">
              <w:rPr>
                <w:rFonts w:ascii="Times New Roman" w:hAnsi="Times New Roman" w:cs="Tahoma"/>
                <w:sz w:val="24"/>
                <w:szCs w:val="24"/>
              </w:rPr>
              <w:t>Воспитательно</w:t>
            </w:r>
            <w:proofErr w:type="spellEnd"/>
            <w:r w:rsidR="00BA5233"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Pr="00CF795E"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="00BA5233"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Pr="00CF795E">
              <w:rPr>
                <w:rFonts w:ascii="Times New Roman" w:hAnsi="Times New Roman" w:cs="Tahoma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C81960" w:rsidRPr="00CF795E" w:rsidTr="00C81960">
        <w:trPr>
          <w:trHeight w:val="2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Насыщенность образовательного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C81960" w:rsidRPr="00CF795E" w:rsidTr="00C81960">
        <w:trPr>
          <w:trHeight w:val="25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Безопасность детей в ходе образовательного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100%</w:t>
            </w:r>
          </w:p>
        </w:tc>
      </w:tr>
      <w:tr w:rsidR="00C81960" w:rsidRPr="00CF795E" w:rsidTr="00C8196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b/>
                <w:sz w:val="24"/>
                <w:szCs w:val="24"/>
              </w:rPr>
              <w:t>Источники информации, которые позволяют сформировать представление о качестве условий в ДОУ</w:t>
            </w:r>
          </w:p>
        </w:tc>
      </w:tr>
      <w:tr w:rsidR="00C81960" w:rsidRPr="00CF795E" w:rsidTr="00C81960">
        <w:trPr>
          <w:trHeight w:val="29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Наглядные средства (стенды, папки, буклеты)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100%</w:t>
            </w:r>
          </w:p>
        </w:tc>
      </w:tr>
      <w:tr w:rsidR="00C81960" w:rsidRPr="00CF795E" w:rsidTr="00C81960">
        <w:trPr>
          <w:trHeight w:val="2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Интернет (сайт ДОУ, страница группы)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C81960" w:rsidRPr="00CF795E" w:rsidTr="00C81960">
        <w:trPr>
          <w:trHeight w:val="26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Воспитатель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C81960" w:rsidRPr="00CF795E" w:rsidTr="00C81960">
        <w:trPr>
          <w:trHeight w:val="26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Родительские 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C81960" w:rsidRPr="00CF795E" w:rsidTr="00C81960">
        <w:trPr>
          <w:trHeight w:val="2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Не получаете информацию вообще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60" w:rsidRPr="00CF795E" w:rsidRDefault="00C81960" w:rsidP="00C81960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F795E">
              <w:rPr>
                <w:rFonts w:ascii="Times New Roman" w:hAnsi="Times New Roman" w:cs="Tahoma"/>
                <w:sz w:val="24"/>
                <w:szCs w:val="24"/>
              </w:rPr>
              <w:t>1%</w:t>
            </w:r>
          </w:p>
        </w:tc>
      </w:tr>
    </w:tbl>
    <w:p w:rsidR="00C81960" w:rsidRPr="00CF795E" w:rsidRDefault="00C81960" w:rsidP="00C819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960" w:rsidRPr="00CF795E" w:rsidRDefault="00C81960" w:rsidP="00C819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95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CF795E">
        <w:rPr>
          <w:rFonts w:ascii="Times New Roman" w:eastAsia="Calibri" w:hAnsi="Times New Roman" w:cs="Times New Roman"/>
          <w:sz w:val="24"/>
          <w:szCs w:val="24"/>
        </w:rPr>
        <w:t>Итого: 99% родителей удовлетворены качеством предоставляемых услуг МБДОУ по реализации ООП ДО и считают, что педагогический коллектив обеспечивает ребёнку всестороннее развитие способностей, качественную подготовку к школе и должный присмотр и уход.</w:t>
      </w:r>
      <w:proofErr w:type="gramEnd"/>
    </w:p>
    <w:p w:rsidR="00C81960" w:rsidRPr="00C81960" w:rsidRDefault="00C81960" w:rsidP="00C819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81960" w:rsidRPr="00CF795E" w:rsidRDefault="00C81960" w:rsidP="00C81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Таким образом</w:t>
      </w:r>
      <w:r w:rsidRPr="00CF79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результатам работы пе</w:t>
      </w:r>
      <w:r w:rsidR="00CF795E" w:rsidRPr="00CF7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дагогического коллектива за 2023 – 2024</w:t>
      </w:r>
      <w:r w:rsidRPr="00CF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можно сделать следующие выводы: </w:t>
      </w:r>
    </w:p>
    <w:p w:rsidR="00C81960" w:rsidRPr="00CF795E" w:rsidRDefault="00C81960" w:rsidP="00C81960">
      <w:pPr>
        <w:numPr>
          <w:ilvl w:val="0"/>
          <w:numId w:val="2"/>
        </w:numPr>
        <w:tabs>
          <w:tab w:val="left" w:pos="284"/>
          <w:tab w:val="left" w:pos="993"/>
        </w:tabs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целевой компонент годового плана реализован в полном объеме;</w:t>
      </w:r>
    </w:p>
    <w:p w:rsidR="00C81960" w:rsidRPr="00CF795E" w:rsidRDefault="00C81960" w:rsidP="00C81960">
      <w:pPr>
        <w:numPr>
          <w:ilvl w:val="0"/>
          <w:numId w:val="3"/>
        </w:numPr>
        <w:tabs>
          <w:tab w:val="left" w:pos="851"/>
        </w:tabs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задачи успешно решены; </w:t>
      </w:r>
    </w:p>
    <w:p w:rsidR="00C81960" w:rsidRPr="00CF795E" w:rsidRDefault="00C81960" w:rsidP="00C81960">
      <w:pPr>
        <w:numPr>
          <w:ilvl w:val="0"/>
          <w:numId w:val="3"/>
        </w:numPr>
        <w:tabs>
          <w:tab w:val="left" w:pos="851"/>
        </w:tabs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5E">
        <w:rPr>
          <w:rFonts w:ascii="Times New Roman" w:eastAsia="Calibri" w:hAnsi="Times New Roman" w:cs="Times New Roman"/>
          <w:sz w:val="24"/>
          <w:szCs w:val="24"/>
        </w:rPr>
        <w:t>деятельность коллектива была разнообразной и многоплановой</w:t>
      </w:r>
      <w:r w:rsidRPr="00CF79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отвечала современным требованиям дошкольного образования.</w:t>
      </w:r>
    </w:p>
    <w:p w:rsidR="00C81960" w:rsidRPr="00CF795E" w:rsidRDefault="00C81960" w:rsidP="00C81960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960" w:rsidRPr="00C81960" w:rsidRDefault="00C81960" w:rsidP="00C81960">
      <w:pPr>
        <w:spacing w:after="0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CF795E">
        <w:rPr>
          <w:rFonts w:ascii="Times New Roman" w:eastAsia="Calibri" w:hAnsi="Times New Roman" w:cs="Times New Roman"/>
          <w:sz w:val="24"/>
          <w:szCs w:val="24"/>
        </w:rPr>
        <w:t xml:space="preserve">     Проведенный анализ образовательной деятельности показал на необходимость продолжить работу в следующих направлениях</w:t>
      </w:r>
      <w:r w:rsidRPr="00CF795E">
        <w:rPr>
          <w:rFonts w:ascii="Times New Roman" w:eastAsia="Calibri" w:hAnsi="Times New Roman" w:cs="Times New Roman"/>
          <w:color w:val="555555"/>
          <w:sz w:val="24"/>
          <w:szCs w:val="24"/>
        </w:rPr>
        <w:t>:</w:t>
      </w:r>
    </w:p>
    <w:p w:rsidR="00375468" w:rsidRPr="00375468" w:rsidRDefault="00375468" w:rsidP="00375468">
      <w:pPr>
        <w:tabs>
          <w:tab w:val="left" w:pos="36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75468" w:rsidRDefault="00375468" w:rsidP="00375468">
      <w:pPr>
        <w:spacing w:after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7546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   </w:t>
      </w:r>
    </w:p>
    <w:p w:rsidR="00375468" w:rsidRDefault="00375468" w:rsidP="00375468">
      <w:pPr>
        <w:spacing w:after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375468" w:rsidRDefault="00375468" w:rsidP="00375468">
      <w:pPr>
        <w:spacing w:after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375468" w:rsidRDefault="00375468" w:rsidP="00375468">
      <w:pPr>
        <w:spacing w:after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375468" w:rsidRDefault="00375468" w:rsidP="00375468">
      <w:pPr>
        <w:spacing w:after="0"/>
        <w:rPr>
          <w:rFonts w:ascii="Calibri" w:eastAsia="Calibri" w:hAnsi="Calibri" w:cs="Times New Roman"/>
          <w:noProof/>
          <w:lang w:eastAsia="ru-RU"/>
        </w:rPr>
      </w:pPr>
    </w:p>
    <w:p w:rsidR="00375468" w:rsidRDefault="00375468" w:rsidP="00375468">
      <w:pPr>
        <w:spacing w:after="0"/>
        <w:rPr>
          <w:rFonts w:ascii="Calibri" w:eastAsia="Calibri" w:hAnsi="Calibri" w:cs="Times New Roman"/>
          <w:noProof/>
          <w:lang w:eastAsia="ru-RU"/>
        </w:rPr>
      </w:pPr>
    </w:p>
    <w:p w:rsidR="00375468" w:rsidRDefault="00375468" w:rsidP="00375468">
      <w:pPr>
        <w:spacing w:after="0"/>
        <w:rPr>
          <w:rFonts w:ascii="Calibri" w:eastAsia="Calibri" w:hAnsi="Calibri" w:cs="Times New Roman"/>
          <w:noProof/>
          <w:lang w:eastAsia="ru-RU"/>
        </w:rPr>
      </w:pPr>
    </w:p>
    <w:p w:rsidR="00375468" w:rsidRDefault="00375468" w:rsidP="00375468">
      <w:pPr>
        <w:spacing w:after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7546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375468" w:rsidRPr="00375468" w:rsidRDefault="00B60C32" w:rsidP="00375468">
      <w:pPr>
        <w:spacing w:after="0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ED2259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 wp14:anchorId="1743953B" wp14:editId="16C0AA30">
            <wp:simplePos x="0" y="0"/>
            <wp:positionH relativeFrom="margin">
              <wp:posOffset>-169545</wp:posOffset>
            </wp:positionH>
            <wp:positionV relativeFrom="margin">
              <wp:posOffset>-328295</wp:posOffset>
            </wp:positionV>
            <wp:extent cx="957580" cy="919480"/>
            <wp:effectExtent l="0" t="0" r="0" b="0"/>
            <wp:wrapSquare wrapText="bothSides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46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    </w:t>
      </w:r>
      <w:r w:rsidR="00375468" w:rsidRPr="0037546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Раздел 3</w:t>
      </w:r>
    </w:p>
    <w:p w:rsidR="00375468" w:rsidRPr="00375468" w:rsidRDefault="00375468" w:rsidP="00375468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5468" w:rsidRPr="00375468" w:rsidRDefault="00375468" w:rsidP="00375468">
      <w:pPr>
        <w:spacing w:after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7546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</w:t>
      </w:r>
      <w:r w:rsidR="00B60C3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</w:t>
      </w:r>
      <w:r w:rsidRPr="0037546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Цели и задачи</w:t>
      </w:r>
    </w:p>
    <w:p w:rsidR="00375468" w:rsidRPr="00375468" w:rsidRDefault="00375468" w:rsidP="00375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75468" w:rsidRPr="00375468" w:rsidRDefault="00375468" w:rsidP="00375468">
      <w:pPr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375468" w:rsidRPr="00375468" w:rsidRDefault="00375468" w:rsidP="0037546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75468" w:rsidRPr="00375468" w:rsidRDefault="00375468" w:rsidP="0037546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75468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375468" w:rsidRPr="00375468" w:rsidRDefault="00375468" w:rsidP="0037546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468" w:rsidRPr="00375468" w:rsidRDefault="00375468" w:rsidP="003754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Создание эффективного образовательного пространства, направленного на разностороннее развитие дошкольников </w:t>
      </w:r>
      <w:r w:rsidR="00483A6E">
        <w:rPr>
          <w:rFonts w:ascii="Times New Roman" w:eastAsia="Calibri" w:hAnsi="Times New Roman" w:cs="Times New Roman"/>
          <w:sz w:val="24"/>
          <w:szCs w:val="24"/>
        </w:rPr>
        <w:t xml:space="preserve">в условиях реализации ФОП </w:t>
      </w:r>
      <w:proofErr w:type="gramStart"/>
      <w:r w:rsidR="00483A6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483A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5468" w:rsidRPr="00375468" w:rsidRDefault="00375468" w:rsidP="003754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468" w:rsidRPr="00375468" w:rsidRDefault="00375468" w:rsidP="003754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468" w:rsidRPr="00375468" w:rsidRDefault="00375468" w:rsidP="0037546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7546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375468" w:rsidRPr="00375468" w:rsidRDefault="00375468" w:rsidP="0037546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468" w:rsidRPr="00375468" w:rsidRDefault="00375468" w:rsidP="003754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6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Совершенствовать воспитательную работу ДОУ, ориентированную на приобщение детей к традиционным ценностям российского сообщества.</w:t>
      </w:r>
    </w:p>
    <w:p w:rsidR="00375468" w:rsidRPr="00375468" w:rsidRDefault="00375468" w:rsidP="0037546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468" w:rsidRPr="00375468" w:rsidRDefault="00375468" w:rsidP="003754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6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Модернизировать педагогические условия для приобщения дошкольников к книжной культуре через создание и  использование музейного пространства.</w:t>
      </w:r>
      <w:r w:rsidRPr="003754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5468" w:rsidRPr="00375468" w:rsidRDefault="00375468" w:rsidP="00375468">
      <w:pPr>
        <w:spacing w:after="0"/>
        <w:ind w:left="7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468" w:rsidRPr="00375468" w:rsidRDefault="00375468" w:rsidP="003754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6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483A6E">
        <w:rPr>
          <w:rFonts w:ascii="Times New Roman" w:eastAsia="Calibri" w:hAnsi="Times New Roman" w:cs="Times New Roman"/>
          <w:sz w:val="24"/>
          <w:szCs w:val="24"/>
        </w:rPr>
        <w:t xml:space="preserve">Оптимизировать работу по коррекции развивающей предметно-пространственной среды в соответствии с требованиями ФОП </w:t>
      </w:r>
      <w:proofErr w:type="gramStart"/>
      <w:r w:rsidR="00483A6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483A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5468" w:rsidRDefault="00375468" w:rsidP="003754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468" w:rsidRDefault="005164EE" w:rsidP="005A59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Расширить форматы взаимодействия с родителями в рамках Года семьи.</w:t>
      </w:r>
    </w:p>
    <w:p w:rsidR="005A5954" w:rsidRPr="005A5954" w:rsidRDefault="005A5954" w:rsidP="005A59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5954" w:rsidRPr="005A5954" w:rsidRDefault="005A5954" w:rsidP="005A5954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A5954">
        <w:rPr>
          <w:rFonts w:ascii="Times New Roman" w:eastAsia="Calibri" w:hAnsi="Times New Roman" w:cs="Times New Roman"/>
          <w:sz w:val="24"/>
          <w:szCs w:val="24"/>
        </w:rPr>
        <w:t>5. Повысить эффективность познавательного развития старших дошкольников посредством интеллектуальной игры «ГО» в условиях дополнительного образования.</w:t>
      </w:r>
    </w:p>
    <w:p w:rsidR="00375468" w:rsidRPr="00375468" w:rsidRDefault="00375468" w:rsidP="00375468">
      <w:pPr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375468" w:rsidRPr="00375468" w:rsidRDefault="00375468" w:rsidP="00375468">
      <w:pPr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375468" w:rsidRPr="00375468" w:rsidRDefault="00375468" w:rsidP="00375468">
      <w:pPr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375468" w:rsidRPr="00375468" w:rsidRDefault="00375468" w:rsidP="00375468">
      <w:pPr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375468" w:rsidRPr="00375468" w:rsidRDefault="00375468" w:rsidP="00375468">
      <w:pPr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375468" w:rsidRPr="00375468" w:rsidRDefault="00375468" w:rsidP="00375468">
      <w:pPr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375468" w:rsidRPr="00375468" w:rsidRDefault="00375468" w:rsidP="00375468">
      <w:pPr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375468" w:rsidRPr="00375468" w:rsidRDefault="00B60C32" w:rsidP="00375468">
      <w:pPr>
        <w:rPr>
          <w:rFonts w:ascii="Times New Roman" w:eastAsia="Calibri" w:hAnsi="Times New Roman" w:cs="Times New Roman"/>
          <w:b/>
          <w:sz w:val="56"/>
          <w:szCs w:val="56"/>
        </w:rPr>
      </w:pPr>
      <w:r w:rsidRPr="00ED2259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1743953B" wp14:editId="16C0AA30">
            <wp:simplePos x="0" y="0"/>
            <wp:positionH relativeFrom="margin">
              <wp:posOffset>-377190</wp:posOffset>
            </wp:positionH>
            <wp:positionV relativeFrom="margin">
              <wp:posOffset>-294005</wp:posOffset>
            </wp:positionV>
            <wp:extent cx="957580" cy="919480"/>
            <wp:effectExtent l="0" t="0" r="0" b="0"/>
            <wp:wrapSquare wrapText="bothSides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468" w:rsidRPr="00375468">
        <w:rPr>
          <w:rFonts w:ascii="Times New Roman" w:eastAsia="Calibri" w:hAnsi="Times New Roman" w:cs="Times New Roman"/>
          <w:b/>
          <w:sz w:val="56"/>
          <w:szCs w:val="56"/>
        </w:rPr>
        <w:t xml:space="preserve">           </w:t>
      </w:r>
      <w:r w:rsidR="00F53F92">
        <w:rPr>
          <w:rFonts w:ascii="Times New Roman" w:eastAsia="Calibri" w:hAnsi="Times New Roman" w:cs="Times New Roman"/>
          <w:b/>
          <w:sz w:val="56"/>
          <w:szCs w:val="56"/>
        </w:rPr>
        <w:t xml:space="preserve">    </w:t>
      </w:r>
      <w:r w:rsidR="00375468" w:rsidRPr="00375468">
        <w:rPr>
          <w:rFonts w:ascii="Times New Roman" w:eastAsia="Calibri" w:hAnsi="Times New Roman" w:cs="Times New Roman"/>
          <w:b/>
          <w:sz w:val="56"/>
          <w:szCs w:val="56"/>
        </w:rPr>
        <w:t xml:space="preserve"> Раздел 4</w:t>
      </w:r>
    </w:p>
    <w:p w:rsidR="00375468" w:rsidRPr="00375468" w:rsidRDefault="00375468" w:rsidP="00375468">
      <w:pPr>
        <w:rPr>
          <w:rFonts w:ascii="Times New Roman" w:eastAsia="Calibri" w:hAnsi="Times New Roman" w:cs="Times New Roman"/>
          <w:b/>
          <w:sz w:val="56"/>
          <w:szCs w:val="56"/>
        </w:rPr>
      </w:pPr>
      <w:r w:rsidRPr="00375468">
        <w:rPr>
          <w:rFonts w:ascii="Times New Roman" w:eastAsia="Calibri" w:hAnsi="Times New Roman" w:cs="Times New Roman"/>
          <w:b/>
          <w:sz w:val="44"/>
          <w:szCs w:val="44"/>
        </w:rPr>
        <w:t>Работа с педагогическими кадрами</w:t>
      </w:r>
    </w:p>
    <w:p w:rsidR="00375468" w:rsidRPr="00375468" w:rsidRDefault="00375468" w:rsidP="00375468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на курсах повышения квалификации</w:t>
      </w:r>
    </w:p>
    <w:p w:rsidR="00375468" w:rsidRPr="00375468" w:rsidRDefault="00375468" w:rsidP="00375468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822"/>
        <w:gridCol w:w="1557"/>
        <w:gridCol w:w="2246"/>
        <w:gridCol w:w="2382"/>
        <w:gridCol w:w="1960"/>
      </w:tblGrid>
      <w:tr w:rsidR="000C29EE" w:rsidRPr="00375468" w:rsidTr="00B8485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A860A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A860A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A860A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A860A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прохождения последних курсов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75468" w:rsidRDefault="000C29EE" w:rsidP="00A860A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планируемое место прохождения курсов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75468" w:rsidRDefault="000C29EE" w:rsidP="00A860A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</w:t>
            </w:r>
          </w:p>
        </w:tc>
      </w:tr>
      <w:tr w:rsidR="000C29EE" w:rsidRPr="00375468" w:rsidTr="00F33523">
        <w:trPr>
          <w:trHeight w:val="31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Е.Н.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2022г.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ДПО «РИРО»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2024г.</w:t>
            </w:r>
          </w:p>
        </w:tc>
      </w:tr>
      <w:tr w:rsidR="000C29EE" w:rsidRPr="00375468" w:rsidTr="00F33523">
        <w:trPr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Жигачева Н.С.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2022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ДПО «РИРО»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2024г.</w:t>
            </w:r>
          </w:p>
        </w:tc>
      </w:tr>
      <w:tr w:rsidR="000C29EE" w:rsidRPr="00375468" w:rsidTr="00F33523">
        <w:trPr>
          <w:trHeight w:val="28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И.Л.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2022г.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ДПО «РИРО»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2024г.</w:t>
            </w:r>
          </w:p>
        </w:tc>
      </w:tr>
      <w:tr w:rsidR="000C29EE" w:rsidRPr="00375468" w:rsidTr="00F33523">
        <w:trPr>
          <w:trHeight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О.И.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ДПО «РИРО»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EE" w:rsidRPr="00375468" w:rsidRDefault="000C29EE" w:rsidP="00B60C32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2024г.</w:t>
            </w:r>
          </w:p>
        </w:tc>
      </w:tr>
    </w:tbl>
    <w:p w:rsidR="00375468" w:rsidRPr="00375468" w:rsidRDefault="00375468" w:rsidP="00B60C32">
      <w:pPr>
        <w:tabs>
          <w:tab w:val="left" w:pos="2840"/>
        </w:tabs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375468" w:rsidRPr="00375468" w:rsidRDefault="00375468" w:rsidP="00B60C32">
      <w:pPr>
        <w:tabs>
          <w:tab w:val="left" w:pos="28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Прохождение аттестации</w:t>
      </w:r>
    </w:p>
    <w:p w:rsidR="00375468" w:rsidRPr="00375468" w:rsidRDefault="00375468" w:rsidP="00B60C32">
      <w:pPr>
        <w:tabs>
          <w:tab w:val="left" w:pos="2840"/>
        </w:tabs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8"/>
        <w:gridCol w:w="1559"/>
        <w:gridCol w:w="1417"/>
        <w:gridCol w:w="1560"/>
        <w:gridCol w:w="1417"/>
        <w:gridCol w:w="1841"/>
      </w:tblGrid>
      <w:tr w:rsidR="00375468" w:rsidRPr="00375468" w:rsidTr="00B84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имеющаяся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ее присвоения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заявленная </w:t>
            </w:r>
          </w:p>
          <w:p w:rsidR="00375468" w:rsidRPr="00375468" w:rsidRDefault="00375468" w:rsidP="00A860A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</w:t>
            </w:r>
          </w:p>
          <w:p w:rsidR="00375468" w:rsidRPr="00375468" w:rsidRDefault="00375468" w:rsidP="00A860A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аттестации</w:t>
            </w:r>
          </w:p>
        </w:tc>
      </w:tr>
      <w:tr w:rsidR="00375468" w:rsidRPr="00375468" w:rsidTr="00B8485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0C29EE" w:rsidP="00B60C32">
            <w:pPr>
              <w:tabs>
                <w:tab w:val="left" w:pos="28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0C29EE" w:rsidP="00B60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26.12.2019</w:t>
            </w:r>
            <w:r w:rsidR="00375468"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75468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468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C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5468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75468" w:rsidRPr="00375468" w:rsidTr="00B8485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0C29EE" w:rsidP="00B60C32">
            <w:pPr>
              <w:tabs>
                <w:tab w:val="left" w:pos="28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29.05.2020</w:t>
            </w:r>
            <w:r w:rsidR="00375468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0C29EE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C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375468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75468" w:rsidRPr="00375468" w:rsidTr="00B8485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B23F6" w:rsidP="00B60C32">
            <w:pPr>
              <w:tabs>
                <w:tab w:val="left" w:pos="28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B23F6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B23F6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B23F6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B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375468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75468" w:rsidRPr="00375468" w:rsidTr="00B8485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B23F6" w:rsidP="00B60C32">
            <w:pPr>
              <w:tabs>
                <w:tab w:val="left" w:pos="28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25.12.2020г.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375468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5468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75468" w:rsidRPr="00375468" w:rsidTr="00B8485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B60C32">
            <w:pPr>
              <w:tabs>
                <w:tab w:val="left" w:pos="28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Поправкина</w:t>
            </w:r>
            <w:proofErr w:type="spellEnd"/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B84859" w:rsidP="00B60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  <w:r w:rsidR="00375468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B23F6" w:rsidRPr="00375468" w:rsidTr="00B8485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F6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F6" w:rsidRPr="00375468" w:rsidRDefault="003B23F6" w:rsidP="00B60C32">
            <w:pPr>
              <w:tabs>
                <w:tab w:val="left" w:pos="28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Ефимочкина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F6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F6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F6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F6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педагог-методист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F6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</w:tr>
      <w:tr w:rsidR="00B84859" w:rsidRPr="00375468" w:rsidTr="00B8485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59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59" w:rsidRPr="00375468" w:rsidRDefault="00B84859" w:rsidP="00B60C32">
            <w:pPr>
              <w:tabs>
                <w:tab w:val="left" w:pos="28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59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59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59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59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педагог-методист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59" w:rsidRPr="00375468" w:rsidRDefault="00B84859" w:rsidP="00B60C3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</w:tr>
    </w:tbl>
    <w:p w:rsidR="00375468" w:rsidRPr="00375468" w:rsidRDefault="00375468" w:rsidP="00B60C32">
      <w:pPr>
        <w:tabs>
          <w:tab w:val="left" w:pos="2840"/>
        </w:tabs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375468" w:rsidRPr="00375468" w:rsidRDefault="00375468" w:rsidP="00B60C32">
      <w:pPr>
        <w:tabs>
          <w:tab w:val="left" w:pos="2840"/>
        </w:tabs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  <w:r w:rsidRPr="0037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 методических мероприятиях разного уровня</w:t>
      </w:r>
    </w:p>
    <w:p w:rsidR="00375468" w:rsidRPr="00375468" w:rsidRDefault="00375468" w:rsidP="00B60C32">
      <w:pPr>
        <w:tabs>
          <w:tab w:val="left" w:pos="2840"/>
        </w:tabs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tbl>
      <w:tblPr>
        <w:tblStyle w:val="2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3403"/>
        <w:gridCol w:w="1274"/>
        <w:gridCol w:w="2126"/>
      </w:tblGrid>
      <w:tr w:rsidR="00375468" w:rsidRPr="00375468" w:rsidTr="001D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D4441" w:rsidRDefault="00375468" w:rsidP="00A860AB">
            <w:pPr>
              <w:tabs>
                <w:tab w:val="left" w:pos="284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D4441">
              <w:rPr>
                <w:rFonts w:eastAsia="Calibri"/>
                <w:i/>
                <w:sz w:val="24"/>
                <w:szCs w:val="24"/>
              </w:rPr>
              <w:t xml:space="preserve">№ </w:t>
            </w:r>
            <w:proofErr w:type="gramStart"/>
            <w:r w:rsidRPr="001D4441">
              <w:rPr>
                <w:rFonts w:eastAsia="Calibri"/>
                <w:i/>
                <w:sz w:val="24"/>
                <w:szCs w:val="24"/>
              </w:rPr>
              <w:t>п</w:t>
            </w:r>
            <w:proofErr w:type="gramEnd"/>
            <w:r w:rsidRPr="001D4441">
              <w:rPr>
                <w:rFonts w:eastAsia="Calibri"/>
                <w:i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D4441" w:rsidRDefault="00375468" w:rsidP="00A860AB">
            <w:pPr>
              <w:tabs>
                <w:tab w:val="left" w:pos="284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D4441">
              <w:rPr>
                <w:rFonts w:eastAsia="Calibri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D4441" w:rsidRDefault="00375468" w:rsidP="00A860AB">
            <w:pPr>
              <w:tabs>
                <w:tab w:val="left" w:pos="284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D4441">
              <w:rPr>
                <w:rFonts w:eastAsia="Calibri"/>
                <w:i/>
                <w:sz w:val="24"/>
                <w:szCs w:val="24"/>
              </w:rPr>
              <w:t>тема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D4441" w:rsidRDefault="00375468" w:rsidP="00A860AB">
            <w:pPr>
              <w:tabs>
                <w:tab w:val="left" w:pos="284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D4441">
              <w:rPr>
                <w:rFonts w:eastAsia="Calibri"/>
                <w:i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D4441" w:rsidRDefault="00375468" w:rsidP="00A860AB">
            <w:pPr>
              <w:tabs>
                <w:tab w:val="left" w:pos="2840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D4441">
              <w:rPr>
                <w:rFonts w:eastAsia="Calibri"/>
                <w:i/>
                <w:sz w:val="24"/>
                <w:szCs w:val="24"/>
              </w:rPr>
              <w:t>участник</w:t>
            </w:r>
          </w:p>
        </w:tc>
      </w:tr>
      <w:tr w:rsidR="00AA6097" w:rsidRPr="00375468" w:rsidTr="001D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Pr="001D4441" w:rsidRDefault="001D4441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Pr="001D4441" w:rsidRDefault="001D4441" w:rsidP="00A860AB">
            <w:pPr>
              <w:tabs>
                <w:tab w:val="left" w:pos="28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Конкурс на уровне ДОУ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Pr="001D4441" w:rsidRDefault="001D4441" w:rsidP="00A860AB">
            <w:pPr>
              <w:tabs>
                <w:tab w:val="left" w:pos="28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Символ педагогической профессии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Pr="001D4441" w:rsidRDefault="001D4441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 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Pr="001D4441" w:rsidRDefault="001D4441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</w:t>
            </w:r>
          </w:p>
        </w:tc>
      </w:tr>
      <w:tr w:rsidR="00375468" w:rsidRPr="00375468" w:rsidTr="001D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D4441" w:rsidRDefault="001D4441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D4441" w:rsidRDefault="001D4441" w:rsidP="00A860AB">
            <w:pPr>
              <w:tabs>
                <w:tab w:val="left" w:pos="28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Районный</w:t>
            </w:r>
            <w:r w:rsidR="00375468" w:rsidRPr="001D444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Фестиваль</w:t>
            </w:r>
            <w:r w:rsidR="00375468" w:rsidRPr="001D4441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-</w:t>
            </w:r>
            <w:r w:rsidR="00375468" w:rsidRPr="001D4441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="00375468" w:rsidRPr="001D4441">
              <w:rPr>
                <w:rFonts w:eastAsia="Calibri"/>
                <w:sz w:val="24"/>
                <w:szCs w:val="24"/>
              </w:rPr>
              <w:t>онкурс «</w:t>
            </w:r>
            <w:proofErr w:type="spellStart"/>
            <w:r>
              <w:rPr>
                <w:rFonts w:eastAsia="Calibri"/>
                <w:sz w:val="24"/>
                <w:szCs w:val="24"/>
              </w:rPr>
              <w:t>Инноватика</w:t>
            </w:r>
            <w:proofErr w:type="spellEnd"/>
            <w:r>
              <w:rPr>
                <w:rFonts w:eastAsia="Calibri"/>
                <w:sz w:val="24"/>
                <w:szCs w:val="24"/>
              </w:rPr>
              <w:t>. Образование. Мастерство»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D4441" w:rsidRDefault="009458EC" w:rsidP="00A860AB">
            <w:pPr>
              <w:tabs>
                <w:tab w:val="left" w:pos="109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Приобщение дошкольников к книжной культуре </w:t>
            </w:r>
            <w:r w:rsidR="00B60C32">
              <w:rPr>
                <w:rFonts w:eastAsia="Calibri"/>
                <w:sz w:val="24"/>
                <w:szCs w:val="24"/>
              </w:rPr>
              <w:t>через музейную педагогику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D4441" w:rsidRDefault="009458EC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 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Default="000A1617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Жигачева Н.С.</w:t>
            </w:r>
          </w:p>
          <w:p w:rsidR="000A1617" w:rsidRPr="001D4441" w:rsidRDefault="000A1617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Павленкова И.В.</w:t>
            </w:r>
          </w:p>
        </w:tc>
      </w:tr>
      <w:tr w:rsidR="00375468" w:rsidRPr="00375468" w:rsidTr="001D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D4441" w:rsidRDefault="00F33523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D4441" w:rsidRDefault="00F33523" w:rsidP="00A860AB">
            <w:pPr>
              <w:tabs>
                <w:tab w:val="left" w:pos="28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Районное методическое </w:t>
            </w:r>
            <w:r w:rsidR="00A860AB">
              <w:rPr>
                <w:rFonts w:eastAsia="Calibri"/>
                <w:sz w:val="24"/>
                <w:szCs w:val="24"/>
              </w:rPr>
              <w:t>сетевое взаимодействие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D4441" w:rsidRDefault="00A860AB" w:rsidP="00A860AB">
            <w:pPr>
              <w:tabs>
                <w:tab w:val="left" w:pos="109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непосредственно образовательной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D4441" w:rsidRDefault="00F33523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="00375468" w:rsidRPr="001D4441">
              <w:rPr>
                <w:rFonts w:eastAsia="Calibri"/>
                <w:sz w:val="24"/>
                <w:szCs w:val="24"/>
              </w:rPr>
              <w:t xml:space="preserve"> 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="00375468" w:rsidRPr="001D4441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Default="00F33523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Жигачева Н.С.</w:t>
            </w:r>
          </w:p>
          <w:p w:rsidR="00F33523" w:rsidRDefault="00F33523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Русанова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Л.В.</w:t>
            </w:r>
          </w:p>
          <w:p w:rsidR="00995661" w:rsidRPr="001D4441" w:rsidRDefault="00995661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Павленкова И.В.</w:t>
            </w:r>
          </w:p>
        </w:tc>
      </w:tr>
      <w:tr w:rsidR="00F33523" w:rsidRPr="00375468" w:rsidTr="001D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23" w:rsidRDefault="00F33523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23" w:rsidRDefault="00F33523" w:rsidP="00A860AB">
            <w:pPr>
              <w:tabs>
                <w:tab w:val="left" w:pos="28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Конкурс на уровне ДОУ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23" w:rsidRPr="001D4441" w:rsidRDefault="00F33523" w:rsidP="00A860AB">
            <w:pPr>
              <w:tabs>
                <w:tab w:val="left" w:pos="109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Фирменный стиль группы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23" w:rsidRDefault="00F33523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 2025г.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23" w:rsidRDefault="00F33523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F33523" w:rsidRPr="00375468" w:rsidTr="001D4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23" w:rsidRDefault="00F33523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23" w:rsidRDefault="00F33523" w:rsidP="00A860AB">
            <w:pPr>
              <w:tabs>
                <w:tab w:val="left" w:pos="28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воспитанников и их семей в общественно-государственном движении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23" w:rsidRPr="001D4441" w:rsidRDefault="00F33523" w:rsidP="00A860AB">
            <w:pPr>
              <w:tabs>
                <w:tab w:val="left" w:pos="109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Движение Первых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23" w:rsidRDefault="00F33523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23" w:rsidRDefault="00F33523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Поправкина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А.О.</w:t>
            </w:r>
          </w:p>
          <w:p w:rsidR="00F33523" w:rsidRDefault="00F33523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Ефимочкина Л.В.</w:t>
            </w:r>
          </w:p>
          <w:p w:rsidR="00F33523" w:rsidRDefault="00F33523" w:rsidP="00A860AB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Миронова Е.А.</w:t>
            </w:r>
          </w:p>
        </w:tc>
      </w:tr>
    </w:tbl>
    <w:p w:rsidR="00375468" w:rsidRDefault="00375468" w:rsidP="003754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4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Темы самообразования педагогов</w:t>
      </w:r>
    </w:p>
    <w:p w:rsidR="00DB046F" w:rsidRPr="00375468" w:rsidRDefault="00DB046F" w:rsidP="003754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9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4536"/>
        <w:gridCol w:w="1843"/>
      </w:tblGrid>
      <w:tr w:rsidR="00DC6BE2" w:rsidRPr="00375468" w:rsidTr="00DC6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0305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proofErr w:type="gramStart"/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форма отчета, срок</w:t>
            </w:r>
          </w:p>
        </w:tc>
      </w:tr>
      <w:tr w:rsidR="00DC6BE2" w:rsidRPr="00375468" w:rsidTr="00A860AB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Содействие развитию профессиональной компетентности педагогов в условиях внедрения ФОП </w:t>
            </w:r>
            <w:proofErr w:type="gramStart"/>
            <w:r w:rsidRPr="0037546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F33523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№5</w:t>
            </w:r>
          </w:p>
          <w:p w:rsidR="00375468" w:rsidRPr="00375468" w:rsidRDefault="00F33523" w:rsidP="00F335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C6BE2" w:rsidRPr="00375468" w:rsidTr="00DC6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55326A" w:rsidRDefault="00985F1F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326A">
              <w:rPr>
                <w:rFonts w:ascii="Times New Roman" w:hAnsi="Times New Roman"/>
                <w:sz w:val="24"/>
                <w:szCs w:val="24"/>
              </w:rPr>
              <w:t>Рыбакова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F33523" w:rsidP="00F3352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обыгрывание – средство </w:t>
            </w:r>
            <w:r w:rsidR="00985F1F">
              <w:rPr>
                <w:rFonts w:ascii="Times New Roman" w:hAnsi="Times New Roman"/>
                <w:sz w:val="24"/>
                <w:szCs w:val="24"/>
              </w:rPr>
              <w:t>развития детей младшего дошкольного возраста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985F1F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№3</w:t>
            </w:r>
          </w:p>
          <w:p w:rsidR="00375468" w:rsidRPr="00375468" w:rsidRDefault="00985F1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C6BE2" w:rsidRPr="00375468" w:rsidTr="00A860AB">
        <w:trPr>
          <w:trHeight w:val="7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F1F" w:rsidRPr="0055326A" w:rsidRDefault="00985F1F" w:rsidP="008471F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326A">
              <w:rPr>
                <w:rFonts w:ascii="Times New Roman" w:hAnsi="Times New Roman"/>
                <w:sz w:val="24"/>
                <w:szCs w:val="24"/>
              </w:rPr>
              <w:t>Ефимочки</w:t>
            </w:r>
            <w:r w:rsidR="000305CB" w:rsidRPr="0055326A">
              <w:rPr>
                <w:rFonts w:ascii="Times New Roman" w:hAnsi="Times New Roman"/>
                <w:sz w:val="24"/>
                <w:szCs w:val="24"/>
              </w:rPr>
              <w:t>на Л.</w:t>
            </w:r>
            <w:proofErr w:type="gramStart"/>
            <w:r w:rsidR="000305CB" w:rsidRPr="0055326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1F" w:rsidRPr="00375468" w:rsidRDefault="00985F1F" w:rsidP="00375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1F" w:rsidRPr="00375468" w:rsidRDefault="00985F1F" w:rsidP="00375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E2" w:rsidRPr="00375468" w:rsidTr="00A860AB">
        <w:trPr>
          <w:trHeight w:val="9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F" w:rsidRPr="00375468" w:rsidRDefault="00985F1F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F" w:rsidRPr="00375468" w:rsidRDefault="00985F1F" w:rsidP="008471F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F" w:rsidRPr="00375468" w:rsidRDefault="00985F1F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1F" w:rsidRPr="00375468" w:rsidRDefault="00985F1F" w:rsidP="00375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техники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Виммельбух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эмоционально-волевой сферы дошкольников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1F" w:rsidRDefault="00985F1F" w:rsidP="00985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успешности</w:t>
            </w:r>
          </w:p>
          <w:p w:rsidR="00985F1F" w:rsidRPr="00375468" w:rsidRDefault="00985F1F" w:rsidP="00985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2025г.</w:t>
            </w:r>
          </w:p>
        </w:tc>
      </w:tr>
      <w:tr w:rsidR="000305CB" w:rsidRPr="00375468" w:rsidTr="00DC6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CB" w:rsidRPr="00375468" w:rsidRDefault="000305CB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CB" w:rsidRPr="00375468" w:rsidRDefault="000305CB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375468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CB" w:rsidRPr="00375468" w:rsidRDefault="000305CB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5CB" w:rsidRPr="00375468" w:rsidRDefault="000305CB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развивающей предметно-пространственной среды в условиях реализации ФОП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5CB" w:rsidRPr="00375468" w:rsidRDefault="000305CB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№3</w:t>
            </w:r>
          </w:p>
          <w:p w:rsidR="000305CB" w:rsidRPr="00375468" w:rsidRDefault="000305CB" w:rsidP="000305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305CB" w:rsidRPr="00375468" w:rsidTr="00A860AB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CB" w:rsidRPr="00375468" w:rsidRDefault="000305CB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CB" w:rsidRPr="00375468" w:rsidRDefault="000305CB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Карпова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CB" w:rsidRPr="00375468" w:rsidRDefault="000305CB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CB" w:rsidRPr="00375468" w:rsidRDefault="000305CB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CB" w:rsidRPr="00375468" w:rsidRDefault="000305CB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E2" w:rsidRPr="00375468" w:rsidTr="00A860AB">
        <w:trPr>
          <w:trHeight w:val="1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Жигачева Н.С.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0305CB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инновационное средство формирование интереса детей старшего дошкольного возраста к художественной литературе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0305CB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№2</w:t>
            </w:r>
          </w:p>
          <w:p w:rsidR="00985F1F" w:rsidRPr="00375468" w:rsidRDefault="000305CB" w:rsidP="000305C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2025</w:t>
            </w:r>
            <w:r w:rsidR="00985F1F" w:rsidRPr="003754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C6BE2" w:rsidRPr="00375468" w:rsidTr="00A860AB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F" w:rsidRPr="00375468" w:rsidRDefault="000305CB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F" w:rsidRPr="00375468" w:rsidRDefault="000305CB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F" w:rsidRPr="00375468" w:rsidRDefault="000305CB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тематических прогулок с детьми средней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педсовет №5</w:t>
            </w:r>
          </w:p>
          <w:p w:rsidR="00985F1F" w:rsidRPr="00375468" w:rsidRDefault="00DC6BE2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  <w:r w:rsidR="00985F1F" w:rsidRPr="003754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C6BE2" w:rsidRPr="00375468" w:rsidTr="00A860AB">
        <w:trPr>
          <w:trHeight w:val="11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DC6BE2" w:rsidP="00DC6B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DC6BE2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 детьми видеороликов посредством краеведческих экскурсий и походов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DC6BE2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№4</w:t>
            </w:r>
          </w:p>
          <w:p w:rsidR="00985F1F" w:rsidRPr="00375468" w:rsidRDefault="00DC6BE2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  <w:r w:rsidR="00985F1F" w:rsidRPr="003754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C6BE2" w:rsidRPr="00375468" w:rsidTr="00A860AB">
        <w:trPr>
          <w:trHeight w:val="11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1F" w:rsidRPr="00375468" w:rsidRDefault="00985F1F" w:rsidP="00375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1F" w:rsidRPr="00375468" w:rsidRDefault="00985F1F" w:rsidP="00375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E2" w:rsidRDefault="00985F1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754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85F1F" w:rsidRPr="00375468" w:rsidRDefault="00985F1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DC6BE2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способ повышения интереса дошкольников к физкультуре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E2" w:rsidRDefault="00DC6BE2" w:rsidP="00DC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успешности</w:t>
            </w:r>
          </w:p>
          <w:p w:rsidR="00985F1F" w:rsidRPr="00375468" w:rsidRDefault="00DC6BE2" w:rsidP="00DC6B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2025г.</w:t>
            </w:r>
          </w:p>
        </w:tc>
      </w:tr>
      <w:tr w:rsidR="00DC6BE2" w:rsidRPr="00375468" w:rsidTr="00A860AB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DC6BE2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DC6BE2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детей через нетрадиционные техники аппликации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DC6BE2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кластер</w:t>
            </w:r>
          </w:p>
          <w:p w:rsidR="00985F1F" w:rsidRPr="00375468" w:rsidRDefault="00DC6BE2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985F1F" w:rsidRPr="00375468">
              <w:rPr>
                <w:rFonts w:ascii="Times New Roman" w:hAnsi="Times New Roman"/>
                <w:sz w:val="24"/>
                <w:szCs w:val="24"/>
              </w:rPr>
              <w:t xml:space="preserve"> 2024г.</w:t>
            </w:r>
          </w:p>
        </w:tc>
      </w:tr>
      <w:tr w:rsidR="00DC6BE2" w:rsidRPr="00375468" w:rsidTr="00DC6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Соколова И.Л.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Формирование гражданской позиции у старших дошкольников через ознакомление с историческими событиями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педсовет №</w:t>
            </w:r>
            <w:r w:rsidR="00DC6BE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85F1F" w:rsidRPr="00375468" w:rsidRDefault="00DC6BE2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  <w:r w:rsidR="00985F1F" w:rsidRPr="003754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63340" w:rsidRPr="00375468" w:rsidTr="00DB046F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0" w:rsidRPr="00375468" w:rsidRDefault="00263340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0" w:rsidRPr="00375468" w:rsidRDefault="00263340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Кратц</w:t>
            </w:r>
            <w:proofErr w:type="spellEnd"/>
            <w:r w:rsidRPr="0037546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0" w:rsidRPr="00375468" w:rsidRDefault="00263340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0" w:rsidRPr="00375468" w:rsidRDefault="00263340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дошкольников с культурой и обычаями народов разных национальностей, проживающих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340" w:rsidRPr="00375468" w:rsidRDefault="00263340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педсовет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3340" w:rsidRPr="00375468" w:rsidRDefault="00263340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 xml:space="preserve"> 2024г.</w:t>
            </w:r>
          </w:p>
          <w:p w:rsidR="00263340" w:rsidRDefault="00263340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340" w:rsidRDefault="00263340" w:rsidP="002633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3340" w:rsidRPr="00375468" w:rsidRDefault="00263340" w:rsidP="0026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340" w:rsidRPr="00375468" w:rsidTr="00A860AB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0" w:rsidRPr="00375468" w:rsidRDefault="00263340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0" w:rsidRPr="00DB046F" w:rsidRDefault="00263340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046F">
              <w:rPr>
                <w:rFonts w:ascii="Times New Roman" w:hAnsi="Times New Roman"/>
                <w:sz w:val="24"/>
                <w:szCs w:val="24"/>
              </w:rPr>
              <w:t>Томина И.М.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0" w:rsidRPr="00DB046F" w:rsidRDefault="00263340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46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0" w:rsidRPr="00DB046F" w:rsidRDefault="00DB046F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дидактического материала в познавательно-речевом развитии детей раннего возраста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6F" w:rsidRPr="00375468" w:rsidRDefault="00DB046F" w:rsidP="00DB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№5</w:t>
            </w:r>
          </w:p>
          <w:p w:rsidR="00263340" w:rsidRPr="00375468" w:rsidRDefault="00DB046F" w:rsidP="00DB04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B046F" w:rsidRPr="00375468" w:rsidTr="008471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6F" w:rsidRPr="00375468" w:rsidRDefault="00DB046F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6F" w:rsidRPr="00DB046F" w:rsidRDefault="00DB046F" w:rsidP="00375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О.И.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6F" w:rsidRPr="00DB046F" w:rsidRDefault="00DB046F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6F" w:rsidRDefault="009339FA" w:rsidP="009339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детей раннего возраста средствами художественной литературы</w:t>
            </w:r>
          </w:p>
          <w:p w:rsidR="0055326A" w:rsidRDefault="0055326A" w:rsidP="009339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FA" w:rsidRPr="00375468" w:rsidRDefault="009339FA" w:rsidP="0093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№2</w:t>
            </w:r>
          </w:p>
          <w:p w:rsidR="00DB046F" w:rsidRDefault="009339FA" w:rsidP="0093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2025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C6BE2" w:rsidRPr="00375468" w:rsidTr="00DC6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55326A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DB046F" w:rsidRDefault="00985F1F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046F">
              <w:rPr>
                <w:rFonts w:ascii="Times New Roman" w:hAnsi="Times New Roman"/>
                <w:sz w:val="24"/>
                <w:szCs w:val="24"/>
              </w:rPr>
              <w:t>Хребет Л.С.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DB046F" w:rsidRDefault="00DB046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85F1F" w:rsidRPr="00DB046F">
              <w:rPr>
                <w:rFonts w:ascii="Times New Roman" w:hAnsi="Times New Roman"/>
              </w:rPr>
              <w:t>р</w:t>
            </w:r>
            <w:proofErr w:type="gramEnd"/>
            <w:r w:rsidR="00985F1F" w:rsidRPr="00DB046F">
              <w:rPr>
                <w:rFonts w:ascii="Times New Roman" w:hAnsi="Times New Roman"/>
              </w:rPr>
              <w:t>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DB046F" w:rsidRDefault="00DB046F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чувства ритма у дошкольников на музыкальных занятиях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6F" w:rsidRDefault="00DB046F" w:rsidP="00DB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успешности</w:t>
            </w:r>
          </w:p>
          <w:p w:rsidR="00985F1F" w:rsidRPr="00375468" w:rsidRDefault="00DB046F" w:rsidP="00DB04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2025г.</w:t>
            </w:r>
          </w:p>
        </w:tc>
      </w:tr>
      <w:tr w:rsidR="00DC6BE2" w:rsidRPr="00375468" w:rsidTr="00DC6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55326A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Озерова Е.С.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r w:rsidRPr="00DB046F">
              <w:rPr>
                <w:rFonts w:ascii="Times New Roman" w:hAnsi="Times New Roman"/>
              </w:rPr>
              <w:t>физкультуры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в условиях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6F" w:rsidRDefault="00DB046F" w:rsidP="00DB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успешности</w:t>
            </w:r>
          </w:p>
          <w:p w:rsidR="00985F1F" w:rsidRPr="00375468" w:rsidRDefault="00DB046F" w:rsidP="00DB04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2025г.</w:t>
            </w:r>
          </w:p>
        </w:tc>
      </w:tr>
      <w:tr w:rsidR="00DC6BE2" w:rsidRPr="00375468" w:rsidTr="00DC6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55326A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55326A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0A1617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Авторские дидактические пособия в логопедической работе  со старшими дошкольниками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F" w:rsidRPr="00375468" w:rsidRDefault="00985F1F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площадка успешности</w:t>
            </w:r>
          </w:p>
          <w:p w:rsidR="00985F1F" w:rsidRPr="00375468" w:rsidRDefault="00985F1F" w:rsidP="005532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55326A">
              <w:rPr>
                <w:rFonts w:ascii="Times New Roman" w:hAnsi="Times New Roman"/>
                <w:sz w:val="24"/>
                <w:szCs w:val="24"/>
              </w:rPr>
              <w:t>5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5326A" w:rsidRDefault="00375468" w:rsidP="00375468">
      <w:pPr>
        <w:tabs>
          <w:tab w:val="left" w:pos="2459"/>
          <w:tab w:val="center" w:pos="3696"/>
        </w:tabs>
        <w:rPr>
          <w:rFonts w:ascii="Times New Roman" w:eastAsia="Calibri" w:hAnsi="Times New Roman" w:cs="Times New Roman"/>
          <w:b/>
          <w:sz w:val="56"/>
          <w:szCs w:val="56"/>
        </w:rPr>
      </w:pPr>
      <w:r w:rsidRPr="00375468">
        <w:rPr>
          <w:rFonts w:ascii="Times New Roman" w:eastAsia="Calibri" w:hAnsi="Times New Roman" w:cs="Times New Roman"/>
          <w:b/>
          <w:sz w:val="56"/>
          <w:szCs w:val="56"/>
        </w:rPr>
        <w:t xml:space="preserve">           </w:t>
      </w:r>
    </w:p>
    <w:p w:rsidR="0055326A" w:rsidRDefault="0055326A" w:rsidP="00375468">
      <w:pPr>
        <w:tabs>
          <w:tab w:val="left" w:pos="2459"/>
          <w:tab w:val="center" w:pos="3696"/>
        </w:tabs>
        <w:rPr>
          <w:rFonts w:ascii="Times New Roman" w:eastAsia="Calibri" w:hAnsi="Times New Roman" w:cs="Times New Roman"/>
          <w:b/>
          <w:sz w:val="56"/>
          <w:szCs w:val="56"/>
        </w:rPr>
      </w:pPr>
    </w:p>
    <w:p w:rsidR="0055326A" w:rsidRDefault="0055326A" w:rsidP="00375468">
      <w:pPr>
        <w:tabs>
          <w:tab w:val="left" w:pos="2459"/>
          <w:tab w:val="center" w:pos="3696"/>
        </w:tabs>
        <w:rPr>
          <w:rFonts w:ascii="Times New Roman" w:eastAsia="Calibri" w:hAnsi="Times New Roman" w:cs="Times New Roman"/>
          <w:b/>
          <w:sz w:val="56"/>
          <w:szCs w:val="56"/>
        </w:rPr>
      </w:pPr>
    </w:p>
    <w:p w:rsidR="0055326A" w:rsidRDefault="0055326A" w:rsidP="00375468">
      <w:pPr>
        <w:tabs>
          <w:tab w:val="left" w:pos="2459"/>
          <w:tab w:val="center" w:pos="3696"/>
        </w:tabs>
        <w:rPr>
          <w:rFonts w:ascii="Times New Roman" w:eastAsia="Calibri" w:hAnsi="Times New Roman" w:cs="Times New Roman"/>
          <w:b/>
          <w:sz w:val="56"/>
          <w:szCs w:val="56"/>
        </w:rPr>
      </w:pPr>
    </w:p>
    <w:p w:rsidR="0055326A" w:rsidRDefault="0055326A" w:rsidP="00375468">
      <w:pPr>
        <w:tabs>
          <w:tab w:val="left" w:pos="2459"/>
          <w:tab w:val="center" w:pos="3696"/>
        </w:tabs>
        <w:rPr>
          <w:rFonts w:ascii="Times New Roman" w:eastAsia="Calibri" w:hAnsi="Times New Roman" w:cs="Times New Roman"/>
          <w:b/>
          <w:sz w:val="56"/>
          <w:szCs w:val="56"/>
        </w:rPr>
      </w:pPr>
    </w:p>
    <w:p w:rsidR="0055326A" w:rsidRDefault="0055326A" w:rsidP="00375468">
      <w:pPr>
        <w:tabs>
          <w:tab w:val="left" w:pos="2459"/>
          <w:tab w:val="center" w:pos="3696"/>
        </w:tabs>
        <w:rPr>
          <w:rFonts w:ascii="Times New Roman" w:eastAsia="Calibri" w:hAnsi="Times New Roman" w:cs="Times New Roman"/>
          <w:b/>
          <w:sz w:val="56"/>
          <w:szCs w:val="56"/>
        </w:rPr>
      </w:pPr>
    </w:p>
    <w:p w:rsidR="0055326A" w:rsidRDefault="0055326A" w:rsidP="00375468">
      <w:pPr>
        <w:tabs>
          <w:tab w:val="left" w:pos="2459"/>
          <w:tab w:val="center" w:pos="3696"/>
        </w:tabs>
        <w:rPr>
          <w:rFonts w:ascii="Times New Roman" w:eastAsia="Calibri" w:hAnsi="Times New Roman" w:cs="Times New Roman"/>
          <w:b/>
          <w:sz w:val="56"/>
          <w:szCs w:val="56"/>
        </w:rPr>
      </w:pPr>
    </w:p>
    <w:p w:rsidR="0055326A" w:rsidRDefault="0055326A" w:rsidP="00375468">
      <w:pPr>
        <w:tabs>
          <w:tab w:val="left" w:pos="2459"/>
          <w:tab w:val="center" w:pos="3696"/>
        </w:tabs>
        <w:rPr>
          <w:rFonts w:ascii="Times New Roman" w:eastAsia="Calibri" w:hAnsi="Times New Roman" w:cs="Times New Roman"/>
          <w:b/>
          <w:sz w:val="56"/>
          <w:szCs w:val="56"/>
        </w:rPr>
      </w:pPr>
    </w:p>
    <w:p w:rsidR="0055326A" w:rsidRDefault="0055326A" w:rsidP="00375468">
      <w:pPr>
        <w:tabs>
          <w:tab w:val="left" w:pos="2459"/>
          <w:tab w:val="center" w:pos="3696"/>
        </w:tabs>
        <w:rPr>
          <w:rFonts w:ascii="Times New Roman" w:eastAsia="Calibri" w:hAnsi="Times New Roman" w:cs="Times New Roman"/>
          <w:b/>
          <w:sz w:val="56"/>
          <w:szCs w:val="56"/>
        </w:rPr>
      </w:pPr>
    </w:p>
    <w:p w:rsidR="0055326A" w:rsidRDefault="0055326A" w:rsidP="00375468">
      <w:pPr>
        <w:tabs>
          <w:tab w:val="left" w:pos="2459"/>
          <w:tab w:val="center" w:pos="3696"/>
        </w:tabs>
        <w:rPr>
          <w:rFonts w:ascii="Times New Roman" w:eastAsia="Calibri" w:hAnsi="Times New Roman" w:cs="Times New Roman"/>
          <w:b/>
          <w:sz w:val="56"/>
          <w:szCs w:val="56"/>
        </w:rPr>
      </w:pPr>
    </w:p>
    <w:p w:rsidR="00A860AB" w:rsidRDefault="00A860AB" w:rsidP="00A860AB">
      <w:pPr>
        <w:tabs>
          <w:tab w:val="left" w:pos="2459"/>
          <w:tab w:val="center" w:pos="3696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ED2259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 wp14:anchorId="59B2CA78" wp14:editId="3B0E4765">
            <wp:simplePos x="0" y="0"/>
            <wp:positionH relativeFrom="margin">
              <wp:posOffset>-273050</wp:posOffset>
            </wp:positionH>
            <wp:positionV relativeFrom="margin">
              <wp:posOffset>-380365</wp:posOffset>
            </wp:positionV>
            <wp:extent cx="957580" cy="919480"/>
            <wp:effectExtent l="0" t="0" r="0" b="0"/>
            <wp:wrapSquare wrapText="bothSides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    </w:t>
      </w:r>
      <w:r w:rsidR="0055326A">
        <w:rPr>
          <w:rFonts w:ascii="Times New Roman" w:eastAsia="Calibri" w:hAnsi="Times New Roman" w:cs="Times New Roman"/>
          <w:b/>
          <w:sz w:val="56"/>
          <w:szCs w:val="56"/>
        </w:rPr>
        <w:t xml:space="preserve">     </w:t>
      </w:r>
      <w:r w:rsidR="00375468" w:rsidRPr="00375468">
        <w:rPr>
          <w:rFonts w:ascii="Times New Roman" w:eastAsia="Calibri" w:hAnsi="Times New Roman" w:cs="Times New Roman"/>
          <w:b/>
          <w:sz w:val="56"/>
          <w:szCs w:val="56"/>
        </w:rPr>
        <w:t>Раздел 5</w:t>
      </w:r>
    </w:p>
    <w:p w:rsidR="00375468" w:rsidRPr="00A860AB" w:rsidRDefault="00375468" w:rsidP="00A860AB">
      <w:pPr>
        <w:tabs>
          <w:tab w:val="left" w:pos="2459"/>
          <w:tab w:val="center" w:pos="369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468">
        <w:rPr>
          <w:rFonts w:ascii="Times New Roman" w:eastAsia="Calibri" w:hAnsi="Times New Roman" w:cs="Times New Roman"/>
          <w:b/>
          <w:sz w:val="44"/>
          <w:szCs w:val="44"/>
        </w:rPr>
        <w:t>Ор</w:t>
      </w:r>
      <w:r w:rsidR="00A860AB">
        <w:rPr>
          <w:rFonts w:ascii="Times New Roman" w:eastAsia="Calibri" w:hAnsi="Times New Roman" w:cs="Times New Roman"/>
          <w:b/>
          <w:sz w:val="44"/>
          <w:szCs w:val="44"/>
        </w:rPr>
        <w:t xml:space="preserve">ганизационно-педагогическая </w:t>
      </w:r>
      <w:r w:rsidRPr="00375468">
        <w:rPr>
          <w:rFonts w:ascii="Times New Roman" w:eastAsia="Calibri" w:hAnsi="Times New Roman" w:cs="Times New Roman"/>
          <w:b/>
          <w:sz w:val="44"/>
          <w:szCs w:val="44"/>
        </w:rPr>
        <w:t>работа</w:t>
      </w:r>
    </w:p>
    <w:p w:rsidR="00375468" w:rsidRPr="00375468" w:rsidRDefault="00375468" w:rsidP="0037546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468">
        <w:rPr>
          <w:rFonts w:ascii="Times New Roman" w:eastAsia="Calibri" w:hAnsi="Times New Roman" w:cs="Times New Roman"/>
          <w:b/>
          <w:sz w:val="28"/>
          <w:szCs w:val="28"/>
        </w:rPr>
        <w:t>Педагогические советы</w:t>
      </w:r>
    </w:p>
    <w:tbl>
      <w:tblPr>
        <w:tblStyle w:val="19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"/>
        <w:gridCol w:w="6918"/>
        <w:gridCol w:w="2268"/>
      </w:tblGrid>
      <w:tr w:rsidR="00375468" w:rsidRPr="00375468" w:rsidTr="00A860AB">
        <w:trPr>
          <w:trHeight w:val="4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75468" w:rsidRPr="00375468" w:rsidTr="00A860AB">
        <w:trPr>
          <w:trHeight w:val="644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№1 (установочный)</w:t>
            </w:r>
          </w:p>
          <w:p w:rsidR="0055326A" w:rsidRPr="00375468" w:rsidRDefault="0055326A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«Приоритетные направления образовательной политики ДОУ»</w:t>
            </w:r>
          </w:p>
          <w:p w:rsidR="00375468" w:rsidRPr="00375468" w:rsidRDefault="00375468" w:rsidP="00A860AB">
            <w:pPr>
              <w:tabs>
                <w:tab w:val="left" w:pos="1470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1</w:t>
            </w:r>
            <w:r w:rsidRPr="003754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 xml:space="preserve"> Презентаци</w:t>
            </w:r>
            <w:r w:rsidR="0055326A">
              <w:rPr>
                <w:rFonts w:ascii="Times New Roman" w:hAnsi="Times New Roman"/>
                <w:sz w:val="24"/>
                <w:szCs w:val="24"/>
              </w:rPr>
              <w:t>онная площадка «Содержание и результативность летней оздоровительной работы»</w:t>
            </w: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754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Адаптация детей к детскому саду: проблемы и эффективные пути их решения                                          </w:t>
            </w: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3. О готовности групп к новому учебному году                                                                    4. Программно-методическое обеспечение </w:t>
            </w:r>
            <w:r w:rsidR="0055326A">
              <w:rPr>
                <w:rFonts w:ascii="Times New Roman" w:hAnsi="Times New Roman"/>
                <w:sz w:val="24"/>
                <w:szCs w:val="24"/>
              </w:rPr>
              <w:t>образовательного процесса в 2024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-202</w:t>
            </w:r>
            <w:r w:rsidR="0055326A">
              <w:rPr>
                <w:rFonts w:ascii="Times New Roman" w:hAnsi="Times New Roman"/>
                <w:sz w:val="24"/>
                <w:szCs w:val="24"/>
              </w:rPr>
              <w:t>5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- Ознакомление,  рассмотрение и принятие  </w:t>
            </w:r>
            <w:r w:rsidR="0055326A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программы </w:t>
            </w:r>
            <w:proofErr w:type="gramStart"/>
            <w:r w:rsidR="0055326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- Ознакомление, рассмотрение и принятие АОП для детей с ЗПР</w:t>
            </w:r>
          </w:p>
          <w:p w:rsidR="0055326A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- Ознакомление, рассмотрение и принятие АОП для детей с РАС     </w:t>
            </w:r>
          </w:p>
          <w:p w:rsidR="00BD367F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5326A" w:rsidRPr="00375468">
              <w:rPr>
                <w:rFonts w:ascii="Times New Roman" w:hAnsi="Times New Roman"/>
                <w:sz w:val="24"/>
                <w:szCs w:val="24"/>
              </w:rPr>
              <w:t xml:space="preserve">- Ознакомление, рассмотрение и принятие </w:t>
            </w:r>
            <w:r w:rsidR="0055326A">
              <w:rPr>
                <w:rFonts w:ascii="Times New Roman" w:hAnsi="Times New Roman"/>
                <w:sz w:val="24"/>
                <w:szCs w:val="24"/>
              </w:rPr>
              <w:t>образовательных парциальных программ</w:t>
            </w:r>
            <w:r w:rsidR="00BD367F">
              <w:rPr>
                <w:rFonts w:ascii="Times New Roman" w:hAnsi="Times New Roman"/>
                <w:sz w:val="24"/>
                <w:szCs w:val="24"/>
              </w:rPr>
              <w:t xml:space="preserve"> («Диалог с родной природой», «</w:t>
            </w:r>
            <w:proofErr w:type="spellStart"/>
            <w:r w:rsidR="00BD367F">
              <w:rPr>
                <w:rFonts w:ascii="Times New Roman" w:hAnsi="Times New Roman"/>
                <w:sz w:val="24"/>
                <w:szCs w:val="24"/>
              </w:rPr>
              <w:t>Бересветик</w:t>
            </w:r>
            <w:proofErr w:type="spellEnd"/>
            <w:r w:rsidR="00BD367F">
              <w:rPr>
                <w:rFonts w:ascii="Times New Roman" w:hAnsi="Times New Roman"/>
                <w:sz w:val="24"/>
                <w:szCs w:val="24"/>
              </w:rPr>
              <w:t xml:space="preserve">», «Край березовый, край </w:t>
            </w:r>
            <w:proofErr w:type="spellStart"/>
            <w:r w:rsidR="00BD367F">
              <w:rPr>
                <w:rFonts w:ascii="Times New Roman" w:hAnsi="Times New Roman"/>
                <w:sz w:val="24"/>
                <w:szCs w:val="24"/>
              </w:rPr>
              <w:t>С.Есенина</w:t>
            </w:r>
            <w:proofErr w:type="spellEnd"/>
            <w:r w:rsidR="00BD367F">
              <w:rPr>
                <w:rFonts w:ascii="Times New Roman" w:hAnsi="Times New Roman"/>
                <w:sz w:val="24"/>
                <w:szCs w:val="24"/>
              </w:rPr>
              <w:t>», «Экономика и финансы детям»)</w:t>
            </w:r>
          </w:p>
          <w:p w:rsidR="00BD367F" w:rsidRDefault="00BD367F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 xml:space="preserve">Ознакомление, рассмотрение и принятие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дополнительной общеразвивающей программы «Детский фитнес»</w:t>
            </w:r>
          </w:p>
          <w:p w:rsidR="00375468" w:rsidRPr="00375468" w:rsidRDefault="00BD367F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 xml:space="preserve">Ознакомление, рассмотрение и принятие </w:t>
            </w:r>
            <w:r>
              <w:rPr>
                <w:rFonts w:ascii="Times New Roman" w:hAnsi="Times New Roman"/>
                <w:sz w:val="24"/>
                <w:szCs w:val="24"/>
              </w:rPr>
              <w:t>рабочих программ педагогов</w:t>
            </w:r>
            <w:r w:rsidR="004A7EA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:rsidR="004A7EA1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4A7EA1">
              <w:rPr>
                <w:rFonts w:ascii="Times New Roman" w:hAnsi="Times New Roman"/>
                <w:sz w:val="24"/>
                <w:szCs w:val="24"/>
              </w:rPr>
              <w:t>Итоги работы августовской конференции</w:t>
            </w:r>
          </w:p>
          <w:p w:rsidR="00375468" w:rsidRPr="00375468" w:rsidRDefault="004A7EA1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Новые горизонты в работе педагогического коллектива (Ознакомление с Годовым планом работы ДОУ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 xml:space="preserve"> учебный год)                                                        </w:t>
            </w:r>
          </w:p>
          <w:p w:rsidR="004A7EA1" w:rsidRDefault="004A7EA1" w:rsidP="00A860A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Ознакомление с письмом Министерства образования Рязанской области ОБ/12-7431 от 16.07.2024 «Новации государственной политики России в сфере образования»</w:t>
            </w:r>
          </w:p>
          <w:p w:rsidR="003948CF" w:rsidRPr="00375468" w:rsidRDefault="003948CF" w:rsidP="00A860A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26A" w:rsidRDefault="0055326A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 1 младших групп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зам. зав. по ВМР Руденко С.В. педагог-психолог Ефимочкина Л.В. </w:t>
            </w:r>
          </w:p>
          <w:p w:rsidR="00375468" w:rsidRPr="00375468" w:rsidRDefault="00BD367F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// -</w:t>
            </w: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зам. зав. по ВМР Руденко С.В. </w:t>
            </w:r>
          </w:p>
          <w:p w:rsid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67F" w:rsidRDefault="00BD367F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67F" w:rsidRPr="00375468" w:rsidRDefault="00BD367F" w:rsidP="003948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Озерова Е.С.</w:t>
            </w:r>
          </w:p>
          <w:p w:rsidR="004A7EA1" w:rsidRDefault="004A7EA1" w:rsidP="003948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D367F">
              <w:rPr>
                <w:rFonts w:ascii="Times New Roman" w:hAnsi="Times New Roman"/>
                <w:sz w:val="24"/>
                <w:szCs w:val="24"/>
              </w:rPr>
              <w:t>едагоги</w:t>
            </w:r>
          </w:p>
          <w:p w:rsidR="004A7EA1" w:rsidRDefault="004A7EA1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Тучина О.Ю.</w:t>
            </w:r>
          </w:p>
          <w:p w:rsidR="004A7EA1" w:rsidRDefault="004A7EA1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 Руденко С.В.</w:t>
            </w:r>
          </w:p>
          <w:p w:rsidR="004A7EA1" w:rsidRDefault="004A7EA1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EA1" w:rsidRPr="00375468" w:rsidRDefault="004A7EA1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Тучина О.Ю.</w:t>
            </w:r>
          </w:p>
        </w:tc>
      </w:tr>
      <w:tr w:rsidR="00375468" w:rsidRPr="00375468" w:rsidTr="00A860AB">
        <w:trPr>
          <w:trHeight w:val="9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4A7EA1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№2 (тематический)</w:t>
            </w:r>
          </w:p>
          <w:p w:rsidR="00375468" w:rsidRPr="00375468" w:rsidRDefault="00375468" w:rsidP="00A860AB">
            <w:pPr>
              <w:tabs>
                <w:tab w:val="left" w:pos="216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«</w:t>
            </w:r>
            <w:r w:rsidR="004A7EA1">
              <w:rPr>
                <w:rFonts w:ascii="Times New Roman" w:hAnsi="Times New Roman"/>
                <w:sz w:val="24"/>
                <w:szCs w:val="24"/>
              </w:rPr>
              <w:t>Л</w:t>
            </w:r>
            <w:r w:rsidR="001F47F3">
              <w:rPr>
                <w:rFonts w:ascii="Times New Roman" w:hAnsi="Times New Roman"/>
                <w:sz w:val="24"/>
                <w:szCs w:val="24"/>
              </w:rPr>
              <w:t>итературное образование дошкольников: новые ориентиры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F1718">
              <w:rPr>
                <w:rFonts w:ascii="Times New Roman" w:hAnsi="Times New Roman"/>
                <w:sz w:val="24"/>
                <w:szCs w:val="24"/>
              </w:rPr>
              <w:t>Роль художественной литератур</w:t>
            </w:r>
            <w:r w:rsidR="00C87664">
              <w:rPr>
                <w:rFonts w:ascii="Times New Roman" w:hAnsi="Times New Roman"/>
                <w:sz w:val="24"/>
                <w:szCs w:val="24"/>
              </w:rPr>
              <w:t>ы в развитии детей раннего возраста</w:t>
            </w:r>
          </w:p>
          <w:p w:rsidR="00C87664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87664">
              <w:rPr>
                <w:rFonts w:ascii="Times New Roman" w:hAnsi="Times New Roman"/>
                <w:sz w:val="24"/>
                <w:szCs w:val="24"/>
              </w:rPr>
              <w:t>Опыт применения педагогических технологий по приобщению старших дошкольников к художественной литературе</w:t>
            </w:r>
          </w:p>
          <w:p w:rsidR="00C87664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="00C87664">
              <w:rPr>
                <w:rFonts w:ascii="Times New Roman" w:hAnsi="Times New Roman"/>
                <w:sz w:val="24"/>
                <w:szCs w:val="24"/>
              </w:rPr>
              <w:t xml:space="preserve">Создание музейного пространства в ДОУ, направленного </w:t>
            </w:r>
            <w:proofErr w:type="gramStart"/>
            <w:r w:rsidR="00C8766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C87664" w:rsidRDefault="00C87664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детей интереса к книге</w:t>
            </w: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4. Реклама </w:t>
            </w:r>
            <w:r w:rsidR="000729FA">
              <w:rPr>
                <w:rFonts w:ascii="Times New Roman" w:hAnsi="Times New Roman"/>
                <w:sz w:val="24"/>
                <w:szCs w:val="24"/>
              </w:rPr>
              <w:t>методических разработок образовательной деятельности в музее книги</w:t>
            </w:r>
          </w:p>
          <w:p w:rsidR="00375468" w:rsidRPr="00375468" w:rsidRDefault="000729FA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Образовательный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C87664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О.И.</w:t>
            </w: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C87664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Жигачева Н.С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7664" w:rsidRDefault="00C87664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FA" w:rsidRPr="00375468" w:rsidRDefault="000729FA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lastRenderedPageBreak/>
              <w:t>зам. зав. по ВМР Руденко С.В.</w:t>
            </w:r>
          </w:p>
          <w:p w:rsidR="000729FA" w:rsidRDefault="000729FA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729FA" w:rsidRDefault="000729FA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0729FA" w:rsidRDefault="000729FA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 Руденко С.В.</w:t>
            </w:r>
          </w:p>
        </w:tc>
      </w:tr>
      <w:tr w:rsidR="00375468" w:rsidRPr="00375468" w:rsidTr="00A860AB">
        <w:trPr>
          <w:trHeight w:val="37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№3 (тематический)</w:t>
            </w: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«</w:t>
            </w:r>
            <w:r w:rsidR="000729FA">
              <w:rPr>
                <w:rFonts w:ascii="Times New Roman" w:hAnsi="Times New Roman"/>
                <w:sz w:val="24"/>
                <w:szCs w:val="24"/>
              </w:rPr>
              <w:t xml:space="preserve">Организация РППС в контексте ФОП </w:t>
            </w:r>
            <w:proofErr w:type="gramStart"/>
            <w:r w:rsidR="000729F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0729FA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proofErr w:type="gramStart"/>
            <w:r w:rsidR="000729FA">
              <w:rPr>
                <w:rFonts w:ascii="Times New Roman" w:hAnsi="Times New Roman"/>
                <w:sz w:val="24"/>
                <w:szCs w:val="24"/>
              </w:rPr>
              <w:t>условие</w:t>
            </w:r>
            <w:proofErr w:type="gramEnd"/>
            <w:r w:rsidR="000729FA">
              <w:rPr>
                <w:rFonts w:ascii="Times New Roman" w:hAnsi="Times New Roman"/>
                <w:sz w:val="24"/>
                <w:szCs w:val="24"/>
              </w:rPr>
              <w:t xml:space="preserve"> качества образовательного процесса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»</w:t>
            </w:r>
            <w:r w:rsidR="000729FA">
              <w:rPr>
                <w:rFonts w:ascii="Times New Roman" w:hAnsi="Times New Roman"/>
                <w:sz w:val="24"/>
                <w:szCs w:val="24"/>
              </w:rPr>
              <w:t xml:space="preserve"> или «Среда как третий педагог»</w:t>
            </w: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729FA">
              <w:rPr>
                <w:rFonts w:ascii="Times New Roman" w:hAnsi="Times New Roman"/>
                <w:sz w:val="24"/>
                <w:szCs w:val="24"/>
              </w:rPr>
              <w:t>Знакомимся с РППС (визит – экскурсия в младшие группы)</w:t>
            </w:r>
          </w:p>
          <w:p w:rsidR="00375468" w:rsidRPr="00375468" w:rsidRDefault="00375468" w:rsidP="00A860AB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729FA">
              <w:rPr>
                <w:rFonts w:ascii="Times New Roman" w:hAnsi="Times New Roman"/>
                <w:sz w:val="24"/>
                <w:szCs w:val="24"/>
              </w:rPr>
              <w:t>Инновационные подходы к созданию и совершенствованию развивающей предметно-пространственной среды</w:t>
            </w:r>
          </w:p>
          <w:p w:rsidR="00375468" w:rsidRPr="00375468" w:rsidRDefault="00375468" w:rsidP="00A860AB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729FA">
              <w:rPr>
                <w:rFonts w:ascii="Times New Roman" w:hAnsi="Times New Roman"/>
                <w:sz w:val="24"/>
                <w:szCs w:val="24"/>
              </w:rPr>
              <w:t>Оформление группового пространства для игр детей с переодеванием</w:t>
            </w:r>
          </w:p>
          <w:p w:rsidR="00375468" w:rsidRPr="00375468" w:rsidRDefault="00375468" w:rsidP="00A860AB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729FA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ФОП </w:t>
            </w:r>
            <w:proofErr w:type="gramStart"/>
            <w:r w:rsidR="000729F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072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729F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0729FA">
              <w:rPr>
                <w:rFonts w:ascii="Times New Roman" w:hAnsi="Times New Roman"/>
                <w:sz w:val="24"/>
                <w:szCs w:val="24"/>
              </w:rPr>
              <w:t xml:space="preserve"> оснащению РППС (результаты тематического контроля)</w:t>
            </w: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8042D">
              <w:rPr>
                <w:rFonts w:ascii="Times New Roman" w:hAnsi="Times New Roman"/>
                <w:sz w:val="24"/>
                <w:szCs w:val="24"/>
              </w:rPr>
              <w:t>Итоги конкурса «Фирменный стиль группы»</w:t>
            </w: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42D" w:rsidRDefault="00A8042D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A8042D" w:rsidRDefault="00A8042D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Е.В.</w:t>
            </w:r>
          </w:p>
          <w:p w:rsidR="00A8042D" w:rsidRDefault="00A8042D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A8042D" w:rsidRDefault="00A8042D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Ефимочкина Л.В.</w:t>
            </w:r>
          </w:p>
          <w:p w:rsidR="00A8042D" w:rsidRDefault="00A8042D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Е.Н.</w:t>
            </w:r>
          </w:p>
          <w:p w:rsidR="00A8042D" w:rsidRDefault="00A8042D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A8042D" w:rsidRDefault="00A8042D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  <w:p w:rsidR="00A8042D" w:rsidRPr="00375468" w:rsidRDefault="00A8042D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Тучина О.</w:t>
            </w:r>
            <w:r w:rsidR="008B5443">
              <w:rPr>
                <w:rFonts w:ascii="Times New Roman" w:hAnsi="Times New Roman"/>
                <w:sz w:val="24"/>
                <w:szCs w:val="24"/>
              </w:rPr>
              <w:t>Ю.</w:t>
            </w:r>
          </w:p>
        </w:tc>
      </w:tr>
      <w:tr w:rsidR="00375468" w:rsidRPr="00375468" w:rsidTr="00A860AB">
        <w:trPr>
          <w:trHeight w:val="324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№4 (тематический)</w:t>
            </w: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«</w:t>
            </w:r>
            <w:r w:rsidR="00A8042D"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воспитанию патриотизма и основ гражданственности у дошкольников в свете 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8042D">
              <w:rPr>
                <w:rFonts w:ascii="Times New Roman" w:hAnsi="Times New Roman"/>
                <w:sz w:val="24"/>
                <w:szCs w:val="24"/>
              </w:rPr>
              <w:t>Ознакомление старших дошкольников с историческими событиями России</w:t>
            </w: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8042D">
              <w:rPr>
                <w:rFonts w:ascii="Times New Roman" w:hAnsi="Times New Roman"/>
                <w:sz w:val="24"/>
                <w:szCs w:val="24"/>
              </w:rPr>
              <w:t>Формы и методы воспитания патриотических и интернациональных чувств у детей старшего дошкольного возраста</w:t>
            </w: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B47B0">
              <w:rPr>
                <w:rFonts w:ascii="Times New Roman" w:hAnsi="Times New Roman"/>
                <w:sz w:val="24"/>
                <w:szCs w:val="24"/>
              </w:rPr>
              <w:t>Организация туристск</w:t>
            </w:r>
            <w:proofErr w:type="gramStart"/>
            <w:r w:rsidR="002B47B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2B47B0">
              <w:rPr>
                <w:rFonts w:ascii="Times New Roman" w:hAnsi="Times New Roman"/>
                <w:sz w:val="24"/>
                <w:szCs w:val="24"/>
              </w:rPr>
              <w:t xml:space="preserve"> краеведческой деятельности совместно с семьями воспитанников в рамках выходного дня</w:t>
            </w:r>
          </w:p>
          <w:p w:rsidR="00375468" w:rsidRPr="00375468" w:rsidRDefault="00375468" w:rsidP="00A860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8042D">
              <w:rPr>
                <w:rFonts w:ascii="Times New Roman" w:hAnsi="Times New Roman"/>
                <w:sz w:val="24"/>
                <w:szCs w:val="24"/>
              </w:rPr>
              <w:t>Викторина по теме педсовета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42D" w:rsidRPr="00375468" w:rsidRDefault="00A8042D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A8042D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И.Л.</w:t>
            </w:r>
          </w:p>
          <w:p w:rsidR="00A8042D" w:rsidRDefault="00A8042D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42D" w:rsidRDefault="00A8042D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Кратц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8042D" w:rsidRDefault="00A8042D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42D" w:rsidRDefault="00A8042D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375468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A8042D" w:rsidRDefault="00A8042D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зам. зав. по ВМР Руденко С.В.</w:t>
            </w:r>
          </w:p>
        </w:tc>
      </w:tr>
      <w:tr w:rsidR="00375468" w:rsidRPr="00375468" w:rsidTr="00A860AB">
        <w:trPr>
          <w:trHeight w:val="42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№5 (итоговый)</w:t>
            </w: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«</w:t>
            </w:r>
            <w:r w:rsidR="008B5443">
              <w:rPr>
                <w:rFonts w:ascii="Times New Roman" w:hAnsi="Times New Roman"/>
                <w:sz w:val="24"/>
                <w:szCs w:val="24"/>
              </w:rPr>
              <w:t>Педагогический калейдоскоп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76975">
              <w:rPr>
                <w:rFonts w:ascii="Times New Roman" w:hAnsi="Times New Roman"/>
                <w:sz w:val="24"/>
                <w:szCs w:val="24"/>
              </w:rPr>
              <w:t>Обновление образовательной деятельности за счет организации тематических прогулок</w:t>
            </w:r>
          </w:p>
          <w:p w:rsidR="00375468" w:rsidRPr="00375468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76975">
              <w:rPr>
                <w:rFonts w:ascii="Times New Roman" w:hAnsi="Times New Roman"/>
                <w:sz w:val="24"/>
                <w:szCs w:val="24"/>
              </w:rPr>
              <w:t>Познавательно-речевое развитие детей раннего возраста с использованием наглядно-дидактического материала</w:t>
            </w:r>
          </w:p>
          <w:p w:rsidR="00376975" w:rsidRDefault="00375468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76975">
              <w:rPr>
                <w:rFonts w:ascii="Times New Roman" w:hAnsi="Times New Roman"/>
                <w:sz w:val="24"/>
                <w:szCs w:val="24"/>
              </w:rPr>
              <w:t>Открытый диалог «Профессиональное развитие педагога»</w:t>
            </w:r>
          </w:p>
          <w:p w:rsidR="00375468" w:rsidRDefault="00376975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Участие воспитанников ДОУ и их семей в программах сообщества «Движение Первых»  </w:t>
            </w:r>
          </w:p>
          <w:p w:rsidR="00376975" w:rsidRPr="00375468" w:rsidRDefault="00376975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6975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Проблемно-ориентированный анализ педагогической деятельности за 2024 – 2025 учебный год</w:t>
            </w:r>
          </w:p>
          <w:p w:rsidR="00375468" w:rsidRPr="00375468" w:rsidRDefault="00376975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. Основные направления педагогической деятельности ДОУ</w:t>
            </w:r>
          </w:p>
          <w:p w:rsidR="00375468" w:rsidRPr="00375468" w:rsidRDefault="00376975" w:rsidP="00A860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ОЛП –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Default="00376975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Е.А.</w:t>
            </w:r>
          </w:p>
          <w:p w:rsidR="00376975" w:rsidRDefault="00376975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75" w:rsidRDefault="00376975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Томина И.М.</w:t>
            </w:r>
          </w:p>
          <w:p w:rsidR="00376975" w:rsidRDefault="00376975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75" w:rsidRDefault="00376975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76975" w:rsidRDefault="00376975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376975" w:rsidRDefault="00376975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Ефимочкина Л.В.</w:t>
            </w:r>
          </w:p>
          <w:p w:rsidR="00376975" w:rsidRDefault="00376975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Е.А.</w:t>
            </w:r>
          </w:p>
          <w:p w:rsidR="00376975" w:rsidRDefault="00376975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76975" w:rsidRDefault="00376975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  <w:p w:rsidR="00376975" w:rsidRDefault="00376975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76975" w:rsidRPr="00376975" w:rsidRDefault="00376975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</w:tr>
    </w:tbl>
    <w:p w:rsidR="00F53F92" w:rsidRDefault="00F53F92" w:rsidP="0037546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5468" w:rsidRPr="00375468" w:rsidRDefault="00375468" w:rsidP="0037546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4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Кластер</w:t>
      </w:r>
    </w:p>
    <w:tbl>
      <w:tblPr>
        <w:tblStyle w:val="19"/>
        <w:tblW w:w="10206" w:type="dxa"/>
        <w:tblInd w:w="-459" w:type="dxa"/>
        <w:tblLook w:val="04A0" w:firstRow="1" w:lastRow="0" w:firstColumn="1" w:lastColumn="0" w:noHBand="0" w:noVBand="1"/>
      </w:tblPr>
      <w:tblGrid>
        <w:gridCol w:w="1154"/>
        <w:gridCol w:w="7160"/>
        <w:gridCol w:w="1892"/>
      </w:tblGrid>
      <w:tr w:rsidR="00375468" w:rsidRPr="00375468" w:rsidTr="006F3AE3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75468" w:rsidRPr="00375468" w:rsidTr="006F3AE3">
        <w:trPr>
          <w:trHeight w:val="296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6975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tabs>
                <w:tab w:val="left" w:pos="216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«</w:t>
            </w:r>
            <w:r w:rsidR="00376975">
              <w:rPr>
                <w:rFonts w:ascii="Times New Roman" w:hAnsi="Times New Roman"/>
                <w:sz w:val="24"/>
                <w:szCs w:val="24"/>
              </w:rPr>
              <w:t>Нетрадиционные техники аппликации как средство художественно-творческого развития дошкольников</w:t>
            </w:r>
            <w:r w:rsidR="008471FE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375468" w:rsidRPr="00375468" w:rsidRDefault="00375468" w:rsidP="00A860AB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(Инновации в дошкольном образовании)</w:t>
            </w:r>
          </w:p>
          <w:p w:rsidR="00375468" w:rsidRPr="00375468" w:rsidRDefault="00375468" w:rsidP="00A860AB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471FE">
              <w:rPr>
                <w:rFonts w:ascii="Times New Roman" w:hAnsi="Times New Roman"/>
                <w:sz w:val="24"/>
                <w:szCs w:val="24"/>
              </w:rPr>
              <w:t>Рубрика «Это интересно: история аппликации»</w:t>
            </w:r>
          </w:p>
          <w:p w:rsidR="00375468" w:rsidRPr="00375468" w:rsidRDefault="00375468" w:rsidP="00A860AB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471FE">
              <w:rPr>
                <w:rFonts w:ascii="Times New Roman" w:hAnsi="Times New Roman"/>
                <w:sz w:val="24"/>
                <w:szCs w:val="24"/>
              </w:rPr>
              <w:t xml:space="preserve">Деловая игра «Виды нетрадиционной аппликации и технологии выполнения» </w:t>
            </w:r>
          </w:p>
          <w:p w:rsidR="00375468" w:rsidRPr="008471FE" w:rsidRDefault="008471FE" w:rsidP="00A860AB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Система работы по использованию нетрадиционных техник аппликации в образовательной деятельности с дошкольниками</w:t>
            </w:r>
          </w:p>
          <w:p w:rsidR="00375468" w:rsidRPr="00375468" w:rsidRDefault="008471FE" w:rsidP="00A860AB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Презентация методических материалов</w:t>
            </w:r>
          </w:p>
          <w:p w:rsidR="00375468" w:rsidRPr="00375468" w:rsidRDefault="008471FE" w:rsidP="00A860AB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Занятие по аппликации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8471FE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</w:tbl>
    <w:p w:rsidR="00375468" w:rsidRPr="00375468" w:rsidRDefault="00375468" w:rsidP="00375468">
      <w:pPr>
        <w:spacing w:line="240" w:lineRule="auto"/>
        <w:rPr>
          <w:rFonts w:ascii="Times New Roman" w:eastAsia="Calibri" w:hAnsi="Times New Roman" w:cs="Times New Roman"/>
          <w:b/>
          <w:sz w:val="16"/>
          <w:szCs w:val="16"/>
          <w:highlight w:val="yellow"/>
        </w:rPr>
      </w:pPr>
    </w:p>
    <w:p w:rsidR="00375468" w:rsidRPr="00375468" w:rsidRDefault="00375468" w:rsidP="0037546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468">
        <w:rPr>
          <w:rFonts w:ascii="Times New Roman" w:eastAsia="Calibri" w:hAnsi="Times New Roman" w:cs="Times New Roman"/>
          <w:b/>
          <w:sz w:val="28"/>
          <w:szCs w:val="28"/>
        </w:rPr>
        <w:t>Консультации</w:t>
      </w:r>
    </w:p>
    <w:tbl>
      <w:tblPr>
        <w:tblStyle w:val="19"/>
        <w:tblW w:w="10206" w:type="dxa"/>
        <w:tblInd w:w="-459" w:type="dxa"/>
        <w:tblLook w:val="04A0" w:firstRow="1" w:lastRow="0" w:firstColumn="1" w:lastColumn="0" w:noHBand="0" w:noVBand="1"/>
      </w:tblPr>
      <w:tblGrid>
        <w:gridCol w:w="1154"/>
        <w:gridCol w:w="7068"/>
        <w:gridCol w:w="1984"/>
      </w:tblGrid>
      <w:tr w:rsidR="00375468" w:rsidRPr="00375468" w:rsidTr="003A525E">
        <w:trPr>
          <w:trHeight w:val="28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A525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75468" w:rsidRPr="00375468" w:rsidTr="00A860AB">
        <w:trPr>
          <w:trHeight w:val="46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8471FE" w:rsidP="00A860AB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ФОП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проведению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E3" w:rsidRPr="00375468" w:rsidRDefault="006F3AE3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зам. зав. по </w:t>
            </w:r>
            <w:r w:rsidR="00A86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МР</w:t>
            </w:r>
          </w:p>
          <w:p w:rsidR="00375468" w:rsidRPr="00375468" w:rsidRDefault="006F3AE3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</w:tr>
      <w:tr w:rsidR="00375468" w:rsidRPr="00375468" w:rsidTr="00A860AB">
        <w:trPr>
          <w:trHeight w:val="52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8471FE" w:rsidP="00A860AB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составить конспект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E3" w:rsidRPr="00375468" w:rsidRDefault="006F3AE3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75468" w:rsidRPr="00375468" w:rsidRDefault="006F3AE3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</w:tr>
      <w:tr w:rsidR="006F3AE3" w:rsidRPr="00375468" w:rsidTr="00A860AB">
        <w:trPr>
          <w:trHeight w:val="52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E3" w:rsidRPr="00375468" w:rsidRDefault="006F3AE3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E3" w:rsidRDefault="006F3AE3" w:rsidP="00A860AB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режимных моментах и образовательной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E3" w:rsidRDefault="006F3AE3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ук. </w:t>
            </w:r>
          </w:p>
          <w:p w:rsidR="006F3AE3" w:rsidRPr="00375468" w:rsidRDefault="006F3AE3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Хребет Л.С.</w:t>
            </w:r>
          </w:p>
        </w:tc>
      </w:tr>
      <w:tr w:rsidR="00375468" w:rsidRPr="00375468" w:rsidTr="00A860AB">
        <w:trPr>
          <w:trHeight w:val="43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8471FE" w:rsidP="00A860AB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совет» - технология поддержки детской инициативы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6F3AE3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Е.А.</w:t>
            </w:r>
          </w:p>
        </w:tc>
      </w:tr>
      <w:tr w:rsidR="00375468" w:rsidRPr="00375468" w:rsidTr="00A860A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Проектируем, моделируем, организуем образовательную работу в ЛОП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75468" w:rsidRPr="00375468" w:rsidRDefault="00375468" w:rsidP="00A860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</w:tr>
    </w:tbl>
    <w:p w:rsidR="00375468" w:rsidRPr="00375468" w:rsidRDefault="00375468" w:rsidP="00A860AB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375468" w:rsidRPr="00375468" w:rsidRDefault="00375468" w:rsidP="0037546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468">
        <w:rPr>
          <w:rFonts w:ascii="Times New Roman" w:eastAsia="Calibri" w:hAnsi="Times New Roman" w:cs="Times New Roman"/>
          <w:b/>
          <w:sz w:val="28"/>
          <w:szCs w:val="28"/>
        </w:rPr>
        <w:t>Методические часы</w:t>
      </w:r>
    </w:p>
    <w:tbl>
      <w:tblPr>
        <w:tblStyle w:val="19"/>
        <w:tblW w:w="10206" w:type="dxa"/>
        <w:tblInd w:w="-459" w:type="dxa"/>
        <w:tblLook w:val="04A0" w:firstRow="1" w:lastRow="0" w:firstColumn="1" w:lastColumn="0" w:noHBand="0" w:noVBand="1"/>
      </w:tblPr>
      <w:tblGrid>
        <w:gridCol w:w="1134"/>
        <w:gridCol w:w="6946"/>
        <w:gridCol w:w="2126"/>
      </w:tblGrid>
      <w:tr w:rsidR="00375468" w:rsidRPr="00375468" w:rsidTr="003A525E">
        <w:trPr>
          <w:trHeight w:val="2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B47B0" w:rsidRPr="00375468" w:rsidTr="00A860AB">
        <w:trPr>
          <w:trHeight w:val="79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7B0" w:rsidRPr="00375468" w:rsidRDefault="002B47B0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7B0" w:rsidRPr="00375468" w:rsidRDefault="002B47B0" w:rsidP="00A86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безопасного поведения воспитанников: рекомендации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(письмо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18.06.2024 №03-81)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7B0" w:rsidRDefault="002B47B0" w:rsidP="00291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зам. зав. по ВМР  </w:t>
            </w:r>
          </w:p>
          <w:p w:rsidR="002B47B0" w:rsidRPr="00226D6D" w:rsidRDefault="002B47B0" w:rsidP="00291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</w:tr>
      <w:tr w:rsidR="002B47B0" w:rsidRPr="00375468" w:rsidTr="002B47B0">
        <w:trPr>
          <w:trHeight w:val="7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B0" w:rsidRPr="00375468" w:rsidRDefault="002B47B0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B0" w:rsidRDefault="002B47B0" w:rsidP="00A86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исторического просвещения воспитанников</w:t>
            </w:r>
          </w:p>
          <w:p w:rsidR="002B47B0" w:rsidRDefault="002B47B0" w:rsidP="00A86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госполитики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области исторического просвещения (Указ от 08.05.2024 № 314)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B0" w:rsidRPr="00375468" w:rsidRDefault="002B47B0" w:rsidP="00291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468" w:rsidRPr="00375468" w:rsidTr="00A860AB">
        <w:trPr>
          <w:trHeight w:val="4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226D6D" w:rsidP="00375468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Форматы взаимодействия с родителями в Год Семьи</w:t>
            </w:r>
            <w:r w:rsidR="000E0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226D6D" w:rsidP="0029107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26D6D" w:rsidRPr="00375468" w:rsidTr="00A860AB">
        <w:trPr>
          <w:trHeight w:val="6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6D" w:rsidRPr="00375468" w:rsidRDefault="0029107D" w:rsidP="00226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6D" w:rsidRDefault="00226D6D" w:rsidP="00375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образовательной деятельности в рамках проекта «День без игрушек»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6D" w:rsidRDefault="00226D6D" w:rsidP="00291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876049" w:rsidRPr="00375468" w:rsidTr="003A525E">
        <w:trPr>
          <w:trHeight w:val="9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9" w:rsidRDefault="00876049" w:rsidP="00226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9" w:rsidRDefault="00876049" w:rsidP="00375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тематического контроля «</w:t>
            </w:r>
            <w:r w:rsidRPr="00876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музейного пространства в образовательной деятельности с дошкольниками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9" w:rsidRDefault="00876049" w:rsidP="00876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зам. зав. по ВМР  </w:t>
            </w:r>
          </w:p>
          <w:p w:rsidR="00876049" w:rsidRDefault="00876049" w:rsidP="00876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</w:tr>
    </w:tbl>
    <w:p w:rsidR="0029107D" w:rsidRPr="0029107D" w:rsidRDefault="0029107D" w:rsidP="0029107D">
      <w:pPr>
        <w:spacing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F53F92" w:rsidRDefault="00F53F92" w:rsidP="0029107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F92" w:rsidRDefault="00F53F92" w:rsidP="0029107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5468" w:rsidRPr="00375468" w:rsidRDefault="00375468" w:rsidP="0029107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4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Открытые просмотры</w:t>
      </w:r>
    </w:p>
    <w:tbl>
      <w:tblPr>
        <w:tblStyle w:val="19"/>
        <w:tblW w:w="10206" w:type="dxa"/>
        <w:tblInd w:w="-459" w:type="dxa"/>
        <w:tblLook w:val="04A0" w:firstRow="1" w:lastRow="0" w:firstColumn="1" w:lastColumn="0" w:noHBand="0" w:noVBand="1"/>
      </w:tblPr>
      <w:tblGrid>
        <w:gridCol w:w="1154"/>
        <w:gridCol w:w="6643"/>
        <w:gridCol w:w="2409"/>
      </w:tblGrid>
      <w:tr w:rsidR="00375468" w:rsidRPr="00375468" w:rsidTr="00375468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A525E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A525E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A525E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9107D" w:rsidRPr="00375468" w:rsidTr="00A469CC"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07D" w:rsidRPr="00375468" w:rsidRDefault="0029107D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7D" w:rsidRPr="00375468" w:rsidRDefault="0029107D" w:rsidP="003A525E">
            <w:pPr>
              <w:tabs>
                <w:tab w:val="left" w:pos="190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– игра «Что такое хорошо, что такое плохо»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7D" w:rsidRPr="00375468" w:rsidRDefault="0029107D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О.И.</w:t>
            </w:r>
          </w:p>
        </w:tc>
      </w:tr>
      <w:tr w:rsidR="0029107D" w:rsidRPr="00375468" w:rsidTr="00A469CC"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07D" w:rsidRPr="00375468" w:rsidRDefault="0029107D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D" w:rsidRDefault="0029107D" w:rsidP="003A525E">
            <w:pPr>
              <w:tabs>
                <w:tab w:val="left" w:pos="190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«В мире чудесных сказок»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D" w:rsidRDefault="0029107D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Жигачева Н.С.</w:t>
            </w:r>
          </w:p>
        </w:tc>
      </w:tr>
      <w:tr w:rsidR="00375468" w:rsidRPr="00375468" w:rsidTr="00375468">
        <w:trPr>
          <w:trHeight w:val="37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29107D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75468" w:rsidRPr="00375468" w:rsidRDefault="00375468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29107D" w:rsidP="003A525E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развивайка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Default="0029107D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Е.В.</w:t>
            </w:r>
          </w:p>
          <w:p w:rsidR="0029107D" w:rsidRPr="00375468" w:rsidRDefault="0029107D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375468" w:rsidRPr="00375468" w:rsidTr="00375468">
        <w:trPr>
          <w:trHeight w:val="47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75468" w:rsidRPr="00375468" w:rsidRDefault="00375468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29107D" w:rsidP="003A525E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«Малыши и театр»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29107D" w:rsidP="003A525E">
            <w:pPr>
              <w:tabs>
                <w:tab w:val="left" w:pos="216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Рыбакова Е.Н. Ефимочкина Л.В.</w:t>
            </w:r>
          </w:p>
        </w:tc>
      </w:tr>
      <w:tr w:rsidR="009D21CB" w:rsidRPr="00375468" w:rsidTr="0076510F">
        <w:trPr>
          <w:trHeight w:val="48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1CB" w:rsidRPr="00375468" w:rsidRDefault="009D21CB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CB" w:rsidRPr="00375468" w:rsidRDefault="009D21CB" w:rsidP="003A525E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«Экскурс в историю 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B" w:rsidRPr="00375468" w:rsidRDefault="009D21CB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И.Л.</w:t>
            </w:r>
          </w:p>
        </w:tc>
      </w:tr>
      <w:tr w:rsidR="009D21CB" w:rsidRPr="00375468" w:rsidTr="0076510F">
        <w:trPr>
          <w:trHeight w:val="416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CB" w:rsidRDefault="009D21CB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B" w:rsidRDefault="009D21CB" w:rsidP="003A525E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«Россия – многонациональная страна»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B" w:rsidRDefault="009D21CB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Кратц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D21CB" w:rsidRPr="00375468" w:rsidTr="00A469CC">
        <w:trPr>
          <w:trHeight w:val="475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B" w:rsidRDefault="009D21CB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B" w:rsidRDefault="009D21CB" w:rsidP="003A525E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 «Школа юного краеведа» (с приглашением воспитанников подготовительной группы №2 «Пчелки»)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B" w:rsidRDefault="009D21CB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A82DC9" w:rsidRPr="00375468" w:rsidTr="00A469CC">
        <w:trPr>
          <w:trHeight w:val="47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DC9" w:rsidRPr="00375468" w:rsidRDefault="00A82DC9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C9" w:rsidRPr="00375468" w:rsidRDefault="00A82DC9" w:rsidP="003A525E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«В мире музыки»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C9" w:rsidRDefault="00A82DC9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ук. </w:t>
            </w:r>
          </w:p>
          <w:p w:rsidR="00A82DC9" w:rsidRPr="00375468" w:rsidRDefault="00A82DC9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Хребет Л.С.</w:t>
            </w:r>
          </w:p>
        </w:tc>
      </w:tr>
      <w:tr w:rsidR="00A82DC9" w:rsidRPr="00375468" w:rsidTr="00A469CC">
        <w:trPr>
          <w:trHeight w:val="47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DC9" w:rsidRDefault="00A82DC9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9" w:rsidRPr="00375468" w:rsidRDefault="00A82DC9" w:rsidP="003A525E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сеанс «Калейдоскоп профессий»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9" w:rsidRPr="00375468" w:rsidRDefault="00A82DC9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Ефимочкина Л.В.</w:t>
            </w:r>
          </w:p>
        </w:tc>
      </w:tr>
      <w:tr w:rsidR="00A82DC9" w:rsidRPr="00375468" w:rsidTr="00A469CC">
        <w:trPr>
          <w:trHeight w:val="475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DC9" w:rsidRDefault="00A82DC9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9" w:rsidRPr="00375468" w:rsidRDefault="00A82DC9" w:rsidP="003A525E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Сюжетно-физкультурное занятие с элементами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«»Веселые путешественники»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9" w:rsidRDefault="00A82DC9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  <w:p w:rsidR="00A82DC9" w:rsidRPr="00375468" w:rsidRDefault="00A82DC9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A82DC9" w:rsidRPr="00375468" w:rsidTr="00A469CC">
        <w:trPr>
          <w:trHeight w:val="475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9" w:rsidRDefault="00A82DC9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9" w:rsidRPr="00F128EF" w:rsidRDefault="00995661" w:rsidP="00A70026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5661">
              <w:rPr>
                <w:rFonts w:ascii="Times New Roman" w:hAnsi="Times New Roman"/>
                <w:sz w:val="24"/>
                <w:szCs w:val="24"/>
              </w:rPr>
              <w:t>Занятие «</w:t>
            </w:r>
            <w:r w:rsidR="00A70026">
              <w:rPr>
                <w:rFonts w:ascii="Times New Roman" w:hAnsi="Times New Roman"/>
                <w:sz w:val="24"/>
                <w:szCs w:val="24"/>
              </w:rPr>
              <w:t>Забавная</w:t>
            </w:r>
            <w:r w:rsidRPr="00995661">
              <w:rPr>
                <w:rFonts w:ascii="Times New Roman" w:hAnsi="Times New Roman"/>
                <w:sz w:val="24"/>
                <w:szCs w:val="24"/>
              </w:rPr>
              <w:t xml:space="preserve"> грамота»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9" w:rsidRPr="00995661" w:rsidRDefault="00A82DC9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6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A82DC9" w:rsidRPr="00F128EF" w:rsidRDefault="00A82DC9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5661">
              <w:rPr>
                <w:rFonts w:ascii="Times New Roman" w:hAnsi="Times New Roman"/>
                <w:sz w:val="24"/>
                <w:szCs w:val="24"/>
              </w:rPr>
              <w:t>Павленкова И.В.</w:t>
            </w:r>
          </w:p>
        </w:tc>
      </w:tr>
      <w:tr w:rsidR="00A82DC9" w:rsidRPr="00375468" w:rsidTr="0076510F">
        <w:trPr>
          <w:trHeight w:val="39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DC9" w:rsidRDefault="00A82DC9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9" w:rsidRDefault="00A82DC9" w:rsidP="003A525E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9" w:rsidRDefault="00A82DC9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Е.А.</w:t>
            </w:r>
          </w:p>
        </w:tc>
      </w:tr>
      <w:tr w:rsidR="00A82DC9" w:rsidRPr="00375468" w:rsidTr="0076510F">
        <w:trPr>
          <w:trHeight w:val="327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9" w:rsidRDefault="00A82DC9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9" w:rsidRDefault="00A82DC9" w:rsidP="003A525E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занятие «Встреча с любимыми игрушками»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9" w:rsidRDefault="00A82DC9" w:rsidP="003A525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Томина И.М.</w:t>
            </w:r>
          </w:p>
        </w:tc>
      </w:tr>
    </w:tbl>
    <w:p w:rsidR="00375468" w:rsidRPr="00375468" w:rsidRDefault="00375468" w:rsidP="003A525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375468" w:rsidRPr="0076510F" w:rsidRDefault="00375468" w:rsidP="003754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10F">
        <w:rPr>
          <w:rFonts w:ascii="Times New Roman" w:eastAsia="Calibri" w:hAnsi="Times New Roman" w:cs="Times New Roman"/>
          <w:b/>
          <w:sz w:val="28"/>
          <w:szCs w:val="28"/>
        </w:rPr>
        <w:t>Площадка успешности</w:t>
      </w:r>
    </w:p>
    <w:p w:rsidR="00375468" w:rsidRPr="00375468" w:rsidRDefault="00375468" w:rsidP="0037546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9"/>
        <w:tblW w:w="10206" w:type="dxa"/>
        <w:tblInd w:w="-459" w:type="dxa"/>
        <w:tblLook w:val="04A0" w:firstRow="1" w:lastRow="0" w:firstColumn="1" w:lastColumn="0" w:noHBand="0" w:noVBand="1"/>
      </w:tblPr>
      <w:tblGrid>
        <w:gridCol w:w="1154"/>
        <w:gridCol w:w="6643"/>
        <w:gridCol w:w="2409"/>
      </w:tblGrid>
      <w:tr w:rsidR="00375468" w:rsidRPr="00375468" w:rsidTr="00375468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75468" w:rsidRPr="00375468" w:rsidTr="00F128EF">
        <w:trPr>
          <w:trHeight w:val="323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«</w:t>
            </w:r>
            <w:r w:rsidR="00A82DC9">
              <w:rPr>
                <w:rFonts w:ascii="Times New Roman" w:hAnsi="Times New Roman"/>
                <w:sz w:val="24"/>
                <w:szCs w:val="24"/>
              </w:rPr>
              <w:t>Трансляция успешного опыта работы узких специалистов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468" w:rsidRPr="00375468" w:rsidRDefault="00375468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128EF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коррекционной работы с детьми в условиях </w:t>
            </w:r>
            <w:proofErr w:type="spellStart"/>
            <w:r w:rsidR="00F128EF">
              <w:rPr>
                <w:rFonts w:ascii="Times New Roman" w:hAnsi="Times New Roman"/>
                <w:sz w:val="24"/>
                <w:szCs w:val="24"/>
              </w:rPr>
              <w:t>логопункта</w:t>
            </w:r>
            <w:proofErr w:type="spellEnd"/>
          </w:p>
          <w:p w:rsidR="00375468" w:rsidRDefault="00375468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128EF">
              <w:rPr>
                <w:rFonts w:ascii="Times New Roman" w:hAnsi="Times New Roman"/>
                <w:sz w:val="24"/>
                <w:szCs w:val="24"/>
              </w:rPr>
              <w:t>Оптимизация  психолого-педагогической работы с дошкольниками</w:t>
            </w:r>
          </w:p>
          <w:p w:rsidR="00F128EF" w:rsidRDefault="00F128EF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Использование современных методов  в физкультурно-оздоровительной работе</w:t>
            </w:r>
          </w:p>
          <w:p w:rsidR="00F128EF" w:rsidRDefault="00F128EF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Развитие чувства ритма у дошкольников на музыкальных занятиях</w:t>
            </w:r>
          </w:p>
          <w:p w:rsidR="00F128EF" w:rsidRPr="00375468" w:rsidRDefault="00F128EF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Педагогические подходы к реализации дополнительной программы «Детский фитнес»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  <w:p w:rsidR="00F128EF" w:rsidRPr="00375468" w:rsidRDefault="00F128EF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Павленкова И.В.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педагог-психолог Ефимочкина Л.В.</w:t>
            </w:r>
          </w:p>
          <w:p w:rsidR="00515D50" w:rsidRDefault="00515D50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  <w:p w:rsidR="00515D50" w:rsidRDefault="00515D50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F128EF" w:rsidRDefault="00F128EF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EF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128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1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28E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128EF">
              <w:rPr>
                <w:rFonts w:ascii="Times New Roman" w:hAnsi="Times New Roman"/>
                <w:sz w:val="24"/>
                <w:szCs w:val="24"/>
              </w:rPr>
              <w:t xml:space="preserve">ук. </w:t>
            </w:r>
          </w:p>
          <w:p w:rsidR="00375468" w:rsidRDefault="00F128EF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EF">
              <w:rPr>
                <w:rFonts w:ascii="Times New Roman" w:hAnsi="Times New Roman"/>
                <w:sz w:val="24"/>
                <w:szCs w:val="24"/>
              </w:rPr>
              <w:t>Хребет Л.С.</w:t>
            </w:r>
          </w:p>
          <w:p w:rsidR="00F128EF" w:rsidRDefault="00F128EF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  <w:p w:rsidR="00F128EF" w:rsidRPr="00375468" w:rsidRDefault="00F128EF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Озерова Е.С.</w:t>
            </w:r>
          </w:p>
        </w:tc>
      </w:tr>
    </w:tbl>
    <w:p w:rsidR="0076510F" w:rsidRDefault="0076510F" w:rsidP="00375468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53F92" w:rsidRDefault="00F53F92" w:rsidP="003754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F92" w:rsidRDefault="00F53F92" w:rsidP="003754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5468" w:rsidRPr="00375468" w:rsidRDefault="00375468" w:rsidP="003754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4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Другие формы методической работы</w:t>
      </w:r>
    </w:p>
    <w:tbl>
      <w:tblPr>
        <w:tblStyle w:val="19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1700"/>
        <w:gridCol w:w="5245"/>
        <w:gridCol w:w="2410"/>
      </w:tblGrid>
      <w:tr w:rsidR="00375468" w:rsidRPr="00375468" w:rsidTr="002E32CA">
        <w:trPr>
          <w:trHeight w:val="2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форма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0A1617" w:rsidRPr="00375468" w:rsidTr="002E32C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617" w:rsidRPr="00375468" w:rsidRDefault="000A1617" w:rsidP="004A293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A1617" w:rsidRPr="00375468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17" w:rsidRPr="00375468" w:rsidRDefault="000A1617" w:rsidP="000A16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61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17" w:rsidRPr="00375468" w:rsidRDefault="000A1617" w:rsidP="000A161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книг, которые дети могут сделать сами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17" w:rsidRPr="00375468" w:rsidRDefault="000A1617" w:rsidP="000A16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A1617" w:rsidRPr="00375468" w:rsidTr="002E32CA">
        <w:trPr>
          <w:trHeight w:val="5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17" w:rsidRPr="000A1617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17" w:rsidRPr="00375468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17" w:rsidRPr="00375468" w:rsidRDefault="000A1617" w:rsidP="002E32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освоению грамоты в </w:t>
            </w:r>
            <w:r w:rsidR="002E32C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17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0A1617" w:rsidRPr="00375468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A1617" w:rsidRPr="00375468" w:rsidTr="002E32CA">
        <w:trPr>
          <w:trHeight w:val="59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17" w:rsidRPr="00375468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A1617" w:rsidRPr="00375468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17" w:rsidRPr="00375468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17" w:rsidRPr="00375468" w:rsidRDefault="000A1617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инструктора по физической культуре с воспитателями на занятии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17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  <w:p w:rsidR="000A1617" w:rsidRPr="00375468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0A1617" w:rsidRPr="00375468" w:rsidTr="002E32CA">
        <w:trPr>
          <w:trHeight w:val="5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17" w:rsidRPr="00375468" w:rsidRDefault="000A1617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17" w:rsidRPr="00375468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17" w:rsidRPr="00375468" w:rsidRDefault="000A1617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Развиваем творчество дошкольников через нетрадиционную аппликацию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17" w:rsidRPr="00375468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0A1617" w:rsidRPr="00375468" w:rsidTr="002E32CA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17" w:rsidRPr="00375468" w:rsidRDefault="000A1617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17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17" w:rsidRDefault="000A1617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Цветок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17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  <w:p w:rsidR="000A1617" w:rsidRPr="00375468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0A1617" w:rsidRPr="00375468" w:rsidTr="002E32CA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17" w:rsidRDefault="000A1617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17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0F">
              <w:rPr>
                <w:rFonts w:ascii="Times New Roman" w:hAnsi="Times New Roman"/>
                <w:sz w:val="24"/>
                <w:szCs w:val="24"/>
              </w:rPr>
              <w:t>рекоме</w:t>
            </w:r>
            <w:r>
              <w:rPr>
                <w:rFonts w:ascii="Times New Roman" w:hAnsi="Times New Roman"/>
                <w:sz w:val="24"/>
                <w:szCs w:val="24"/>
              </w:rPr>
              <w:t>ндации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17" w:rsidRDefault="000A1617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улучшить межличностные отношения в детском коллективе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17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Ефимочкина Л.В.</w:t>
            </w:r>
          </w:p>
        </w:tc>
      </w:tr>
      <w:tr w:rsidR="000A1617" w:rsidRPr="00375468" w:rsidTr="002E32CA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17" w:rsidRDefault="000A1617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17" w:rsidRPr="0076510F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17" w:rsidRDefault="000A1617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без игрушек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17" w:rsidRDefault="000A1617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групп</w:t>
            </w:r>
          </w:p>
        </w:tc>
      </w:tr>
    </w:tbl>
    <w:p w:rsidR="00375468" w:rsidRPr="002E32CA" w:rsidRDefault="00375468" w:rsidP="004A2937">
      <w:pPr>
        <w:rPr>
          <w:rFonts w:ascii="Times New Roman" w:eastAsia="Calibri" w:hAnsi="Times New Roman" w:cs="Times New Roman"/>
          <w:b/>
          <w:sz w:val="18"/>
          <w:szCs w:val="18"/>
          <w:highlight w:val="yellow"/>
        </w:rPr>
      </w:pPr>
    </w:p>
    <w:p w:rsidR="00375468" w:rsidRPr="00375468" w:rsidRDefault="00375468" w:rsidP="003754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468">
        <w:rPr>
          <w:rFonts w:ascii="Times New Roman" w:eastAsia="Calibri" w:hAnsi="Times New Roman" w:cs="Times New Roman"/>
          <w:b/>
          <w:sz w:val="28"/>
          <w:szCs w:val="28"/>
        </w:rPr>
        <w:t>Работа с молодыми специалистами</w:t>
      </w:r>
    </w:p>
    <w:p w:rsidR="00375468" w:rsidRPr="00375468" w:rsidRDefault="00375468" w:rsidP="0037546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5468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375468">
        <w:rPr>
          <w:rFonts w:ascii="Times New Roman" w:eastAsia="Calibri" w:hAnsi="Times New Roman" w:cs="Times New Roman"/>
          <w:sz w:val="24"/>
          <w:szCs w:val="24"/>
        </w:rPr>
        <w:t xml:space="preserve"> Комплексной программы профессионального развития педагогов </w:t>
      </w:r>
    </w:p>
    <w:p w:rsidR="00375468" w:rsidRPr="00375468" w:rsidRDefault="00375468" w:rsidP="00375468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75468" w:rsidRPr="00375468" w:rsidRDefault="00375468" w:rsidP="004A293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468">
        <w:rPr>
          <w:rFonts w:ascii="Times New Roman" w:eastAsia="Calibri" w:hAnsi="Times New Roman" w:cs="Times New Roman"/>
          <w:b/>
          <w:sz w:val="28"/>
          <w:szCs w:val="28"/>
        </w:rPr>
        <w:t>Акции</w:t>
      </w:r>
    </w:p>
    <w:p w:rsidR="00375468" w:rsidRPr="00375468" w:rsidRDefault="00375468" w:rsidP="004A29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5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75468">
        <w:rPr>
          <w:rFonts w:ascii="Times New Roman" w:eastAsia="Calibri" w:hAnsi="Times New Roman" w:cs="Times New Roman"/>
          <w:sz w:val="24"/>
          <w:szCs w:val="24"/>
        </w:rPr>
        <w:t>(педагоги + дети + родители)</w:t>
      </w:r>
    </w:p>
    <w:tbl>
      <w:tblPr>
        <w:tblStyle w:val="19"/>
        <w:tblW w:w="10348" w:type="dxa"/>
        <w:tblInd w:w="-459" w:type="dxa"/>
        <w:tblLook w:val="04A0" w:firstRow="1" w:lastRow="0" w:firstColumn="1" w:lastColumn="0" w:noHBand="0" w:noVBand="1"/>
      </w:tblPr>
      <w:tblGrid>
        <w:gridCol w:w="1154"/>
        <w:gridCol w:w="6784"/>
        <w:gridCol w:w="2410"/>
      </w:tblGrid>
      <w:tr w:rsidR="00375468" w:rsidRPr="00375468" w:rsidTr="002E32C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75468" w:rsidRPr="00375468" w:rsidTr="002E32CA">
        <w:trPr>
          <w:trHeight w:val="76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Социальная акция «С праздником, ветераны педагогического труда!» (гостевой визит)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75468" w:rsidRPr="00375468" w:rsidTr="002E32CA">
        <w:trPr>
          <w:trHeight w:val="70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Социальная акция «С добром и уважением»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(1 октября – Международный день пожилых людей)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6510F" w:rsidRPr="00375468" w:rsidTr="002E32CA">
        <w:trPr>
          <w:trHeight w:val="69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F" w:rsidRPr="00375468" w:rsidRDefault="0076510F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F" w:rsidRPr="00375468" w:rsidRDefault="0076510F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 «Трудно птицам зимовать – надо птахам помогать!»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F" w:rsidRPr="00375468" w:rsidRDefault="0076510F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75468" w:rsidRPr="00375468" w:rsidTr="002E32CA">
        <w:trPr>
          <w:trHeight w:val="55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76510F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здоровительная акция «</w:t>
            </w:r>
            <w:r>
              <w:rPr>
                <w:rFonts w:ascii="Times New Roman" w:hAnsi="Times New Roman"/>
                <w:sz w:val="24"/>
                <w:szCs w:val="24"/>
              </w:rPr>
              <w:t>Путь к здоровью»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педагоги, медсестра</w:t>
            </w:r>
          </w:p>
        </w:tc>
      </w:tr>
      <w:tr w:rsidR="00375468" w:rsidRPr="00375468" w:rsidTr="002E32CA">
        <w:trPr>
          <w:trHeight w:val="84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Экологическая акция «Сделай скворечник – помоги птицам»   (1 апреля – Всемирный день птиц)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75468" w:rsidRPr="00375468" w:rsidTr="002E32CA">
        <w:trPr>
          <w:trHeight w:val="84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Трудовая акция «Светлячок пусть будет краше»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( 1 мая – День весны и труда)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75468" w:rsidRPr="00375468" w:rsidTr="002E32CA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68" w:rsidRPr="00375468" w:rsidRDefault="00375468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Социальная акция «</w:t>
            </w:r>
            <w:r w:rsidR="0055419F">
              <w:rPr>
                <w:rFonts w:ascii="Times New Roman" w:hAnsi="Times New Roman"/>
                <w:sz w:val="24"/>
                <w:szCs w:val="24"/>
              </w:rPr>
              <w:t>Голубь мира»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375468" w:rsidRDefault="00375468" w:rsidP="004A2937">
      <w:pPr>
        <w:rPr>
          <w:rFonts w:ascii="Times New Roman" w:eastAsia="Calibri" w:hAnsi="Times New Roman" w:cs="Times New Roman"/>
          <w:b/>
          <w:sz w:val="16"/>
          <w:szCs w:val="16"/>
          <w:highlight w:val="yellow"/>
        </w:rPr>
      </w:pPr>
    </w:p>
    <w:p w:rsidR="002E32CA" w:rsidRDefault="002E32CA" w:rsidP="004A2937">
      <w:pPr>
        <w:rPr>
          <w:rFonts w:ascii="Times New Roman" w:eastAsia="Calibri" w:hAnsi="Times New Roman" w:cs="Times New Roman"/>
          <w:b/>
          <w:sz w:val="16"/>
          <w:szCs w:val="16"/>
          <w:highlight w:val="yellow"/>
        </w:rPr>
      </w:pPr>
    </w:p>
    <w:p w:rsidR="002E32CA" w:rsidRDefault="002E32CA" w:rsidP="004A2937">
      <w:pPr>
        <w:rPr>
          <w:rFonts w:ascii="Times New Roman" w:eastAsia="Calibri" w:hAnsi="Times New Roman" w:cs="Times New Roman"/>
          <w:b/>
          <w:sz w:val="16"/>
          <w:szCs w:val="16"/>
          <w:highlight w:val="yellow"/>
        </w:rPr>
      </w:pPr>
    </w:p>
    <w:p w:rsidR="002E32CA" w:rsidRDefault="002E32CA" w:rsidP="004A2937">
      <w:pPr>
        <w:rPr>
          <w:rFonts w:ascii="Times New Roman" w:eastAsia="Calibri" w:hAnsi="Times New Roman" w:cs="Times New Roman"/>
          <w:b/>
          <w:sz w:val="16"/>
          <w:szCs w:val="16"/>
          <w:highlight w:val="yellow"/>
        </w:rPr>
      </w:pPr>
    </w:p>
    <w:p w:rsidR="002E32CA" w:rsidRDefault="002E32CA" w:rsidP="004A2937">
      <w:pPr>
        <w:rPr>
          <w:rFonts w:ascii="Times New Roman" w:eastAsia="Calibri" w:hAnsi="Times New Roman" w:cs="Times New Roman"/>
          <w:b/>
          <w:sz w:val="16"/>
          <w:szCs w:val="16"/>
          <w:highlight w:val="yellow"/>
        </w:rPr>
      </w:pPr>
    </w:p>
    <w:p w:rsidR="00375468" w:rsidRPr="00375468" w:rsidRDefault="00375468" w:rsidP="003754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4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Работа </w:t>
      </w:r>
      <w:proofErr w:type="spellStart"/>
      <w:r w:rsidRPr="00375468">
        <w:rPr>
          <w:rFonts w:ascii="Times New Roman" w:eastAsia="Calibri" w:hAnsi="Times New Roman" w:cs="Times New Roman"/>
          <w:b/>
          <w:sz w:val="28"/>
          <w:szCs w:val="28"/>
        </w:rPr>
        <w:t>ППк</w:t>
      </w:r>
      <w:proofErr w:type="spellEnd"/>
    </w:p>
    <w:tbl>
      <w:tblPr>
        <w:tblStyle w:val="19"/>
        <w:tblW w:w="10348" w:type="dxa"/>
        <w:tblInd w:w="-459" w:type="dxa"/>
        <w:tblLook w:val="04A0" w:firstRow="1" w:lastRow="0" w:firstColumn="1" w:lastColumn="0" w:noHBand="0" w:noVBand="1"/>
      </w:tblPr>
      <w:tblGrid>
        <w:gridCol w:w="1154"/>
        <w:gridCol w:w="6784"/>
        <w:gridCol w:w="2410"/>
      </w:tblGrid>
      <w:tr w:rsidR="00375468" w:rsidRPr="00375468" w:rsidTr="002E32C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75468" w:rsidRPr="00375468" w:rsidTr="002E32CA">
        <w:trPr>
          <w:trHeight w:val="340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Default="00375468" w:rsidP="004A2937">
            <w:pPr>
              <w:tabs>
                <w:tab w:val="left" w:pos="216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Заседание №1</w:t>
            </w:r>
          </w:p>
          <w:p w:rsidR="0055419F" w:rsidRPr="00375468" w:rsidRDefault="0055419F" w:rsidP="004A2937">
            <w:pPr>
              <w:tabs>
                <w:tab w:val="left" w:pos="216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«Определение содержания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сопровождения»</w:t>
            </w:r>
          </w:p>
          <w:p w:rsidR="0055419F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1.О результатах комплексного ППК обследования воспитанников</w:t>
            </w:r>
            <w:r w:rsidR="0055419F">
              <w:rPr>
                <w:rFonts w:ascii="Times New Roman" w:hAnsi="Times New Roman"/>
                <w:sz w:val="24"/>
                <w:szCs w:val="24"/>
              </w:rPr>
              <w:t>. Обсуждение списков детей группы риска</w:t>
            </w:r>
          </w:p>
          <w:p w:rsidR="0055419F" w:rsidRDefault="0055419F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 xml:space="preserve">.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маршрутов и характера комплексной коррекционной помощи детям с ОВЗ на 2024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55419F" w:rsidRPr="00375468" w:rsidRDefault="0055419F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Принятие плана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2024 – 2025 учебный год</w:t>
            </w:r>
          </w:p>
          <w:p w:rsidR="00375468" w:rsidRPr="00375468" w:rsidRDefault="0055419F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. Ознакомление с ОАП для детей с ЗПР</w:t>
            </w:r>
          </w:p>
          <w:p w:rsidR="00375468" w:rsidRPr="00375468" w:rsidRDefault="0055419F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. Ознакомление с ОАП для детей с РАС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37546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 родители воспитанников</w:t>
            </w:r>
          </w:p>
        </w:tc>
      </w:tr>
      <w:tr w:rsidR="00375468" w:rsidRPr="00375468" w:rsidTr="002E32CA">
        <w:trPr>
          <w:trHeight w:val="204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Default="00375468" w:rsidP="004A2937">
            <w:pPr>
              <w:tabs>
                <w:tab w:val="left" w:pos="216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Заседание №2</w:t>
            </w:r>
          </w:p>
          <w:p w:rsidR="0055419F" w:rsidRPr="00375468" w:rsidRDefault="0055419F" w:rsidP="004A2937">
            <w:pPr>
              <w:tabs>
                <w:tab w:val="left" w:pos="216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="00981959">
              <w:rPr>
                <w:rFonts w:ascii="Times New Roman" w:hAnsi="Times New Roman"/>
                <w:sz w:val="24"/>
                <w:szCs w:val="24"/>
              </w:rPr>
              <w:t>одве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81959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промежуточны</w:t>
            </w:r>
            <w:r w:rsidR="00981959">
              <w:rPr>
                <w:rFonts w:ascii="Times New Roman" w:hAnsi="Times New Roman"/>
                <w:sz w:val="24"/>
                <w:szCs w:val="24"/>
              </w:rPr>
              <w:t>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419F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1. Диагностика развития детей с ОВЗ. </w:t>
            </w:r>
          </w:p>
          <w:p w:rsid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2. Координирование действий в коррекционно-развивающей работе с детьми с ОВЗ</w:t>
            </w:r>
          </w:p>
          <w:p w:rsidR="0055419F" w:rsidRPr="00375468" w:rsidRDefault="0055419F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Работа с родителями в проблемных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3754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</w:tc>
      </w:tr>
      <w:tr w:rsidR="00375468" w:rsidRPr="00375468" w:rsidTr="002E32CA">
        <w:trPr>
          <w:trHeight w:val="297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Default="00375468" w:rsidP="004A2937">
            <w:pPr>
              <w:tabs>
                <w:tab w:val="left" w:pos="216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Заседание №3</w:t>
            </w:r>
          </w:p>
          <w:p w:rsidR="00981959" w:rsidRPr="00375468" w:rsidRDefault="00981959" w:rsidP="004A2937">
            <w:pPr>
              <w:tabs>
                <w:tab w:val="left" w:pos="216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«Итоги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учебный год</w:t>
            </w:r>
          </w:p>
          <w:p w:rsid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1.</w:t>
            </w:r>
            <w:r w:rsidR="00981959">
              <w:rPr>
                <w:rFonts w:ascii="Times New Roman" w:hAnsi="Times New Roman"/>
                <w:sz w:val="24"/>
                <w:szCs w:val="24"/>
              </w:rPr>
              <w:t>Результаты реализации индивидуальных образовательных маршрутов, их эффективность</w:t>
            </w:r>
          </w:p>
          <w:p w:rsidR="00981959" w:rsidRDefault="00981959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Анализ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2024 – 2025 учебный год. Формирование коллегиальных заключений.</w:t>
            </w:r>
          </w:p>
          <w:p w:rsidR="00375468" w:rsidRPr="00375468" w:rsidRDefault="00981959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Выработка согласованных решений по созданию оптимальных условий для развития детей с ОВЗ в летний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3754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</w:tc>
      </w:tr>
    </w:tbl>
    <w:p w:rsidR="00375468" w:rsidRPr="00375468" w:rsidRDefault="00375468" w:rsidP="00375468">
      <w:pPr>
        <w:spacing w:after="0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375468" w:rsidRPr="00375468" w:rsidRDefault="00375468" w:rsidP="003754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468">
        <w:rPr>
          <w:rFonts w:ascii="Times New Roman" w:eastAsia="Calibri" w:hAnsi="Times New Roman" w:cs="Times New Roman"/>
          <w:b/>
          <w:sz w:val="28"/>
          <w:szCs w:val="28"/>
        </w:rPr>
        <w:t>Работа в методическом кабинете</w:t>
      </w:r>
    </w:p>
    <w:tbl>
      <w:tblPr>
        <w:tblStyle w:val="19"/>
        <w:tblW w:w="10206" w:type="dxa"/>
        <w:tblInd w:w="-459" w:type="dxa"/>
        <w:tblLook w:val="04A0" w:firstRow="1" w:lastRow="0" w:firstColumn="1" w:lastColumn="0" w:noHBand="0" w:noVBand="1"/>
      </w:tblPr>
      <w:tblGrid>
        <w:gridCol w:w="1154"/>
        <w:gridCol w:w="6643"/>
        <w:gridCol w:w="2409"/>
      </w:tblGrid>
      <w:tr w:rsidR="00375468" w:rsidRPr="00375468" w:rsidTr="00375468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75468" w:rsidRPr="00375468" w:rsidTr="002E32CA">
        <w:trPr>
          <w:trHeight w:val="11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1. Чек-лист «Этапы самообразования</w:t>
            </w:r>
            <w:r w:rsidR="009819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81959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401C0">
              <w:rPr>
                <w:rFonts w:ascii="Times New Roman" w:hAnsi="Times New Roman"/>
                <w:sz w:val="24"/>
                <w:szCs w:val="24"/>
              </w:rPr>
              <w:t>Профессиональные дефициты педагогов в</w:t>
            </w:r>
            <w:r w:rsidR="00981959">
              <w:rPr>
                <w:rFonts w:ascii="Times New Roman" w:hAnsi="Times New Roman"/>
                <w:sz w:val="24"/>
                <w:szCs w:val="24"/>
              </w:rPr>
              <w:t xml:space="preserve"> работе по ФОП </w:t>
            </w:r>
            <w:proofErr w:type="gramStart"/>
            <w:r w:rsidR="0098195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754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Руденко С.В. </w:t>
            </w:r>
          </w:p>
        </w:tc>
      </w:tr>
      <w:tr w:rsidR="00375468" w:rsidRPr="00375468" w:rsidTr="002E32CA">
        <w:trPr>
          <w:trHeight w:val="11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81959">
              <w:rPr>
                <w:rFonts w:ascii="Times New Roman" w:hAnsi="Times New Roman"/>
                <w:sz w:val="24"/>
                <w:szCs w:val="24"/>
              </w:rPr>
              <w:t xml:space="preserve">Памятка «Приемы, которые сделают занятие интересным и помогут решить задачи ФОП </w:t>
            </w:r>
            <w:proofErr w:type="gramStart"/>
            <w:r w:rsidR="0098195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9819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2. Чек-лист «Как подготовиться к аттестации»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</w:tr>
      <w:tr w:rsidR="00375468" w:rsidRPr="00375468" w:rsidTr="00375468">
        <w:trPr>
          <w:trHeight w:val="64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4A" w:rsidRDefault="00D9354A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Стендовая информация «Читательская грамотность дошкольников. Что это?»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401C0">
              <w:rPr>
                <w:rFonts w:ascii="Times New Roman" w:hAnsi="Times New Roman"/>
                <w:sz w:val="24"/>
                <w:szCs w:val="24"/>
                <w:lang w:val="en-US"/>
              </w:rPr>
              <w:t>SOS</w:t>
            </w:r>
            <w:r w:rsidR="009401C0" w:rsidRPr="00D9354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401C0">
              <w:rPr>
                <w:rFonts w:ascii="Times New Roman" w:hAnsi="Times New Roman"/>
                <w:sz w:val="24"/>
                <w:szCs w:val="24"/>
              </w:rPr>
              <w:t>консультация (по запросам педагогов)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</w:tr>
      <w:tr w:rsidR="00375468" w:rsidRPr="00375468" w:rsidTr="00375468">
        <w:trPr>
          <w:trHeight w:val="68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D9354A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401C0">
              <w:rPr>
                <w:rFonts w:ascii="Times New Roman" w:hAnsi="Times New Roman"/>
                <w:sz w:val="24"/>
                <w:szCs w:val="24"/>
              </w:rPr>
              <w:t xml:space="preserve">Мини-практикум «Взаимодействие с родителями в рамках ФОП </w:t>
            </w:r>
            <w:proofErr w:type="gramStart"/>
            <w:r w:rsidR="009401C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9401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2. Обзор новых публикаций и периодики по вопросам дошкольного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</w:tr>
      <w:tr w:rsidR="00375468" w:rsidRPr="00375468" w:rsidTr="002E32CA">
        <w:trPr>
          <w:trHeight w:val="68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DE3DB4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354A">
              <w:rPr>
                <w:rFonts w:ascii="Times New Roman" w:hAnsi="Times New Roman"/>
                <w:sz w:val="24"/>
                <w:szCs w:val="24"/>
              </w:rPr>
              <w:t>1. Кроссворд «</w:t>
            </w:r>
            <w:r w:rsidR="00D9354A" w:rsidRPr="00D9354A">
              <w:rPr>
                <w:rFonts w:ascii="Times New Roman" w:hAnsi="Times New Roman"/>
                <w:sz w:val="24"/>
                <w:szCs w:val="24"/>
              </w:rPr>
              <w:t xml:space="preserve">РППС в свете ФОП </w:t>
            </w:r>
            <w:proofErr w:type="gramStart"/>
            <w:r w:rsidR="00D9354A" w:rsidRPr="00D9354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935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468" w:rsidRPr="00DE3DB4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01C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401C0" w:rsidRPr="009401C0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9401C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401C0" w:rsidRPr="009401C0">
              <w:rPr>
                <w:rFonts w:ascii="Times New Roman" w:hAnsi="Times New Roman"/>
                <w:sz w:val="24"/>
                <w:szCs w:val="24"/>
              </w:rPr>
              <w:t>Творческий ли Вы педагог?»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</w:tr>
      <w:tr w:rsidR="00375468" w:rsidRPr="00375468" w:rsidTr="002E32CA">
        <w:trPr>
          <w:trHeight w:val="105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D9354A" w:rsidRDefault="00375468" w:rsidP="004A2937">
            <w:pPr>
              <w:tabs>
                <w:tab w:val="left" w:pos="123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354A">
              <w:rPr>
                <w:rFonts w:ascii="Times New Roman" w:hAnsi="Times New Roman"/>
                <w:sz w:val="24"/>
                <w:szCs w:val="24"/>
              </w:rPr>
              <w:t>1. Педагогический очерк «Ступеньки к мастерству»</w:t>
            </w:r>
          </w:p>
          <w:p w:rsidR="00375468" w:rsidRPr="00DE3DB4" w:rsidRDefault="00375468" w:rsidP="004A2937">
            <w:pPr>
              <w:tabs>
                <w:tab w:val="left" w:pos="123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065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60656">
              <w:rPr>
                <w:rFonts w:ascii="Times New Roman" w:hAnsi="Times New Roman"/>
                <w:sz w:val="24"/>
                <w:szCs w:val="24"/>
              </w:rPr>
              <w:t xml:space="preserve">Педагогическое кафе «Шесть </w:t>
            </w:r>
            <w:proofErr w:type="spellStart"/>
            <w:r w:rsidR="00460656">
              <w:rPr>
                <w:rFonts w:ascii="Times New Roman" w:hAnsi="Times New Roman"/>
                <w:sz w:val="24"/>
                <w:szCs w:val="24"/>
              </w:rPr>
              <w:t>лайфхаков</w:t>
            </w:r>
            <w:proofErr w:type="spellEnd"/>
            <w:r w:rsidR="00460656">
              <w:rPr>
                <w:rFonts w:ascii="Times New Roman" w:hAnsi="Times New Roman"/>
                <w:sz w:val="24"/>
                <w:szCs w:val="24"/>
              </w:rPr>
              <w:t xml:space="preserve"> воспитателя, как сделать будни в детском саду интереснее»</w:t>
            </w:r>
            <w:r w:rsidRPr="00460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</w:tr>
      <w:tr w:rsidR="00375468" w:rsidRPr="00375468" w:rsidTr="002E32CA">
        <w:trPr>
          <w:trHeight w:val="107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4A" w:rsidRPr="00375468" w:rsidRDefault="00D9354A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1. Педагогический диктант «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Литературное воспитание в дошкольном детстве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468" w:rsidRPr="00DE3DB4" w:rsidRDefault="00460656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0656">
              <w:rPr>
                <w:rFonts w:ascii="Times New Roman" w:hAnsi="Times New Roman"/>
                <w:sz w:val="24"/>
                <w:szCs w:val="24"/>
              </w:rPr>
              <w:t>2. Памятка «10 полезных сайтов для воспитателей»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</w:tr>
      <w:tr w:rsidR="00375468" w:rsidRPr="00375468" w:rsidTr="002E32CA">
        <w:trPr>
          <w:trHeight w:val="96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DE3DB4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2176">
              <w:rPr>
                <w:rFonts w:ascii="Times New Roman" w:hAnsi="Times New Roman"/>
                <w:sz w:val="24"/>
                <w:szCs w:val="24"/>
              </w:rPr>
              <w:t>1. Тематическая выставка «</w:t>
            </w:r>
            <w:r w:rsidR="00EF2176" w:rsidRPr="00EF2176">
              <w:rPr>
                <w:rFonts w:ascii="Times New Roman" w:hAnsi="Times New Roman"/>
                <w:sz w:val="24"/>
                <w:szCs w:val="24"/>
              </w:rPr>
              <w:t>Музейная педагогика</w:t>
            </w:r>
            <w:r w:rsidRPr="00EF21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468" w:rsidRPr="00DE3DB4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3DB4">
              <w:rPr>
                <w:rFonts w:ascii="Times New Roman" w:hAnsi="Times New Roman"/>
                <w:sz w:val="24"/>
                <w:szCs w:val="24"/>
              </w:rPr>
              <w:t>2. Диагностическое анкетирование «Планируем работу на лето»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</w:tr>
      <w:tr w:rsidR="00375468" w:rsidRPr="00375468" w:rsidTr="002E32CA">
        <w:trPr>
          <w:trHeight w:val="70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EF2176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176">
              <w:rPr>
                <w:rFonts w:ascii="Times New Roman" w:hAnsi="Times New Roman"/>
                <w:sz w:val="24"/>
                <w:szCs w:val="24"/>
              </w:rPr>
              <w:t>1.  Анонимный опрос «Галерея признаний»</w:t>
            </w:r>
          </w:p>
          <w:p w:rsidR="00375468" w:rsidRPr="00DE3DB4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3DB4">
              <w:rPr>
                <w:rFonts w:ascii="Times New Roman" w:hAnsi="Times New Roman"/>
                <w:sz w:val="24"/>
                <w:szCs w:val="24"/>
              </w:rPr>
              <w:t>2.  Мониторинг профессиональных потребностей педагогов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</w:tr>
    </w:tbl>
    <w:p w:rsidR="00624B00" w:rsidRDefault="004A2937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        </w:t>
      </w:r>
    </w:p>
    <w:p w:rsidR="002E32CA" w:rsidRDefault="002E32CA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2E32CA" w:rsidRDefault="002E32CA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2E32CA" w:rsidRDefault="002E32CA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2E32CA" w:rsidRDefault="002E32CA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2E32CA" w:rsidRDefault="002E32CA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2E32CA" w:rsidRDefault="002E32CA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2E32CA" w:rsidRDefault="002E32CA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2E32CA" w:rsidRDefault="002E32CA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2E32CA" w:rsidRDefault="002E32CA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624B00" w:rsidRDefault="00624B00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375468" w:rsidRPr="00375468" w:rsidRDefault="002E32CA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636CA085" wp14:editId="5956ED06">
            <wp:simplePos x="0" y="0"/>
            <wp:positionH relativeFrom="margin">
              <wp:posOffset>-29210</wp:posOffset>
            </wp:positionH>
            <wp:positionV relativeFrom="margin">
              <wp:posOffset>-313055</wp:posOffset>
            </wp:positionV>
            <wp:extent cx="957580" cy="919480"/>
            <wp:effectExtent l="0" t="0" r="0" b="0"/>
            <wp:wrapSquare wrapText="bothSides"/>
            <wp:docPr id="23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4B00">
        <w:rPr>
          <w:rFonts w:ascii="Times New Roman" w:eastAsia="Calibri" w:hAnsi="Times New Roman" w:cs="Times New Roman"/>
          <w:b/>
          <w:sz w:val="56"/>
          <w:szCs w:val="56"/>
        </w:rPr>
        <w:t xml:space="preserve">           </w:t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  <w:r w:rsidR="00624B00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  <w:r w:rsidR="00375468" w:rsidRPr="00375468">
        <w:rPr>
          <w:rFonts w:ascii="Times New Roman" w:eastAsia="Calibri" w:hAnsi="Times New Roman" w:cs="Times New Roman"/>
          <w:b/>
          <w:sz w:val="56"/>
          <w:szCs w:val="56"/>
        </w:rPr>
        <w:t>Раздел 6</w:t>
      </w:r>
    </w:p>
    <w:p w:rsidR="00375468" w:rsidRPr="00375468" w:rsidRDefault="004A2937" w:rsidP="004A2937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</w:t>
      </w:r>
      <w:r w:rsidR="00375468" w:rsidRPr="00375468">
        <w:rPr>
          <w:rFonts w:ascii="Times New Roman" w:eastAsia="Calibri" w:hAnsi="Times New Roman" w:cs="Times New Roman"/>
          <w:b/>
          <w:sz w:val="44"/>
          <w:szCs w:val="44"/>
        </w:rPr>
        <w:t>Мероприятия для детей</w:t>
      </w:r>
    </w:p>
    <w:tbl>
      <w:tblPr>
        <w:tblStyle w:val="19"/>
        <w:tblW w:w="10206" w:type="dxa"/>
        <w:tblInd w:w="-459" w:type="dxa"/>
        <w:tblLook w:val="04A0" w:firstRow="1" w:lastRow="0" w:firstColumn="1" w:lastColumn="0" w:noHBand="0" w:noVBand="1"/>
      </w:tblPr>
      <w:tblGrid>
        <w:gridCol w:w="1154"/>
        <w:gridCol w:w="6643"/>
        <w:gridCol w:w="2409"/>
      </w:tblGrid>
      <w:tr w:rsidR="00375468" w:rsidRPr="00375468" w:rsidTr="00375468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75468" w:rsidRPr="00375468" w:rsidTr="004A2937">
        <w:trPr>
          <w:trHeight w:val="13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1. Развлечение «Путешествие в страну знаний»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(1 сентября - День знаний)</w:t>
            </w:r>
          </w:p>
          <w:p w:rsidR="00375468" w:rsidRPr="00375468" w:rsidRDefault="00EF2176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Праздничный концерт «В ногу с детством!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(27 сентября - День дошкольного работника)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муз. рук</w:t>
            </w:r>
            <w:proofErr w:type="gramStart"/>
            <w:r w:rsidRPr="0037546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муз. рук</w:t>
            </w:r>
            <w:proofErr w:type="gramStart"/>
            <w:r w:rsidRPr="0037546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75468" w:rsidRPr="00375468" w:rsidTr="004A2937">
        <w:trPr>
          <w:trHeight w:val="211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76" w:rsidRDefault="00375468" w:rsidP="004A2937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F2176">
              <w:rPr>
                <w:rFonts w:ascii="Times New Roman" w:hAnsi="Times New Roman"/>
                <w:sz w:val="24"/>
                <w:szCs w:val="24"/>
              </w:rPr>
              <w:t>Развлечение «Где живет музыка?»</w:t>
            </w:r>
          </w:p>
          <w:p w:rsidR="00EF2176" w:rsidRDefault="00EF2176" w:rsidP="004A2937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октября – Международный день музыки)</w:t>
            </w:r>
          </w:p>
          <w:p w:rsidR="00375468" w:rsidRPr="00375468" w:rsidRDefault="00EF2176" w:rsidP="004A2937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Развлечение «Звени и пой, есенинская Русь!»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(3 октября – День рождения поэта С.А. Есенина)</w:t>
            </w:r>
          </w:p>
          <w:p w:rsidR="00375468" w:rsidRDefault="00EF2176" w:rsidP="004A2937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. Праздник «</w:t>
            </w:r>
            <w:r>
              <w:rPr>
                <w:rFonts w:ascii="Times New Roman" w:hAnsi="Times New Roman"/>
                <w:sz w:val="24"/>
                <w:szCs w:val="24"/>
              </w:rPr>
              <w:t>В гостях у красавицы осени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76" w:rsidRPr="00375468" w:rsidRDefault="004338D8" w:rsidP="004A2937">
            <w:pPr>
              <w:tabs>
                <w:tab w:val="left" w:pos="216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Досуг «Родители наших р</w:t>
            </w:r>
            <w:r w:rsidR="00065B3E">
              <w:rPr>
                <w:rFonts w:ascii="Times New Roman" w:hAnsi="Times New Roman"/>
                <w:sz w:val="24"/>
                <w:szCs w:val="24"/>
              </w:rPr>
              <w:t>одителей»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Default="004338D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4338D8" w:rsidRDefault="004338D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8D8" w:rsidRPr="00375468" w:rsidRDefault="004338D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- // -</w:t>
            </w:r>
          </w:p>
          <w:p w:rsidR="004338D8" w:rsidRPr="00375468" w:rsidRDefault="004338D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75468" w:rsidRPr="00375468" w:rsidTr="004A2937">
        <w:trPr>
          <w:trHeight w:val="211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1. Тематическое занятие «</w:t>
            </w:r>
            <w:r w:rsidR="004338D8">
              <w:rPr>
                <w:rFonts w:ascii="Times New Roman" w:hAnsi="Times New Roman"/>
                <w:sz w:val="24"/>
                <w:szCs w:val="24"/>
              </w:rPr>
              <w:t>Горжусь тобой, моя Россия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(4 ноября – День народного единства)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2. Групповые развлечения «Мама – солнышко мое»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(26 ноября - День матери)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3. Тематическое занятие «Символика России»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(30 ноября – День Государственного герба)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муз. рук</w:t>
            </w:r>
            <w:proofErr w:type="gramStart"/>
            <w:r w:rsidRPr="00375468">
              <w:rPr>
                <w:rFonts w:ascii="Times New Roman" w:hAnsi="Times New Roman"/>
                <w:sz w:val="24"/>
                <w:szCs w:val="24"/>
              </w:rPr>
              <w:t>.</w:t>
            </w:r>
            <w:r w:rsidR="004338D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375468" w:rsidRPr="00375468" w:rsidRDefault="004338D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</w:tc>
      </w:tr>
      <w:tr w:rsidR="00375468" w:rsidRPr="00375468" w:rsidTr="00CB1FD8">
        <w:trPr>
          <w:trHeight w:val="148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1. Тематическое занятие «Что такое героизм?»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(9 декабря – День героев Отечества)</w:t>
            </w:r>
          </w:p>
          <w:p w:rsid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2. Мультимедийная презентация «Как учились в старину»</w:t>
            </w:r>
          </w:p>
          <w:p w:rsidR="00CB1FD8" w:rsidRPr="00375468" w:rsidRDefault="00CB1FD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Новогодние праздники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- // - </w:t>
            </w:r>
          </w:p>
        </w:tc>
      </w:tr>
      <w:tr w:rsidR="00375468" w:rsidRPr="00375468" w:rsidTr="004A2937">
        <w:trPr>
          <w:trHeight w:val="183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26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94326">
              <w:rPr>
                <w:rFonts w:ascii="Times New Roman" w:hAnsi="Times New Roman"/>
                <w:sz w:val="24"/>
                <w:szCs w:val="24"/>
              </w:rPr>
              <w:t>Развлечение «Наша елочка прощай, но про нас не забывай»</w:t>
            </w:r>
          </w:p>
          <w:p w:rsidR="00375468" w:rsidRPr="00375468" w:rsidRDefault="00294326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Праздник зимних игр и забав</w:t>
            </w:r>
          </w:p>
          <w:p w:rsidR="00375468" w:rsidRPr="00375468" w:rsidRDefault="00294326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. Тематическое занятие «В памяти бережно храним. Блокадный хлеб»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(27 января – День снятия блокады Ленинграда)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26" w:rsidRDefault="00294326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754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</w:tc>
      </w:tr>
      <w:tr w:rsidR="00375468" w:rsidRPr="00375468" w:rsidTr="00294326">
        <w:trPr>
          <w:trHeight w:val="135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proofErr w:type="gramStart"/>
            <w:r w:rsidRPr="00375468">
              <w:rPr>
                <w:rFonts w:ascii="Times New Roman" w:hAnsi="Times New Roman"/>
                <w:sz w:val="24"/>
                <w:szCs w:val="24"/>
              </w:rPr>
              <w:t>Музыкально-спортивный</w:t>
            </w:r>
            <w:proofErr w:type="gramEnd"/>
            <w:r w:rsidRPr="0037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75468">
              <w:rPr>
                <w:rFonts w:ascii="Times New Roman" w:hAnsi="Times New Roman"/>
                <w:sz w:val="24"/>
                <w:szCs w:val="24"/>
              </w:rPr>
              <w:t xml:space="preserve"> «Школа молодого бойца»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(23 февраля – День защитника Отечества)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2. Развлечение «Ай да, Масленица!»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94326">
              <w:rPr>
                <w:rFonts w:ascii="Times New Roman" w:hAnsi="Times New Roman"/>
                <w:sz w:val="24"/>
                <w:szCs w:val="24"/>
              </w:rPr>
              <w:t>Пресс- конференция «Живой диалог с первоклассниками»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муз. рук</w:t>
            </w:r>
            <w:proofErr w:type="gramStart"/>
            <w:r w:rsidRPr="0037546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754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75468" w:rsidRDefault="00294326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Е.В.,</w:t>
            </w:r>
          </w:p>
          <w:p w:rsidR="00375468" w:rsidRPr="00375468" w:rsidRDefault="00294326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375468" w:rsidRPr="00375468" w:rsidTr="004A2937">
        <w:trPr>
          <w:trHeight w:val="136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1. Праздник «</w:t>
            </w:r>
            <w:r w:rsidR="00DC7F99">
              <w:rPr>
                <w:rFonts w:ascii="Times New Roman" w:hAnsi="Times New Roman"/>
                <w:sz w:val="24"/>
                <w:szCs w:val="24"/>
              </w:rPr>
              <w:t>Весенний подарок маме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(8 марта – Международный женский день)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2. Театральная неделя «</w:t>
            </w:r>
            <w:r w:rsidR="00DC7F99">
              <w:rPr>
                <w:rFonts w:ascii="Times New Roman" w:hAnsi="Times New Roman"/>
                <w:sz w:val="24"/>
                <w:szCs w:val="24"/>
              </w:rPr>
              <w:t>Приглашаем на спектакль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(27.03 – Всемирный день театра)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муз. рук</w:t>
            </w:r>
            <w:proofErr w:type="gramStart"/>
            <w:r w:rsidRPr="0037546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75468" w:rsidRPr="00375468" w:rsidTr="002E7C13">
        <w:trPr>
          <w:trHeight w:val="325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13" w:rsidRDefault="002E7C13" w:rsidP="004A293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13" w:rsidRDefault="002E7C13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375468">
              <w:rPr>
                <w:rFonts w:ascii="Times New Roman" w:hAnsi="Times New Roman"/>
                <w:sz w:val="24"/>
                <w:szCs w:val="24"/>
              </w:rPr>
              <w:t xml:space="preserve">Первоапрельское шоу «Веселые </w:t>
            </w: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вытворяшки</w:t>
            </w:r>
            <w:proofErr w:type="spellEnd"/>
            <w:r w:rsidRPr="0037546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(1 апреля – День смеха)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2. Музыкально-спортивный праздник «День здоровья на планете Земля»   (7 апреля – Всемирный день здоровья)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C7F99">
              <w:rPr>
                <w:rFonts w:ascii="Times New Roman" w:hAnsi="Times New Roman"/>
                <w:sz w:val="24"/>
                <w:szCs w:val="24"/>
              </w:rPr>
              <w:t>Физкультурно-познавательный досуг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C7F99">
              <w:rPr>
                <w:rFonts w:ascii="Times New Roman" w:hAnsi="Times New Roman"/>
                <w:sz w:val="24"/>
                <w:szCs w:val="24"/>
              </w:rPr>
              <w:t>Юные покорители космоса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(12 апреля – День Космонавтики)</w:t>
            </w:r>
          </w:p>
          <w:p w:rsidR="00DC7F99" w:rsidRDefault="00DC7F99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Тематическое занятие «Великая Пасха»</w:t>
            </w:r>
          </w:p>
          <w:p w:rsidR="004A2937" w:rsidRPr="00375468" w:rsidRDefault="00DC7F99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(20 апреля </w:t>
            </w:r>
            <w:r w:rsidR="00065B3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B3E">
              <w:rPr>
                <w:rFonts w:ascii="Times New Roman" w:hAnsi="Times New Roman"/>
                <w:sz w:val="24"/>
                <w:szCs w:val="24"/>
              </w:rPr>
              <w:t>Пасха)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3" w:rsidRDefault="002E7C13" w:rsidP="004A293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муз. рук</w:t>
            </w:r>
            <w:proofErr w:type="gramStart"/>
            <w:r w:rsidRPr="0037546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754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  <w:p w:rsidR="00065B3E" w:rsidRDefault="00065B3E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3754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5468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065B3E" w:rsidRDefault="00065B3E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старших групп</w:t>
            </w:r>
          </w:p>
        </w:tc>
      </w:tr>
      <w:tr w:rsidR="00375468" w:rsidRPr="00375468" w:rsidTr="002E7C13">
        <w:trPr>
          <w:trHeight w:val="196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13" w:rsidRDefault="002E7C13" w:rsidP="00375468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13" w:rsidRDefault="002E7C13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1. Праздник «</w:t>
            </w:r>
            <w:r w:rsidR="00065B3E">
              <w:rPr>
                <w:rFonts w:ascii="Times New Roman" w:hAnsi="Times New Roman"/>
                <w:sz w:val="24"/>
                <w:szCs w:val="24"/>
              </w:rPr>
              <w:t>80 лет Великой Победы!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(9 мая – День Победы)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2. Виртуальная экскурсия «Города-герои России»</w:t>
            </w:r>
          </w:p>
          <w:p w:rsidR="00375468" w:rsidRPr="00375468" w:rsidRDefault="00375468" w:rsidP="004A2937">
            <w:pPr>
              <w:tabs>
                <w:tab w:val="left" w:pos="216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3. Праздник «Все начинается со школьного звонка»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13" w:rsidRDefault="002E7C13" w:rsidP="004A293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муз. рук</w:t>
            </w:r>
            <w:proofErr w:type="gramStart"/>
            <w:r w:rsidRPr="0037546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муз. рук</w:t>
            </w:r>
            <w:proofErr w:type="gramStart"/>
            <w:r w:rsidRPr="0037546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375468" w:rsidRPr="00375468" w:rsidRDefault="00375468" w:rsidP="004A29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7172AE" w:rsidRDefault="00375468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  <w:r w:rsidRPr="00375468">
        <w:rPr>
          <w:rFonts w:ascii="Times New Roman" w:eastAsia="Calibri" w:hAnsi="Times New Roman" w:cs="Times New Roman"/>
          <w:b/>
          <w:sz w:val="56"/>
          <w:szCs w:val="56"/>
        </w:rPr>
        <w:t xml:space="preserve">              </w:t>
      </w:r>
    </w:p>
    <w:p w:rsidR="002E7C13" w:rsidRDefault="002E7C13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</w:pPr>
    </w:p>
    <w:p w:rsidR="002E7C13" w:rsidRDefault="002E7C13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</w:pPr>
    </w:p>
    <w:p w:rsidR="007172AE" w:rsidRDefault="007172AE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4A2937" w:rsidRDefault="004A2937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4A2937" w:rsidRDefault="004A2937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4A2937" w:rsidRDefault="004A2937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4A2937" w:rsidRDefault="004A2937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4A2937" w:rsidRDefault="004A2937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2E7C13" w:rsidRDefault="002E7C13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2E7C13" w:rsidRDefault="00876049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 </w:t>
      </w:r>
      <w:r w:rsidR="002E467F">
        <w:rPr>
          <w:rFonts w:ascii="Times New Roman" w:eastAsia="Calibri" w:hAnsi="Times New Roman" w:cs="Times New Roman"/>
          <w:b/>
          <w:sz w:val="56"/>
          <w:szCs w:val="56"/>
        </w:rPr>
        <w:t xml:space="preserve">     </w:t>
      </w:r>
      <w:r w:rsidR="002E7C13">
        <w:rPr>
          <w:rFonts w:ascii="Times New Roman" w:eastAsia="Calibri" w:hAnsi="Times New Roman" w:cs="Times New Roman"/>
          <w:b/>
          <w:sz w:val="56"/>
          <w:szCs w:val="56"/>
        </w:rPr>
        <w:t xml:space="preserve">     </w:t>
      </w:r>
    </w:p>
    <w:p w:rsidR="002E7C13" w:rsidRDefault="002E7C13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375468" w:rsidRPr="00876049" w:rsidRDefault="002E7C13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 wp14:anchorId="090C9685" wp14:editId="42F71959">
            <wp:simplePos x="0" y="0"/>
            <wp:positionH relativeFrom="margin">
              <wp:posOffset>-321945</wp:posOffset>
            </wp:positionH>
            <wp:positionV relativeFrom="margin">
              <wp:posOffset>-535940</wp:posOffset>
            </wp:positionV>
            <wp:extent cx="956945" cy="92075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      </w:t>
      </w:r>
      <w:r w:rsidR="002E467F">
        <w:rPr>
          <w:rFonts w:ascii="Times New Roman" w:eastAsia="Calibri" w:hAnsi="Times New Roman" w:cs="Times New Roman"/>
          <w:b/>
          <w:sz w:val="56"/>
          <w:szCs w:val="56"/>
        </w:rPr>
        <w:t xml:space="preserve">  </w:t>
      </w:r>
      <w:r w:rsidR="00375468" w:rsidRPr="00876049">
        <w:rPr>
          <w:rFonts w:ascii="Times New Roman" w:eastAsia="Calibri" w:hAnsi="Times New Roman" w:cs="Times New Roman"/>
          <w:b/>
          <w:sz w:val="56"/>
          <w:szCs w:val="56"/>
        </w:rPr>
        <w:t>Раздел 7</w:t>
      </w:r>
    </w:p>
    <w:p w:rsidR="00375468" w:rsidRPr="004A2937" w:rsidRDefault="00375468" w:rsidP="004A2937">
      <w:pPr>
        <w:rPr>
          <w:rFonts w:ascii="Times New Roman" w:eastAsia="Calibri" w:hAnsi="Times New Roman" w:cs="Times New Roman"/>
          <w:b/>
          <w:sz w:val="44"/>
          <w:szCs w:val="44"/>
        </w:rPr>
      </w:pPr>
      <w:r w:rsidRPr="00876049">
        <w:rPr>
          <w:rFonts w:ascii="Times New Roman" w:eastAsia="Calibri" w:hAnsi="Times New Roman" w:cs="Times New Roman"/>
          <w:b/>
          <w:sz w:val="44"/>
          <w:szCs w:val="44"/>
        </w:rPr>
        <w:t xml:space="preserve">    Система внутреннего мониторинга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4"/>
        <w:gridCol w:w="3116"/>
        <w:gridCol w:w="3683"/>
      </w:tblGrid>
      <w:tr w:rsidR="00375468" w:rsidRPr="00375468" w:rsidTr="00375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Другие</w:t>
            </w:r>
          </w:p>
        </w:tc>
      </w:tr>
      <w:tr w:rsidR="00375468" w:rsidRPr="00375468" w:rsidTr="003754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перспективного плана комплексного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468" w:rsidRPr="00375468" w:rsidTr="00375468">
        <w:trPr>
          <w:cantSplit/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Персональный</w:t>
            </w:r>
          </w:p>
          <w:p w:rsidR="00375468" w:rsidRPr="00375468" w:rsidRDefault="00876049" w:rsidP="00375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  <w:r w:rsidR="00375468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(аттестация)</w:t>
            </w:r>
          </w:p>
        </w:tc>
      </w:tr>
      <w:tr w:rsidR="00375468" w:rsidRPr="00375468" w:rsidTr="00375468">
        <w:trPr>
          <w:cantSplit/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9" w:rsidRPr="00375468" w:rsidRDefault="00876049" w:rsidP="00876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Персональный</w:t>
            </w:r>
          </w:p>
          <w:p w:rsidR="00876049" w:rsidRPr="00375468" w:rsidRDefault="00876049" w:rsidP="00876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Поправкина</w:t>
            </w:r>
            <w:proofErr w:type="spellEnd"/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 (аттестация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должности инструктора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75468" w:rsidRPr="00375468" w:rsidRDefault="00375468" w:rsidP="00876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75468" w:rsidRPr="00375468" w:rsidTr="003754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75468" w:rsidRPr="00375468" w:rsidTr="00375468">
        <w:trPr>
          <w:cantSplit/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876049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требований ФОП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оснащении РППС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75468" w:rsidRPr="00375468" w:rsidTr="00375468">
        <w:trPr>
          <w:cantSplit/>
          <w:trHeight w:val="1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75468" w:rsidRPr="00375468" w:rsidTr="00375468">
        <w:trPr>
          <w:cantSplit/>
          <w:trHeight w:val="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13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9" w:rsidRPr="00375468" w:rsidRDefault="00876049" w:rsidP="00876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Персональный</w:t>
            </w:r>
          </w:p>
          <w:p w:rsidR="00876049" w:rsidRPr="00375468" w:rsidRDefault="00876049" w:rsidP="00876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Поправкина</w:t>
            </w:r>
            <w:proofErr w:type="spellEnd"/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 (аттестация)</w:t>
            </w:r>
          </w:p>
          <w:p w:rsidR="00375468" w:rsidRPr="00375468" w:rsidRDefault="00375468" w:rsidP="00375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75468" w:rsidRPr="00375468" w:rsidTr="00375468">
        <w:trPr>
          <w:cantSplit/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1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9" w:rsidRPr="00375468" w:rsidRDefault="00876049" w:rsidP="00876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персональный</w:t>
            </w:r>
          </w:p>
          <w:p w:rsidR="00876049" w:rsidRPr="00375468" w:rsidRDefault="00876049" w:rsidP="00876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Е.А.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(аттестация)</w:t>
            </w:r>
          </w:p>
          <w:p w:rsidR="00876049" w:rsidRPr="00375468" w:rsidRDefault="00876049" w:rsidP="00876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персональный</w:t>
            </w:r>
          </w:p>
          <w:p w:rsidR="00375468" w:rsidRPr="00375468" w:rsidRDefault="00876049" w:rsidP="00876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(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аттестация)</w:t>
            </w:r>
          </w:p>
        </w:tc>
      </w:tr>
      <w:tr w:rsidR="00375468" w:rsidRPr="00375468" w:rsidTr="00375468">
        <w:trPr>
          <w:cantSplit/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876049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музейного пространства в образовательной деятельности с дошкольниками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4A2937" w:rsidRDefault="004A2937" w:rsidP="004A2937">
      <w:pPr>
        <w:tabs>
          <w:tab w:val="left" w:pos="1200"/>
        </w:tabs>
        <w:rPr>
          <w:rFonts w:ascii="Calibri" w:eastAsia="Calibri" w:hAnsi="Calibri" w:cs="Times New Roman"/>
          <w:noProof/>
          <w:lang w:eastAsia="ru-RU"/>
        </w:rPr>
      </w:pPr>
    </w:p>
    <w:p w:rsidR="00375468" w:rsidRPr="00375468" w:rsidRDefault="004A2937" w:rsidP="004A2937">
      <w:pPr>
        <w:tabs>
          <w:tab w:val="left" w:pos="1200"/>
        </w:tabs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 wp14:anchorId="61AA692C" wp14:editId="619197DF">
            <wp:simplePos x="0" y="0"/>
            <wp:positionH relativeFrom="margin">
              <wp:posOffset>-241935</wp:posOffset>
            </wp:positionH>
            <wp:positionV relativeFrom="margin">
              <wp:posOffset>-345440</wp:posOffset>
            </wp:positionV>
            <wp:extent cx="956945" cy="92075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        </w:t>
      </w:r>
      <w:r w:rsidR="00375468" w:rsidRPr="00375468">
        <w:rPr>
          <w:rFonts w:ascii="Times New Roman" w:eastAsia="Calibri" w:hAnsi="Times New Roman" w:cs="Times New Roman"/>
          <w:b/>
          <w:sz w:val="56"/>
          <w:szCs w:val="56"/>
        </w:rPr>
        <w:t>Раздел 8</w:t>
      </w:r>
    </w:p>
    <w:p w:rsidR="00375468" w:rsidRPr="00375468" w:rsidRDefault="00375468" w:rsidP="00375468">
      <w:pPr>
        <w:tabs>
          <w:tab w:val="left" w:pos="987"/>
          <w:tab w:val="center" w:pos="4677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  <w:r w:rsidRPr="00375468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="00876049">
        <w:rPr>
          <w:rFonts w:ascii="Times New Roman" w:eastAsia="Calibri" w:hAnsi="Times New Roman" w:cs="Times New Roman"/>
          <w:b/>
          <w:sz w:val="44"/>
          <w:szCs w:val="44"/>
        </w:rPr>
        <w:t xml:space="preserve">  </w:t>
      </w:r>
      <w:r w:rsidRPr="00375468">
        <w:rPr>
          <w:rFonts w:ascii="Times New Roman" w:eastAsia="Calibri" w:hAnsi="Times New Roman" w:cs="Times New Roman"/>
          <w:b/>
          <w:sz w:val="44"/>
          <w:szCs w:val="44"/>
        </w:rPr>
        <w:t xml:space="preserve">Взаимодействие с семьями, школой </w:t>
      </w:r>
    </w:p>
    <w:p w:rsidR="00375468" w:rsidRPr="00375468" w:rsidRDefault="00876049" w:rsidP="0037546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    </w:t>
      </w:r>
      <w:r w:rsidR="00375468" w:rsidRPr="00375468">
        <w:rPr>
          <w:rFonts w:ascii="Times New Roman" w:eastAsia="Calibri" w:hAnsi="Times New Roman" w:cs="Times New Roman"/>
          <w:b/>
          <w:sz w:val="44"/>
          <w:szCs w:val="44"/>
        </w:rPr>
        <w:t xml:space="preserve">     и  другими </w:t>
      </w:r>
      <w:r>
        <w:rPr>
          <w:rFonts w:ascii="Times New Roman" w:eastAsia="Calibri" w:hAnsi="Times New Roman" w:cs="Times New Roman"/>
          <w:b/>
          <w:sz w:val="44"/>
          <w:szCs w:val="44"/>
        </w:rPr>
        <w:t>о</w:t>
      </w:r>
      <w:r w:rsidR="00375468" w:rsidRPr="00375468">
        <w:rPr>
          <w:rFonts w:ascii="Times New Roman" w:eastAsia="Calibri" w:hAnsi="Times New Roman" w:cs="Times New Roman"/>
          <w:b/>
          <w:sz w:val="44"/>
          <w:szCs w:val="44"/>
        </w:rPr>
        <w:t>рганизациями</w:t>
      </w:r>
    </w:p>
    <w:p w:rsidR="00375468" w:rsidRPr="004A2937" w:rsidRDefault="00375468" w:rsidP="00375468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75468" w:rsidRPr="00375468" w:rsidRDefault="00375468" w:rsidP="00375468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семьей</w:t>
      </w:r>
    </w:p>
    <w:p w:rsidR="00375468" w:rsidRPr="00375468" w:rsidRDefault="00375468" w:rsidP="00375468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356"/>
        <w:gridCol w:w="2268"/>
      </w:tblGrid>
      <w:tr w:rsidR="00EE1850" w:rsidRPr="00375468" w:rsidTr="00EE185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Pr="00375468" w:rsidRDefault="00EE1850" w:rsidP="00375468">
            <w:pPr>
              <w:tabs>
                <w:tab w:val="left" w:pos="28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0" w:rsidRPr="00375468" w:rsidRDefault="00EE1850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0" w:rsidRPr="00375468" w:rsidRDefault="00EE1850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1850" w:rsidRPr="00375468" w:rsidTr="00A15910">
        <w:trPr>
          <w:cantSplit/>
          <w:trHeight w:val="389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1850" w:rsidRPr="00375468" w:rsidRDefault="00EE1850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0" w:rsidRPr="00375468" w:rsidRDefault="00EE1850" w:rsidP="00EB4C0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Анкетирование «Образовательные установки родителей»</w:t>
            </w:r>
          </w:p>
          <w:p w:rsidR="00EE1850" w:rsidRDefault="00EE1850" w:rsidP="00EB4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Групповые родительские собрания</w:t>
            </w:r>
          </w:p>
          <w:p w:rsidR="00EE1850" w:rsidRDefault="00EE1850" w:rsidP="00EB4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 Круглый стол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E1850" w:rsidRDefault="00EE1850" w:rsidP="00EB4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 Встреча-фокус «Шаг навстречу»</w:t>
            </w:r>
          </w:p>
          <w:p w:rsidR="00EE1850" w:rsidRDefault="00EE1850" w:rsidP="00EB4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№1 - Конференция «К учебному году готовы»</w:t>
            </w:r>
          </w:p>
          <w:p w:rsidR="00EE1850" w:rsidRDefault="00EE1850" w:rsidP="00EB4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№2 - Аукцион –</w:t>
            </w:r>
            <w:r w:rsidR="002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полезных советов</w:t>
            </w:r>
          </w:p>
          <w:p w:rsidR="00EE1850" w:rsidRDefault="00EE1850" w:rsidP="00EB4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</w:t>
            </w:r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-</w:t>
            </w:r>
            <w:r w:rsidR="002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кафе «Что я знаю о своем ребенке»</w:t>
            </w:r>
          </w:p>
          <w:p w:rsidR="00EE1850" w:rsidRDefault="00EE1850" w:rsidP="00EB4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- Родительская гостиная «Воспитатель-родитель-ребенок»</w:t>
            </w:r>
          </w:p>
          <w:p w:rsidR="00EE1850" w:rsidRDefault="00EE1850" w:rsidP="00EB4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№1 - Круглый стол «Дошкольник становится школьником»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1850" w:rsidRDefault="002E7C13" w:rsidP="002A0D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подг.гр.№2 – Устный журнал «Скоро в школу!»</w:t>
            </w:r>
          </w:p>
          <w:p w:rsidR="00EE1850" w:rsidRPr="00375468" w:rsidRDefault="00EE1850" w:rsidP="002A0D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Стендовая информация «Вакцинация детей: аргументы на частые возражения родителей»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0" w:rsidRPr="00375468" w:rsidRDefault="00EE1850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E1850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E1850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50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50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50" w:rsidRDefault="00EE1850" w:rsidP="00EE1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50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50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50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50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50" w:rsidRDefault="00EE1850" w:rsidP="002A0D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EE1850" w:rsidRPr="00375468" w:rsidRDefault="00EE1850" w:rsidP="002A0D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</w:tr>
      <w:tr w:rsidR="00EE1850" w:rsidRPr="00375468" w:rsidTr="00EE1850">
        <w:trPr>
          <w:cantSplit/>
          <w:trHeight w:val="27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850" w:rsidRPr="00375468" w:rsidRDefault="00EE1850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EE1850" w:rsidRPr="00375468" w:rsidRDefault="00EE1850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0" w:rsidRDefault="00EE1850" w:rsidP="00375468">
            <w:pPr>
              <w:tabs>
                <w:tab w:val="left" w:pos="28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Вернисаж семейных рисунков «Моя счастливая семья»</w:t>
            </w:r>
          </w:p>
          <w:p w:rsidR="00EE1850" w:rsidRPr="00375468" w:rsidRDefault="00EE1850" w:rsidP="00375468">
            <w:pPr>
              <w:tabs>
                <w:tab w:val="left" w:pos="28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</w:t>
            </w:r>
          </w:p>
          <w:p w:rsidR="00EE1850" w:rsidRPr="00375468" w:rsidRDefault="00EE1850" w:rsidP="002A0DE1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опора счастья»</w:t>
            </w:r>
          </w:p>
          <w:p w:rsidR="00EE1850" w:rsidRPr="00375468" w:rsidRDefault="00EE1850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российской семьи: статистические факты</w:t>
            </w:r>
          </w:p>
          <w:p w:rsidR="00EE1850" w:rsidRPr="00375468" w:rsidRDefault="00EE1850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архив. Лучшие моменты</w:t>
            </w:r>
          </w:p>
          <w:p w:rsidR="00EE1850" w:rsidRPr="00375468" w:rsidRDefault="00EE1850" w:rsidP="002A0DE1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Мини – концерт «Моя семья»</w:t>
            </w:r>
          </w:p>
          <w:p w:rsidR="00EE1850" w:rsidRPr="00375468" w:rsidRDefault="00EE1850" w:rsidP="00375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конкурс «Семья года детского сада – 2024»</w:t>
            </w:r>
          </w:p>
          <w:p w:rsidR="00EE1850" w:rsidRPr="00375468" w:rsidRDefault="00EE1850" w:rsidP="002A0D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Статья на сайте ДОУ «Правило «Стоп!»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Pr="00375468" w:rsidRDefault="00EE1850" w:rsidP="00EE1850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E1850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50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50" w:rsidRPr="00375468" w:rsidRDefault="00EE1850" w:rsidP="00EE1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E1850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E1850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  <w:p w:rsidR="00EE1850" w:rsidRPr="00375468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EE1850" w:rsidRDefault="00EE1850" w:rsidP="00EE1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E1850" w:rsidRPr="00375468" w:rsidRDefault="00EE1850" w:rsidP="00EE1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850" w:rsidRPr="00375468" w:rsidTr="00EE1850">
        <w:trPr>
          <w:cantSplit/>
          <w:trHeight w:val="113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1850" w:rsidRPr="00375468" w:rsidRDefault="00EE1850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0" w:rsidRDefault="00EE1850" w:rsidP="00EE1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 «Заботимся об иммунитете ребенка»</w:t>
            </w:r>
          </w:p>
          <w:p w:rsidR="00EE1850" w:rsidRDefault="00EE1850" w:rsidP="00EE1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«Речевые нарушения и причины их возникновения»</w:t>
            </w:r>
          </w:p>
          <w:p w:rsidR="00EE1850" w:rsidRDefault="00EE1850" w:rsidP="00EE1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Папка – передвижка «Музыкальная терапия для всей семьи»</w:t>
            </w:r>
          </w:p>
          <w:p w:rsidR="00624B00" w:rsidRPr="00375468" w:rsidRDefault="00624B00" w:rsidP="00EE1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День дублера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Pr="00375468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EE1850" w:rsidRPr="00375468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EE1850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 рук.</w:t>
            </w:r>
          </w:p>
          <w:p w:rsidR="00624B00" w:rsidRPr="00375468" w:rsidRDefault="00624B0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EE1850" w:rsidRPr="00375468" w:rsidTr="00FA7EC8">
        <w:trPr>
          <w:cantSplit/>
          <w:trHeight w:val="16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1850" w:rsidRPr="00375468" w:rsidRDefault="00EE1850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0" w:rsidRDefault="00EE1850" w:rsidP="00EE1850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«Выбираем правильный новогодний подарок ребенку»</w:t>
            </w:r>
          </w:p>
          <w:p w:rsidR="00EE1850" w:rsidRDefault="00EE1850" w:rsidP="00EE1850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Памятка « 16 фраз, которые нужно говорить своим детям»</w:t>
            </w:r>
          </w:p>
          <w:p w:rsidR="00EE1850" w:rsidRPr="00375468" w:rsidRDefault="00EE1850" w:rsidP="00EE1850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Стенд «Психолог советует: Патологические привычки у ребенка. Как вести себя родителям?»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E1850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50" w:rsidRPr="00375468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E1850" w:rsidRPr="00375468" w:rsidRDefault="00EE1850" w:rsidP="00FA7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FA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Ефимочкина Л.В.</w:t>
            </w:r>
          </w:p>
        </w:tc>
      </w:tr>
      <w:tr w:rsidR="00EE1850" w:rsidRPr="00375468" w:rsidTr="00FA7EC8">
        <w:trPr>
          <w:cantSplit/>
          <w:trHeight w:val="19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1850" w:rsidRPr="00375468" w:rsidRDefault="00EE1850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C8" w:rsidRDefault="00FA7EC8" w:rsidP="00FA7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«Роль семьи в сохранении психологического здоровья»</w:t>
            </w:r>
          </w:p>
          <w:p w:rsidR="00FA7EC8" w:rsidRDefault="00FA7EC8" w:rsidP="00FA7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Стендовая информация « Семейное чтение как источник развития ребенка и обогащение духовного мира семьи»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7EC8" w:rsidRPr="00375468" w:rsidRDefault="00FA7EC8" w:rsidP="00FA7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– передвижка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гимнастика для мозга»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C8" w:rsidRDefault="00FA7EC8" w:rsidP="00FA7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Ефимочкина Л.В. </w:t>
            </w:r>
          </w:p>
          <w:p w:rsidR="00FA7EC8" w:rsidRDefault="00FA7EC8" w:rsidP="00FA7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A7EC8" w:rsidRDefault="00FA7EC8" w:rsidP="00FA7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EC8" w:rsidRDefault="00FA7EC8" w:rsidP="00FA7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  <w:p w:rsidR="00EE1850" w:rsidRPr="00FA7EC8" w:rsidRDefault="00FA7EC8" w:rsidP="00FA7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</w:p>
        </w:tc>
      </w:tr>
      <w:tr w:rsidR="00EE1850" w:rsidRPr="00375468" w:rsidTr="00CB7B1F">
        <w:trPr>
          <w:cantSplit/>
          <w:trHeight w:val="36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1850" w:rsidRPr="00375468" w:rsidRDefault="00EE1850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C8" w:rsidRDefault="00EE1850" w:rsidP="00FA7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A7EC8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Групповые родительские собрания</w:t>
            </w:r>
          </w:p>
          <w:p w:rsidR="00FA7EC8" w:rsidRDefault="00FA7EC8" w:rsidP="00FA7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Почта доверия «Счастливое детство»</w:t>
            </w:r>
          </w:p>
          <w:p w:rsidR="00FA7EC8" w:rsidRDefault="00FA7EC8" w:rsidP="00FA7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 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Учимся сами, учим детей»</w:t>
            </w:r>
          </w:p>
          <w:p w:rsidR="00FA7EC8" w:rsidRDefault="00FA7EC8" w:rsidP="00FA7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– Слет семей группы «Семья – страна – будущее»</w:t>
            </w:r>
          </w:p>
          <w:p w:rsidR="00FA7EC8" w:rsidRDefault="00FA7EC8" w:rsidP="00FA7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№2 – Блокнот «Формируем РППС»</w:t>
            </w:r>
          </w:p>
          <w:p w:rsidR="00FA7EC8" w:rsidRDefault="00FA7EC8" w:rsidP="00FA7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</w:t>
            </w:r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-  Игровой практикум «В стране детских игр»</w:t>
            </w:r>
          </w:p>
          <w:p w:rsidR="00FA7EC8" w:rsidRDefault="006036C3" w:rsidP="00FA7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FA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– Гостиная «Моя семья – что может быть дороже»</w:t>
            </w:r>
          </w:p>
          <w:p w:rsidR="00FA7EC8" w:rsidRDefault="00FA7EC8" w:rsidP="00FA7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гр. №1 – </w:t>
            </w:r>
            <w:r w:rsidR="00CB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тудия «Как помочь ребенку стать внимательнее»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7EC8" w:rsidRDefault="00FA7EC8" w:rsidP="00FA7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подг.гр.№2 -  </w:t>
            </w:r>
            <w:r w:rsidR="002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«Мы живем в России»</w:t>
            </w:r>
          </w:p>
          <w:p w:rsidR="00EE1850" w:rsidRPr="00375468" w:rsidRDefault="00CB7B1F" w:rsidP="00375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Бюллетень «Семейные спортивные досуги – здоровая и крепкая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0" w:rsidRPr="00375468" w:rsidRDefault="00EE1850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E1850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B1F" w:rsidRDefault="00CB7B1F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B1F" w:rsidRDefault="00CB7B1F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B1F" w:rsidRDefault="00CB7B1F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B1F" w:rsidRDefault="00CB7B1F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B1F" w:rsidRDefault="00CB7B1F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B1F" w:rsidRDefault="00CB7B1F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B1F" w:rsidRDefault="00CB7B1F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B1F" w:rsidRPr="00375468" w:rsidRDefault="00CB7B1F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EE1850" w:rsidRPr="00375468" w:rsidTr="00EE1850">
        <w:trPr>
          <w:cantSplit/>
          <w:trHeight w:val="9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1850" w:rsidRPr="00375468" w:rsidRDefault="00EE1850" w:rsidP="00375468">
            <w:pPr>
              <w:tabs>
                <w:tab w:val="left" w:pos="2840"/>
              </w:tabs>
              <w:spacing w:after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март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0" w:rsidRDefault="00CB7B1F" w:rsidP="00CB7B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E1850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 Роль детской книги в речевом развитии дошкольника»</w:t>
            </w:r>
          </w:p>
          <w:p w:rsidR="00CB7B1F" w:rsidRDefault="00CB7B1F" w:rsidP="00CB7B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B1F" w:rsidRDefault="00CB7B1F" w:rsidP="00CB7B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Памятка для родителей подготовительных групп</w:t>
            </w:r>
          </w:p>
          <w:p w:rsidR="00CB7B1F" w:rsidRDefault="00CB7B1F" w:rsidP="00CB7B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«Мамы, папы, в школу собирайтесь!»</w:t>
            </w:r>
          </w:p>
          <w:p w:rsidR="00CB7B1F" w:rsidRPr="00375468" w:rsidRDefault="00CB7B1F" w:rsidP="00CB7B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Фотокросс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«Папа, мама, я – дружит со спортом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1F" w:rsidRDefault="00CB7B1F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B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B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CB7B1F" w:rsidRDefault="00CB7B1F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Павленкова И.В.</w:t>
            </w:r>
          </w:p>
          <w:p w:rsidR="00CB7B1F" w:rsidRPr="00CB7B1F" w:rsidRDefault="00CB7B1F" w:rsidP="00CB7B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E1850" w:rsidRDefault="00CB7B1F" w:rsidP="00CB7B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CB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  <w:p w:rsidR="00CB7B1F" w:rsidRDefault="00CB7B1F" w:rsidP="00CB7B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  <w:p w:rsidR="00CB7B1F" w:rsidRPr="00CB7B1F" w:rsidRDefault="00CB7B1F" w:rsidP="00CB7B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1850" w:rsidRPr="00375468" w:rsidTr="00A15910">
        <w:trPr>
          <w:cantSplit/>
          <w:trHeight w:val="26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1850" w:rsidRPr="00375468" w:rsidRDefault="00EE1850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0" w:rsidRPr="00375468" w:rsidRDefault="00CB7B1F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1850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Общее родительское собрание </w:t>
            </w:r>
          </w:p>
          <w:p w:rsidR="00EE1850" w:rsidRPr="00375468" w:rsidRDefault="00EE1850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«Результаты деятельности ДОУ за 202</w:t>
            </w:r>
            <w:r w:rsidR="00CB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B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  <w:p w:rsidR="00EE1850" w:rsidRPr="00375468" w:rsidRDefault="00EE1850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 О финансово-хозяйственной деятельности</w:t>
            </w:r>
          </w:p>
          <w:p w:rsidR="00EE1850" w:rsidRPr="00375468" w:rsidRDefault="00EE1850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 Достижения образовательной деятельности</w:t>
            </w:r>
            <w:r w:rsidR="00CB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ФОП </w:t>
            </w:r>
            <w:proofErr w:type="gramStart"/>
            <w:r w:rsidR="00CB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EE1850" w:rsidRPr="00375468" w:rsidRDefault="00EE1850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  <w:r w:rsidR="00CB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Отчетный гала-концерт «Планета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</w:t>
            </w:r>
            <w:r w:rsidR="00CB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E1850" w:rsidRPr="00375468" w:rsidRDefault="00CB7B1F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 Маршруты</w:t>
            </w:r>
            <w:r w:rsidR="00EE1850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ДОУ в ЛОП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E1850" w:rsidRPr="00375468" w:rsidRDefault="00A15910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1850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творческий конкурс «Пасхальное яйцо»</w:t>
            </w:r>
          </w:p>
          <w:p w:rsidR="00EE1850" w:rsidRPr="00375468" w:rsidRDefault="00A15910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Статья на сайте ДОУ «Целебная сила объятий»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Pr="00375468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50" w:rsidRPr="00375468" w:rsidRDefault="00EE1850" w:rsidP="00CB7B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50" w:rsidRPr="00375468" w:rsidRDefault="00CB7B1F" w:rsidP="00CB7B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1850" w:rsidRPr="00375468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EE1850" w:rsidRPr="00375468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  <w:p w:rsidR="00EE1850" w:rsidRPr="00375468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E1850" w:rsidRDefault="00A1591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910" w:rsidRPr="00375468" w:rsidRDefault="00A1591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E1850" w:rsidRPr="00375468" w:rsidTr="00EE1850">
        <w:trPr>
          <w:cantSplit/>
          <w:trHeight w:val="1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1850" w:rsidRPr="00375468" w:rsidRDefault="00EE1850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0" w:rsidRPr="00375468" w:rsidRDefault="00EE1850" w:rsidP="00375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</w:t>
            </w:r>
            <w:r w:rsidR="00A1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упповые родительские собрания  </w:t>
            </w:r>
          </w:p>
          <w:p w:rsidR="00A15910" w:rsidRDefault="00A15910" w:rsidP="00A159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 Игровой практикум «Развиваемся, играя»</w:t>
            </w:r>
          </w:p>
          <w:p w:rsidR="00A15910" w:rsidRDefault="00A15910" w:rsidP="00A159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 Коллективное составление хроники «Калинки»</w:t>
            </w:r>
          </w:p>
          <w:p w:rsidR="00A15910" w:rsidRDefault="00A15910" w:rsidP="00A159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– Коллоквиум «Педагогический экзамен»</w:t>
            </w:r>
          </w:p>
          <w:p w:rsidR="00A15910" w:rsidRDefault="00A15910" w:rsidP="00A159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№2 – </w:t>
            </w:r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Диалог-презентация «Здоровый образ жизни»</w:t>
            </w:r>
          </w:p>
          <w:p w:rsidR="00A15910" w:rsidRDefault="00A15910" w:rsidP="00A159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</w:t>
            </w:r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гр. -  </w:t>
            </w:r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«Делаем вместе»</w:t>
            </w:r>
          </w:p>
          <w:p w:rsidR="00A15910" w:rsidRDefault="00A15910" w:rsidP="00A159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гр. – </w:t>
            </w:r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«Счастливый случай»</w:t>
            </w:r>
          </w:p>
          <w:p w:rsidR="00A15910" w:rsidRDefault="00A15910" w:rsidP="00A159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№1 – </w:t>
            </w:r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«Моя большая дружная семья»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5910" w:rsidRDefault="00A15910" w:rsidP="00A159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0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гр.№2 -  </w:t>
            </w:r>
            <w:r w:rsidRPr="002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кафе</w:t>
            </w:r>
            <w:r w:rsidR="002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E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детство, прощай!»</w:t>
            </w:r>
          </w:p>
          <w:p w:rsidR="00EE1850" w:rsidRDefault="006036C3" w:rsidP="00375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Анкетирование «Удовлетворенность качеством предоставляемых ДОУ услуг»</w:t>
            </w:r>
          </w:p>
          <w:p w:rsidR="006036C3" w:rsidRPr="00375468" w:rsidRDefault="006036C3" w:rsidP="00375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Буклет «Речевые игры по дороге домой»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Pr="00375468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E1850" w:rsidRPr="00375468" w:rsidRDefault="00EE1850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50" w:rsidRDefault="00EE1850" w:rsidP="0060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6C3" w:rsidRDefault="006036C3" w:rsidP="0060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6C3" w:rsidRDefault="006036C3" w:rsidP="0060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6C3" w:rsidRDefault="006036C3" w:rsidP="0060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6C3" w:rsidRDefault="006036C3" w:rsidP="0060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6C3" w:rsidRDefault="006036C3" w:rsidP="0060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6C3" w:rsidRDefault="006036C3" w:rsidP="0060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6C3" w:rsidRDefault="006036C3" w:rsidP="0060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036C3" w:rsidRDefault="006036C3" w:rsidP="0060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6C3" w:rsidRPr="00375468" w:rsidRDefault="006036C3" w:rsidP="006036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Павленкова И.В.</w:t>
            </w:r>
          </w:p>
        </w:tc>
      </w:tr>
    </w:tbl>
    <w:p w:rsidR="00375468" w:rsidRPr="00375468" w:rsidRDefault="00375468" w:rsidP="00375468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Взаимодействие со школой</w:t>
      </w:r>
    </w:p>
    <w:p w:rsidR="00375468" w:rsidRPr="00375468" w:rsidRDefault="00375468" w:rsidP="0037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130"/>
        <w:gridCol w:w="1526"/>
        <w:gridCol w:w="2126"/>
      </w:tblGrid>
      <w:tr w:rsidR="00375468" w:rsidRPr="00375468" w:rsidTr="00375468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375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75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мероприятия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75468" w:rsidRPr="00375468" w:rsidTr="00171A9B">
        <w:trPr>
          <w:trHeight w:val="44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171A9B" w:rsidRDefault="00171A9B" w:rsidP="00171A9B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375468" w:rsidRPr="00375468" w:rsidTr="00375468">
        <w:trPr>
          <w:trHeight w:val="1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предметно-развивающей среды и жизненного пространства для обеспечения разнообразной деятельности детей ДОУ и начальной школы с учетом их возрастных и индивидуальных интересов.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ДОУ и школы</w:t>
            </w:r>
          </w:p>
        </w:tc>
      </w:tr>
      <w:tr w:rsidR="00375468" w:rsidRPr="00375468" w:rsidTr="00171A9B">
        <w:trPr>
          <w:trHeight w:val="1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виртуальной экскурсии в школу для детей подготовительной группы «1 сентября – день знаний»</w:t>
            </w:r>
          </w:p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экскурсий и целевых прогулок в школу для детей подготовительной группы:</w:t>
            </w:r>
          </w:p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- День открытых дверей в школе;</w:t>
            </w:r>
          </w:p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- экскурсия в библиотеку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 и ДОУ</w:t>
            </w:r>
          </w:p>
        </w:tc>
      </w:tr>
      <w:tr w:rsidR="00375468" w:rsidRPr="00375468" w:rsidTr="00375468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Запись детей в школу. Комплектование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468" w:rsidRPr="00375468" w:rsidTr="00171A9B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школой  шефской помощи ДОУ:</w:t>
            </w:r>
          </w:p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-постройка снежных сооружений;</w:t>
            </w:r>
          </w:p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-помощь в убо</w:t>
            </w:r>
            <w:r w:rsidR="00171A9B">
              <w:rPr>
                <w:rFonts w:ascii="Times New Roman" w:eastAsia="Calibri" w:hAnsi="Times New Roman" w:cs="Times New Roman"/>
                <w:sz w:val="24"/>
                <w:szCs w:val="24"/>
              </w:rPr>
              <w:t>рке территории весной.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ДОУ и школы</w:t>
            </w:r>
          </w:p>
        </w:tc>
      </w:tr>
      <w:tr w:rsidR="00375468" w:rsidRPr="00375468" w:rsidTr="00171A9B">
        <w:trPr>
          <w:trHeight w:val="39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375468" w:rsidRPr="00375468" w:rsidTr="00375468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анализ программ начальной  школы и ДОУ, нормативных  документов по подготовке детей к школе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ДОУ и школы</w:t>
            </w:r>
          </w:p>
        </w:tc>
      </w:tr>
      <w:tr w:rsidR="00375468" w:rsidRPr="00375468" w:rsidTr="00375468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в   подготовительной группе и уроков в 1 классе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ДОУ и школы</w:t>
            </w:r>
          </w:p>
        </w:tc>
      </w:tr>
      <w:tr w:rsidR="00375468" w:rsidRPr="00375468" w:rsidTr="00375468">
        <w:trPr>
          <w:trHeight w:val="10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педагогического совета в школе по теме «Преемственность детского сада и начальной школы»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375468" w:rsidRPr="00375468" w:rsidTr="00375468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учителем развития детей подготовительной группы ДОУ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ДОУ и школы</w:t>
            </w:r>
          </w:p>
        </w:tc>
      </w:tr>
      <w:tr w:rsidR="00375468" w:rsidRPr="00375468" w:rsidTr="00171A9B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«Школьная готовность наших воспитанников» (с участием учителя, педагога-психолога, ст. </w:t>
            </w:r>
            <w:proofErr w:type="gramStart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/с, воспитателей)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ДОУ и школы</w:t>
            </w:r>
          </w:p>
        </w:tc>
      </w:tr>
      <w:tr w:rsidR="00375468" w:rsidRPr="00375468" w:rsidTr="00171A9B">
        <w:trPr>
          <w:trHeight w:val="46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Культурно-массовые мероприятия с участием учащихся школы</w:t>
            </w:r>
          </w:p>
        </w:tc>
      </w:tr>
      <w:tr w:rsidR="00375468" w:rsidRPr="00375468" w:rsidTr="00375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вечер «Есенинская Русь»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proofErr w:type="spellEnd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. ВМРДОУ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завуч школы</w:t>
            </w:r>
          </w:p>
        </w:tc>
      </w:tr>
      <w:tr w:rsidR="00375468" w:rsidRPr="00375468" w:rsidTr="00375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6036C3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Пресс – конференция «Живой диалог с первоклассниками»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proofErr w:type="spellEnd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. ВМРДОУ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завуч школы</w:t>
            </w:r>
          </w:p>
        </w:tc>
      </w:tr>
      <w:tr w:rsidR="00375468" w:rsidRPr="00375468" w:rsidTr="00375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«Ура! Каникулы!»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proofErr w:type="spellEnd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. ВМРДОУ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завуч школы</w:t>
            </w:r>
          </w:p>
        </w:tc>
      </w:tr>
      <w:tr w:rsidR="00375468" w:rsidRPr="00375468" w:rsidTr="00375468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Секция «Умелые ручки»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proofErr w:type="spellEnd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. ВМРДОУ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завуч школы</w:t>
            </w:r>
          </w:p>
        </w:tc>
      </w:tr>
      <w:tr w:rsidR="00375468" w:rsidRPr="00375468" w:rsidTr="00375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Секция «Рисуем вместе»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proofErr w:type="spellEnd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. ВМРДОУ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завуч школы</w:t>
            </w:r>
          </w:p>
        </w:tc>
      </w:tr>
      <w:tr w:rsidR="00375468" w:rsidRPr="00375468" w:rsidTr="00375468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выпускниками, посвященная Дню рождения детского сада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proofErr w:type="spellEnd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. ВМРДОУ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завуч школы</w:t>
            </w:r>
          </w:p>
        </w:tc>
      </w:tr>
      <w:tr w:rsidR="00375468" w:rsidRPr="00375468" w:rsidTr="00171A9B">
        <w:trPr>
          <w:trHeight w:val="48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171A9B" w:rsidRDefault="00171A9B" w:rsidP="00171A9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75468" w:rsidRPr="00375468" w:rsidTr="00375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консультации для родителей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ДОУ и школы</w:t>
            </w:r>
          </w:p>
        </w:tc>
      </w:tr>
      <w:tr w:rsidR="00375468" w:rsidRPr="00375468" w:rsidTr="00375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информационных листов для родителей </w:t>
            </w:r>
          </w:p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«Подготовка детей к школе», </w:t>
            </w:r>
          </w:p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«Что должен знать и уметь первоклассник»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ДОУ и школы</w:t>
            </w:r>
          </w:p>
        </w:tc>
      </w:tr>
      <w:tr w:rsidR="00375468" w:rsidRPr="00375468" w:rsidTr="00375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подготовительной группы</w:t>
            </w:r>
          </w:p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«Целевые ориентиры школьной зрелости ребенка в соответствии с ФГОС </w:t>
            </w:r>
            <w:proofErr w:type="gramStart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зам. зав. по ВМР</w:t>
            </w:r>
          </w:p>
          <w:p w:rsidR="00375468" w:rsidRPr="00375468" w:rsidRDefault="00375468" w:rsidP="00375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Руденко С.В.</w:t>
            </w:r>
          </w:p>
        </w:tc>
      </w:tr>
      <w:tr w:rsidR="00375468" w:rsidRPr="00375468" w:rsidTr="00375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с участием учителей «Готовимся к школе вместе»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ДОУ, учителя</w:t>
            </w:r>
          </w:p>
        </w:tc>
      </w:tr>
      <w:tr w:rsidR="00375468" w:rsidRPr="00375468" w:rsidTr="00375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6036C3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Пакмятки</w:t>
            </w:r>
            <w:proofErr w:type="spellEnd"/>
            <w:r w:rsidR="00375468"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«Мамы, папы, в школу собирайтесь!»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. гр.</w:t>
            </w:r>
          </w:p>
        </w:tc>
      </w:tr>
      <w:tr w:rsidR="00375468" w:rsidRPr="00375468" w:rsidTr="00375468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«Готов ли Ваш ребенок к школе?»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46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375468" w:rsidRPr="00171A9B" w:rsidRDefault="00375468" w:rsidP="00375468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375468" w:rsidRPr="00375468" w:rsidRDefault="00375468" w:rsidP="00171A9B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социумом</w:t>
      </w:r>
    </w:p>
    <w:p w:rsidR="00375468" w:rsidRPr="00171A9B" w:rsidRDefault="00375468" w:rsidP="00375468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31"/>
        <w:tblW w:w="10369" w:type="dxa"/>
        <w:tblInd w:w="-459" w:type="dxa"/>
        <w:tblLook w:val="04A0" w:firstRow="1" w:lastRow="0" w:firstColumn="1" w:lastColumn="0" w:noHBand="0" w:noVBand="1"/>
      </w:tblPr>
      <w:tblGrid>
        <w:gridCol w:w="1133"/>
        <w:gridCol w:w="7344"/>
        <w:gridCol w:w="1892"/>
      </w:tblGrid>
      <w:tr w:rsidR="00375468" w:rsidRPr="00171A9B" w:rsidTr="00375468">
        <w:trPr>
          <w:trHeight w:val="34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71A9B">
              <w:rPr>
                <w:rFonts w:eastAsia="Calibri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71A9B">
              <w:rPr>
                <w:rFonts w:eastAsia="Calibri"/>
                <w:i/>
                <w:sz w:val="24"/>
                <w:szCs w:val="24"/>
              </w:rPr>
              <w:t>ответственные</w:t>
            </w:r>
          </w:p>
        </w:tc>
      </w:tr>
      <w:tr w:rsidR="00375468" w:rsidRPr="00171A9B" w:rsidTr="00171A9B">
        <w:trPr>
          <w:trHeight w:val="63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171A9B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71A9B">
              <w:rPr>
                <w:rFonts w:eastAsia="Calibri"/>
                <w:b/>
                <w:i/>
                <w:sz w:val="24"/>
                <w:szCs w:val="24"/>
              </w:rPr>
              <w:t>Детская городская библиотека</w:t>
            </w:r>
          </w:p>
          <w:p w:rsidR="00375468" w:rsidRPr="00171A9B" w:rsidRDefault="00375468" w:rsidP="00171A9B">
            <w:pPr>
              <w:tabs>
                <w:tab w:val="left" w:pos="284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Беседа с библиотекарем «Книга – верный друг!»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воспитатели старших групп</w:t>
            </w:r>
          </w:p>
        </w:tc>
      </w:tr>
      <w:tr w:rsidR="00375468" w:rsidRPr="00171A9B" w:rsidTr="00171A9B">
        <w:trPr>
          <w:trHeight w:val="82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171A9B" w:rsidRDefault="00375468" w:rsidP="00375468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октябрь</w:t>
            </w:r>
          </w:p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171A9B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71A9B">
              <w:rPr>
                <w:rFonts w:eastAsia="Calibri"/>
                <w:b/>
                <w:i/>
                <w:sz w:val="24"/>
                <w:szCs w:val="24"/>
              </w:rPr>
              <w:t>Рыбновский центр социального обслуживания</w:t>
            </w:r>
          </w:p>
          <w:p w:rsidR="00375468" w:rsidRPr="00171A9B" w:rsidRDefault="00375468" w:rsidP="00171A9B">
            <w:pPr>
              <w:tabs>
                <w:tab w:val="left" w:pos="284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 xml:space="preserve">Социальная акция «С добротой и уважением!» </w:t>
            </w:r>
          </w:p>
          <w:p w:rsidR="00375468" w:rsidRPr="00171A9B" w:rsidRDefault="00375468" w:rsidP="00171A9B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( 1 октября – День пожилого человека)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171A9B" w:rsidRDefault="00375468" w:rsidP="0037546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воспитатели старших групп</w:t>
            </w:r>
          </w:p>
        </w:tc>
      </w:tr>
      <w:tr w:rsidR="00375468" w:rsidRPr="00171A9B" w:rsidTr="00171A9B">
        <w:trPr>
          <w:trHeight w:val="5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171A9B" w:rsidRDefault="00375468" w:rsidP="00171A9B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71A9B">
              <w:rPr>
                <w:rFonts w:eastAsia="Calibri"/>
                <w:b/>
                <w:i/>
                <w:sz w:val="24"/>
                <w:szCs w:val="24"/>
              </w:rPr>
              <w:t>Пожарная часть</w:t>
            </w:r>
          </w:p>
          <w:p w:rsidR="00375468" w:rsidRPr="00171A9B" w:rsidRDefault="00375468" w:rsidP="00171A9B">
            <w:pPr>
              <w:tabs>
                <w:tab w:val="left" w:pos="284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Встре</w:t>
            </w:r>
            <w:r w:rsidR="00171A9B">
              <w:rPr>
                <w:rFonts w:eastAsia="Calibri"/>
                <w:sz w:val="24"/>
                <w:szCs w:val="24"/>
              </w:rPr>
              <w:t>ча с сотрудником пожарной части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171A9B" w:rsidRDefault="00375468" w:rsidP="00375468">
            <w:pPr>
              <w:tabs>
                <w:tab w:val="left" w:pos="2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зам. зав ВМР</w:t>
            </w:r>
          </w:p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Руденко С.В.</w:t>
            </w:r>
          </w:p>
        </w:tc>
      </w:tr>
      <w:tr w:rsidR="00375468" w:rsidRPr="00171A9B" w:rsidTr="00171A9B">
        <w:trPr>
          <w:trHeight w:val="4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171A9B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71A9B">
              <w:rPr>
                <w:rFonts w:eastAsia="Calibri"/>
                <w:b/>
                <w:i/>
                <w:sz w:val="24"/>
                <w:szCs w:val="24"/>
              </w:rPr>
              <w:t>Дом детства</w:t>
            </w:r>
          </w:p>
          <w:p w:rsidR="00375468" w:rsidRPr="00171A9B" w:rsidRDefault="00375468" w:rsidP="00171A9B">
            <w:pPr>
              <w:tabs>
                <w:tab w:val="left" w:pos="284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Контакт в режиме «Почта дружбы»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tabs>
                <w:tab w:val="left" w:pos="2840"/>
              </w:tabs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зам. зав ВМР</w:t>
            </w:r>
          </w:p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Руденко С.В.</w:t>
            </w:r>
          </w:p>
        </w:tc>
      </w:tr>
      <w:tr w:rsidR="00375468" w:rsidRPr="00171A9B" w:rsidTr="00171A9B">
        <w:trPr>
          <w:trHeight w:val="54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171A9B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71A9B">
              <w:rPr>
                <w:rFonts w:eastAsia="Calibri"/>
                <w:b/>
                <w:i/>
                <w:sz w:val="24"/>
                <w:szCs w:val="24"/>
              </w:rPr>
              <w:t>Школа искусств</w:t>
            </w:r>
          </w:p>
          <w:p w:rsidR="00375468" w:rsidRPr="00171A9B" w:rsidRDefault="00375468" w:rsidP="00171A9B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Концерт «Веселый оркестр» силами учащихся Школы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71A9B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171A9B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171A9B">
              <w:rPr>
                <w:rFonts w:eastAsia="Calibri"/>
                <w:sz w:val="24"/>
                <w:szCs w:val="24"/>
              </w:rPr>
              <w:t>ук</w:t>
            </w:r>
            <w:proofErr w:type="spellEnd"/>
            <w:r w:rsidRPr="00171A9B">
              <w:rPr>
                <w:rFonts w:eastAsia="Calibri"/>
                <w:sz w:val="24"/>
                <w:szCs w:val="24"/>
              </w:rPr>
              <w:t>.</w:t>
            </w:r>
          </w:p>
          <w:p w:rsidR="00375468" w:rsidRPr="00171A9B" w:rsidRDefault="00375468" w:rsidP="0037546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Хребет Л.С.</w:t>
            </w:r>
          </w:p>
        </w:tc>
      </w:tr>
      <w:tr w:rsidR="00375468" w:rsidRPr="00171A9B" w:rsidTr="00171A9B">
        <w:trPr>
          <w:trHeight w:val="80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tabs>
                <w:tab w:val="left" w:pos="2840"/>
              </w:tabs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71A9B">
              <w:rPr>
                <w:rFonts w:eastAsia="Calibri"/>
                <w:b/>
                <w:i/>
                <w:sz w:val="24"/>
                <w:szCs w:val="24"/>
              </w:rPr>
              <w:t>Войсковая часть</w:t>
            </w:r>
          </w:p>
          <w:p w:rsidR="00375468" w:rsidRPr="00171A9B" w:rsidRDefault="00375468" w:rsidP="00375468">
            <w:pPr>
              <w:tabs>
                <w:tab w:val="left" w:pos="2840"/>
              </w:tabs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 xml:space="preserve">1. Экскурсия на территорию войсковой части  </w:t>
            </w:r>
          </w:p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2. Встреча с военнослужащими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воспитатели старших групп</w:t>
            </w:r>
          </w:p>
        </w:tc>
      </w:tr>
      <w:tr w:rsidR="00375468" w:rsidRPr="00171A9B" w:rsidTr="00171A9B">
        <w:trPr>
          <w:trHeight w:val="6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tabs>
                <w:tab w:val="left" w:pos="2840"/>
              </w:tabs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71A9B">
              <w:rPr>
                <w:rFonts w:eastAsia="Calibri"/>
                <w:b/>
                <w:i/>
                <w:sz w:val="24"/>
                <w:szCs w:val="24"/>
              </w:rPr>
              <w:t>Рыбновский центр социального обслуживания</w:t>
            </w:r>
          </w:p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Праздничное поздравление женщин с Днем 8-е Марта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171A9B" w:rsidRDefault="00375468" w:rsidP="00375468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71A9B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171A9B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171A9B">
              <w:rPr>
                <w:rFonts w:eastAsia="Calibri"/>
                <w:sz w:val="24"/>
                <w:szCs w:val="24"/>
              </w:rPr>
              <w:t>ук</w:t>
            </w:r>
            <w:proofErr w:type="spellEnd"/>
            <w:r w:rsidRPr="00171A9B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375468" w:rsidRPr="00171A9B" w:rsidRDefault="00375468" w:rsidP="0037546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Хребет Л.С.</w:t>
            </w:r>
          </w:p>
        </w:tc>
      </w:tr>
      <w:tr w:rsidR="00375468" w:rsidRPr="00171A9B" w:rsidTr="00171A9B">
        <w:trPr>
          <w:trHeight w:val="5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tabs>
                <w:tab w:val="left" w:pos="2840"/>
              </w:tabs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71A9B">
              <w:rPr>
                <w:rFonts w:eastAsia="Calibri"/>
                <w:b/>
                <w:i/>
                <w:sz w:val="24"/>
                <w:szCs w:val="24"/>
              </w:rPr>
              <w:t>Исторический музей г. Рыбное</w:t>
            </w:r>
          </w:p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Экскурсия на тему «Великая Пасха»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воспитатели старших групп</w:t>
            </w:r>
          </w:p>
        </w:tc>
      </w:tr>
      <w:tr w:rsidR="00375468" w:rsidRPr="00171A9B" w:rsidTr="00171A9B">
        <w:trPr>
          <w:trHeight w:val="28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171A9B" w:rsidRDefault="00375468" w:rsidP="00375468">
            <w:pPr>
              <w:tabs>
                <w:tab w:val="left" w:pos="2840"/>
              </w:tabs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>Социальна</w:t>
            </w:r>
            <w:r w:rsidR="00171A9B">
              <w:rPr>
                <w:rFonts w:eastAsia="Calibri"/>
                <w:sz w:val="24"/>
                <w:szCs w:val="24"/>
              </w:rPr>
              <w:t>я акция «Подарки ветеранам ВОВ»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171A9B" w:rsidRDefault="00375468" w:rsidP="00375468">
            <w:pPr>
              <w:tabs>
                <w:tab w:val="left" w:pos="284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71A9B">
              <w:rPr>
                <w:rFonts w:eastAsia="Calibri"/>
                <w:sz w:val="24"/>
                <w:szCs w:val="24"/>
              </w:rPr>
              <w:t xml:space="preserve">воспитатели </w:t>
            </w:r>
          </w:p>
        </w:tc>
      </w:tr>
    </w:tbl>
    <w:p w:rsidR="00375468" w:rsidRPr="00375468" w:rsidRDefault="00171A9B" w:rsidP="0037546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 wp14:anchorId="72C106F4" wp14:editId="7234A9F0">
            <wp:simplePos x="0" y="0"/>
            <wp:positionH relativeFrom="margin">
              <wp:posOffset>-294005</wp:posOffset>
            </wp:positionH>
            <wp:positionV relativeFrom="margin">
              <wp:posOffset>-388620</wp:posOffset>
            </wp:positionV>
            <wp:extent cx="956945" cy="920750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  </w:t>
      </w:r>
      <w:r w:rsidR="00D51BD0">
        <w:rPr>
          <w:rFonts w:ascii="Times New Roman" w:eastAsia="Calibri" w:hAnsi="Times New Roman" w:cs="Times New Roman"/>
          <w:b/>
          <w:sz w:val="56"/>
          <w:szCs w:val="56"/>
        </w:rPr>
        <w:t xml:space="preserve">    </w:t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</w:t>
      </w:r>
      <w:r w:rsidR="00D51BD0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  <w:r w:rsidR="00375468" w:rsidRPr="00375468">
        <w:rPr>
          <w:rFonts w:ascii="Times New Roman" w:eastAsia="Calibri" w:hAnsi="Times New Roman" w:cs="Times New Roman"/>
          <w:b/>
          <w:sz w:val="56"/>
          <w:szCs w:val="56"/>
        </w:rPr>
        <w:t>Раздел 9</w:t>
      </w:r>
    </w:p>
    <w:p w:rsidR="00375468" w:rsidRPr="00375468" w:rsidRDefault="00375468" w:rsidP="00375468">
      <w:pPr>
        <w:rPr>
          <w:rFonts w:ascii="Times New Roman" w:eastAsia="Calibri" w:hAnsi="Times New Roman" w:cs="Times New Roman"/>
          <w:b/>
          <w:sz w:val="44"/>
          <w:szCs w:val="44"/>
        </w:rPr>
      </w:pPr>
      <w:r w:rsidRPr="00375468">
        <w:rPr>
          <w:rFonts w:ascii="Times New Roman" w:eastAsia="Calibri" w:hAnsi="Times New Roman" w:cs="Times New Roman"/>
          <w:b/>
          <w:sz w:val="44"/>
          <w:szCs w:val="44"/>
        </w:rPr>
        <w:t xml:space="preserve">       </w:t>
      </w:r>
      <w:r w:rsidR="00D51BD0">
        <w:rPr>
          <w:rFonts w:ascii="Times New Roman" w:eastAsia="Calibri" w:hAnsi="Times New Roman" w:cs="Times New Roman"/>
          <w:b/>
          <w:sz w:val="44"/>
          <w:szCs w:val="44"/>
        </w:rPr>
        <w:t xml:space="preserve">      </w:t>
      </w:r>
      <w:r w:rsidR="00171A9B">
        <w:rPr>
          <w:rFonts w:ascii="Times New Roman" w:eastAsia="Calibri" w:hAnsi="Times New Roman" w:cs="Times New Roman"/>
          <w:b/>
          <w:sz w:val="44"/>
          <w:szCs w:val="44"/>
        </w:rPr>
        <w:t xml:space="preserve">          </w:t>
      </w:r>
      <w:r w:rsidR="00DE4294">
        <w:rPr>
          <w:rFonts w:ascii="Times New Roman" w:eastAsia="Calibri" w:hAnsi="Times New Roman" w:cs="Times New Roman"/>
          <w:b/>
          <w:sz w:val="44"/>
          <w:szCs w:val="44"/>
        </w:rPr>
        <w:t xml:space="preserve">  </w:t>
      </w:r>
      <w:r w:rsidRPr="00375468">
        <w:rPr>
          <w:rFonts w:ascii="Times New Roman" w:eastAsia="Calibri" w:hAnsi="Times New Roman" w:cs="Times New Roman"/>
          <w:b/>
          <w:sz w:val="44"/>
          <w:szCs w:val="44"/>
        </w:rPr>
        <w:t>Работа с кадрами</w:t>
      </w:r>
    </w:p>
    <w:p w:rsidR="00375468" w:rsidRPr="00375468" w:rsidRDefault="00375468" w:rsidP="00375468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08"/>
        <w:gridCol w:w="2125"/>
      </w:tblGrid>
      <w:tr w:rsidR="00375468" w:rsidRPr="00375468" w:rsidTr="00375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5468" w:rsidRPr="00375468" w:rsidTr="00375468">
        <w:trPr>
          <w:cantSplit/>
          <w:trHeight w:val="5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1.Общее собрание трудового коллектива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1.Итоги работы коллектива в летне-оздоровительный период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2.Основные направлени</w:t>
            </w:r>
            <w:r w:rsidR="00D2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деятельности ДОУ на новый 2024-2025 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  Инструктажи: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по охране жизни и здоровья детей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по выполнению правил внутреннего трудового распорядка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противопожарный инструктаж на рабочем месте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по охране труда</w:t>
            </w:r>
          </w:p>
          <w:p w:rsid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 Выборы состава органов самоуправления ДОУ</w:t>
            </w:r>
          </w:p>
          <w:p w:rsidR="00D27D97" w:rsidRPr="00375468" w:rsidRDefault="00D27D97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 Организация медицинских осмотров сотрудников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Учебная пожарная эвакуация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Тренировочное занятие «Террористическая безопасность»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Программа «</w:t>
            </w:r>
            <w:r w:rsidR="00D2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 к детству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Default="00375468" w:rsidP="00375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Тучина О.Ю.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D97" w:rsidRPr="00375468" w:rsidRDefault="00D27D97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D27D97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Е.С.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С.В.</w:t>
            </w:r>
          </w:p>
          <w:p w:rsidR="00375468" w:rsidRPr="00375468" w:rsidRDefault="00D27D97" w:rsidP="00D27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</w:t>
            </w:r>
            <w:proofErr w:type="spellEnd"/>
          </w:p>
        </w:tc>
      </w:tr>
      <w:tr w:rsidR="00375468" w:rsidRPr="00375468" w:rsidTr="00531072">
        <w:trPr>
          <w:cantSplit/>
          <w:trHeight w:val="1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Медицинский час «</w:t>
            </w:r>
            <w:r w:rsidR="00D2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и аптечки: новые правила Минздрава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375468" w:rsidRPr="00375468" w:rsidRDefault="00375468" w:rsidP="00D27D97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Памятка «</w:t>
            </w:r>
            <w:r w:rsidR="00D2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грамотной просьбы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75468" w:rsidRPr="00375468" w:rsidRDefault="00D27D97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  <w:p w:rsidR="00D27D97" w:rsidRPr="00375468" w:rsidRDefault="00D27D97" w:rsidP="00D27D97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375468" w:rsidRPr="00375468" w:rsidRDefault="00D27D97" w:rsidP="00D27D97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С.В.</w:t>
            </w:r>
          </w:p>
        </w:tc>
      </w:tr>
      <w:tr w:rsidR="00375468" w:rsidRPr="00375468" w:rsidTr="00531072">
        <w:trPr>
          <w:cantSplit/>
          <w:trHeight w:val="1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Производственная планерка</w:t>
            </w:r>
          </w:p>
          <w:p w:rsidR="00531072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«Соответствие режима питания и условий приема пищи возрастным и гигиеническим требованиям»</w:t>
            </w:r>
            <w:r w:rsidR="0053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5468" w:rsidRPr="00375468" w:rsidRDefault="00531072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Тестирование «Деловые ситуации»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72" w:rsidRPr="00375468" w:rsidRDefault="00531072" w:rsidP="00531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531072" w:rsidRPr="00375468" w:rsidRDefault="00531072" w:rsidP="00531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  <w:p w:rsidR="00531072" w:rsidRDefault="00531072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375468" w:rsidRPr="00531072" w:rsidRDefault="00531072" w:rsidP="00531072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С.В.</w:t>
            </w:r>
          </w:p>
        </w:tc>
      </w:tr>
      <w:tr w:rsidR="00375468" w:rsidRPr="00375468" w:rsidTr="00375468">
        <w:trPr>
          <w:cantSplit/>
          <w:trHeight w:val="2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1.Заседание рабочей группы по распределению стимулирующей части оплаты труда сотрудникам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Новогодняя акция «Подари шарик пожеланий»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Производственный час. Утверждение графика отпусков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  <w:p w:rsidR="00375468" w:rsidRPr="00375468" w:rsidRDefault="00375468" w:rsidP="00375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  <w:p w:rsidR="00375468" w:rsidRPr="00375468" w:rsidRDefault="00375468" w:rsidP="0037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</w:tr>
      <w:tr w:rsidR="00375468" w:rsidRPr="00375468" w:rsidTr="00375468">
        <w:trPr>
          <w:cantSplit/>
          <w:trHeight w:val="2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Общее собрание трудового коллектива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1.О выполнении нормативных показателей и результатах финансово-хозяйственной деятельности за 202</w:t>
            </w:r>
            <w:r w:rsidR="0053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2.Анализ выполнения норм питания за 202</w:t>
            </w:r>
            <w:r w:rsidR="0053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3.Статистика о здоровье воспитанников и сотрудников</w:t>
            </w:r>
            <w:r w:rsidR="0053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причины заболеваемости и способы оздоровления </w:t>
            </w:r>
          </w:p>
          <w:p w:rsidR="00531072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 Знакомство с приказами</w:t>
            </w:r>
            <w:r w:rsidR="0053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на 2025 год</w:t>
            </w:r>
          </w:p>
          <w:p w:rsidR="00375468" w:rsidRPr="00375468" w:rsidRDefault="00375468" w:rsidP="00566CCB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3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игра «Коллектив – это мы!»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Тучина О.Ю.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75468" w:rsidRPr="00375468" w:rsidRDefault="00E73016" w:rsidP="00E730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73016" w:rsidRDefault="00E73016" w:rsidP="00E730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73016" w:rsidRPr="00375468" w:rsidRDefault="00E73016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Ефимочкина Л.В.</w:t>
            </w:r>
          </w:p>
        </w:tc>
      </w:tr>
      <w:tr w:rsidR="00375468" w:rsidRPr="00375468" w:rsidTr="00E73016">
        <w:trPr>
          <w:cantSplit/>
          <w:trHeight w:val="1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Рейд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«Соблюдение правил внутреннего трудового распорядка»</w:t>
            </w:r>
          </w:p>
          <w:p w:rsid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7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планерка «Обеспечение охраны труда и безопасности жизнедеятельности детей и сотрудников»</w:t>
            </w:r>
          </w:p>
          <w:p w:rsidR="00E73016" w:rsidRPr="00375468" w:rsidRDefault="00E73016" w:rsidP="00E73016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Тренинг на снятие эмоционального напряжения «Ты все можешь!»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6" w:rsidRPr="00375468" w:rsidRDefault="00E73016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  <w:p w:rsidR="00375468" w:rsidRDefault="00E73016" w:rsidP="00E730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Тучина </w:t>
            </w:r>
            <w:r w:rsidRPr="00E73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.Ю.</w:t>
            </w:r>
          </w:p>
          <w:p w:rsidR="00E73016" w:rsidRDefault="00E73016" w:rsidP="00E730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73016" w:rsidRPr="00375468" w:rsidRDefault="00E73016" w:rsidP="00E730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Ефимочкина Л.В.</w:t>
            </w:r>
          </w:p>
        </w:tc>
      </w:tr>
      <w:tr w:rsidR="00375468" w:rsidRPr="00375468" w:rsidTr="003725AD">
        <w:trPr>
          <w:cantSplit/>
          <w:trHeight w:val="2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домашней выпечки «Сладкая встреча» (праздничное мероприятие-чаепитие)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Общее собрание трудового коллектива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1.О состоянии трудовой дисциплины в ДОУ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(результаты рейда)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 О работе конфликтной комиссии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 Поздравительная программа «С праздником, милые женщины!»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Тучина О.Ю.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375468" w:rsidRPr="00375468" w:rsidTr="00C510DA">
        <w:trPr>
          <w:cantSplit/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Месячник безопасности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Тренировочная пожарная эвакуация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Экологический субботник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</w:tr>
      <w:tr w:rsidR="00375468" w:rsidRPr="00375468" w:rsidTr="00375468">
        <w:trPr>
          <w:cantSplit/>
          <w:trHeight w:val="4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Общее собрание трудового коллектива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«Скоро лето!»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 Со</w:t>
            </w:r>
            <w:r w:rsidR="00E7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  <w:r w:rsidR="00E7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реализации задач годового плана</w:t>
            </w:r>
          </w:p>
          <w:p w:rsidR="00E73016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7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</w:t>
            </w:r>
            <w:r w:rsidR="00E73016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 </w:t>
            </w:r>
            <w:r w:rsidR="00E7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качестве</w:t>
            </w:r>
            <w:r w:rsidR="00E73016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детского сада (результаты </w:t>
            </w:r>
            <w:r w:rsidR="00E7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анкетирования</w:t>
            </w:r>
            <w:r w:rsidR="00E73016"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75468" w:rsidRDefault="00E73016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 Анализ деятельности профсоюзного комитета за год</w:t>
            </w:r>
          </w:p>
          <w:p w:rsidR="00E73016" w:rsidRDefault="00E73016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 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ДОУ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в ЛОП – 2025</w:t>
            </w:r>
          </w:p>
          <w:p w:rsidR="00E73016" w:rsidRPr="00375468" w:rsidRDefault="00E73016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5. 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.Знакомство с планом работы на ЛОП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7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Инструктажи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по охране жизни и здоровья детей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по пожарной безопасности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по антитеррористической безопасности</w:t>
            </w:r>
          </w:p>
          <w:p w:rsidR="00375468" w:rsidRPr="00375468" w:rsidRDefault="00375468" w:rsidP="00375468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по профилактике отравлений ядовитыми грибами и ягодами</w:t>
            </w:r>
          </w:p>
          <w:p w:rsidR="00E73016" w:rsidRDefault="00375468" w:rsidP="00E73016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по проведению целевых прогулок и экскурсий в природу</w:t>
            </w:r>
          </w:p>
          <w:p w:rsidR="00375468" w:rsidRPr="00375468" w:rsidRDefault="00375468" w:rsidP="003725AD">
            <w:pPr>
              <w:tabs>
                <w:tab w:val="left" w:pos="2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час «Выполнение </w:t>
            </w:r>
            <w:proofErr w:type="spellStart"/>
            <w:r w:rsidR="003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="003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tabs>
                <w:tab w:val="left" w:pos="28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725AD" w:rsidRPr="00375468" w:rsidRDefault="003725AD" w:rsidP="003725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3725AD" w:rsidRDefault="003725AD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75468" w:rsidRDefault="003725AD" w:rsidP="003725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725AD" w:rsidRPr="00375468" w:rsidRDefault="003725AD" w:rsidP="003725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Pr="00375468" w:rsidRDefault="00375468" w:rsidP="003754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68" w:rsidRDefault="00375468" w:rsidP="003754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725AD" w:rsidRDefault="003725AD" w:rsidP="003725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  <w:p w:rsidR="003725AD" w:rsidRPr="00375468" w:rsidRDefault="003725AD" w:rsidP="003725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10DA" w:rsidRDefault="00375468" w:rsidP="00375468">
      <w:pPr>
        <w:tabs>
          <w:tab w:val="left" w:pos="987"/>
          <w:tab w:val="center" w:pos="4677"/>
        </w:tabs>
        <w:rPr>
          <w:rFonts w:ascii="Times New Roman" w:eastAsia="Calibri" w:hAnsi="Times New Roman" w:cs="Times New Roman"/>
          <w:b/>
          <w:sz w:val="56"/>
          <w:szCs w:val="56"/>
        </w:rPr>
      </w:pPr>
      <w:r w:rsidRPr="00375468">
        <w:rPr>
          <w:rFonts w:ascii="Times New Roman" w:eastAsia="Calibri" w:hAnsi="Times New Roman" w:cs="Times New Roman"/>
          <w:b/>
          <w:sz w:val="56"/>
          <w:szCs w:val="56"/>
        </w:rPr>
        <w:tab/>
        <w:t xml:space="preserve">      </w:t>
      </w:r>
    </w:p>
    <w:p w:rsidR="00C510DA" w:rsidRDefault="00171A9B" w:rsidP="00375468">
      <w:pPr>
        <w:tabs>
          <w:tab w:val="left" w:pos="987"/>
          <w:tab w:val="center" w:pos="4677"/>
        </w:tabs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-267418</wp:posOffset>
            </wp:positionH>
            <wp:positionV relativeFrom="margin">
              <wp:posOffset>-319178</wp:posOffset>
            </wp:positionV>
            <wp:extent cx="956945" cy="92075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0DA">
        <w:rPr>
          <w:rFonts w:ascii="Times New Roman" w:eastAsia="Calibri" w:hAnsi="Times New Roman" w:cs="Times New Roman"/>
          <w:b/>
          <w:sz w:val="56"/>
          <w:szCs w:val="56"/>
        </w:rPr>
        <w:t xml:space="preserve">                </w:t>
      </w:r>
      <w:r w:rsidR="00375468" w:rsidRPr="00375468">
        <w:rPr>
          <w:rFonts w:ascii="Times New Roman" w:eastAsia="Calibri" w:hAnsi="Times New Roman" w:cs="Times New Roman"/>
          <w:b/>
          <w:sz w:val="56"/>
          <w:szCs w:val="56"/>
        </w:rPr>
        <w:t xml:space="preserve">Раздел 10 </w:t>
      </w:r>
    </w:p>
    <w:p w:rsidR="00375468" w:rsidRPr="00375468" w:rsidRDefault="00375468" w:rsidP="00375468">
      <w:pPr>
        <w:tabs>
          <w:tab w:val="left" w:pos="987"/>
          <w:tab w:val="center" w:pos="4677"/>
        </w:tabs>
        <w:rPr>
          <w:rFonts w:ascii="Times New Roman" w:eastAsia="Calibri" w:hAnsi="Times New Roman" w:cs="Times New Roman"/>
          <w:b/>
          <w:sz w:val="56"/>
          <w:szCs w:val="56"/>
        </w:rPr>
      </w:pPr>
      <w:r w:rsidRPr="0037546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Административно – хозяйственная</w:t>
      </w:r>
    </w:p>
    <w:p w:rsidR="00375468" w:rsidRPr="00375468" w:rsidRDefault="00375468" w:rsidP="00375468">
      <w:pPr>
        <w:spacing w:after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7546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работа</w:t>
      </w:r>
    </w:p>
    <w:p w:rsidR="00375468" w:rsidRPr="00375468" w:rsidRDefault="00375468" w:rsidP="00375468">
      <w:pPr>
        <w:tabs>
          <w:tab w:val="left" w:pos="28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9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4962"/>
        <w:gridCol w:w="1701"/>
        <w:gridCol w:w="2409"/>
      </w:tblGrid>
      <w:tr w:rsidR="00375468" w:rsidRPr="00375468" w:rsidTr="003754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5468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75468" w:rsidRPr="00375468" w:rsidTr="00171A9B">
        <w:trPr>
          <w:trHeight w:val="1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C510DA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фасада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C510DA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  <w:p w:rsidR="00375468" w:rsidRPr="00375468" w:rsidRDefault="00375468" w:rsidP="00C510D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202</w:t>
            </w:r>
            <w:r w:rsidR="00C510DA">
              <w:rPr>
                <w:rFonts w:ascii="Times New Roman" w:hAnsi="Times New Roman"/>
                <w:sz w:val="24"/>
                <w:szCs w:val="24"/>
              </w:rPr>
              <w:t>4</w:t>
            </w:r>
            <w:r w:rsidRPr="003754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Тучина О.Ю.,</w:t>
            </w:r>
          </w:p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зам. зав. по АХЧ</w:t>
            </w:r>
          </w:p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Озерова Е.С.</w:t>
            </w:r>
          </w:p>
        </w:tc>
      </w:tr>
      <w:tr w:rsidR="00375468" w:rsidRPr="00375468" w:rsidTr="00375468">
        <w:trPr>
          <w:trHeight w:val="1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375468">
            <w:pPr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C510DA">
              <w:rPr>
                <w:rFonts w:ascii="Times New Roman" w:hAnsi="Times New Roman"/>
                <w:sz w:val="24"/>
                <w:szCs w:val="24"/>
              </w:rPr>
              <w:t>аптечек</w:t>
            </w:r>
          </w:p>
          <w:p w:rsidR="00375468" w:rsidRPr="00375468" w:rsidRDefault="00375468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C510DA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75468" w:rsidRPr="00375468" w:rsidRDefault="00C510DA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375468" w:rsidRPr="003754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Тучина О.Ю.,</w:t>
            </w:r>
          </w:p>
          <w:p w:rsidR="00375468" w:rsidRDefault="00C510DA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C510DA" w:rsidRPr="00375468" w:rsidRDefault="00C510DA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</w:tr>
      <w:tr w:rsidR="00375468" w:rsidRPr="00375468" w:rsidTr="00375468">
        <w:trPr>
          <w:trHeight w:val="1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C510DA" w:rsidP="00375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крыши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C510DA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Тучина О.Ю.,</w:t>
            </w:r>
          </w:p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зам. зав. по АХЧ</w:t>
            </w:r>
          </w:p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Озерова Е.С.</w:t>
            </w:r>
          </w:p>
        </w:tc>
      </w:tr>
      <w:tr w:rsidR="00375468" w:rsidRPr="00375468" w:rsidTr="00171A9B">
        <w:trPr>
          <w:trHeight w:val="1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DA" w:rsidRDefault="00C510DA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C510DA" w:rsidP="003754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оборудования и пособий в кабинет учителя - 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ED722C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75468" w:rsidRPr="00375468" w:rsidRDefault="00375468" w:rsidP="003754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75468" w:rsidRPr="00375468" w:rsidRDefault="00375468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Тучина О.Ю.,</w:t>
            </w:r>
          </w:p>
          <w:p w:rsidR="00375468" w:rsidRDefault="00375468" w:rsidP="00C51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 xml:space="preserve">зам. зав. по </w:t>
            </w:r>
            <w:r w:rsidR="00C510DA">
              <w:rPr>
                <w:rFonts w:ascii="Times New Roman" w:hAnsi="Times New Roman"/>
                <w:sz w:val="24"/>
                <w:szCs w:val="24"/>
              </w:rPr>
              <w:t>ВМР</w:t>
            </w:r>
          </w:p>
          <w:p w:rsidR="00C510DA" w:rsidRPr="00375468" w:rsidRDefault="00C510DA" w:rsidP="00C51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</w:tc>
      </w:tr>
      <w:tr w:rsidR="00ED722C" w:rsidRPr="00375468" w:rsidTr="00171A9B">
        <w:trPr>
          <w:trHeight w:val="1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2C" w:rsidRDefault="00ED722C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22C" w:rsidRPr="00375468" w:rsidRDefault="00ED722C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2C" w:rsidRDefault="00ED722C" w:rsidP="003754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22C" w:rsidRDefault="00ED722C" w:rsidP="00375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спортивного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2C" w:rsidRDefault="00ED722C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22C" w:rsidRDefault="00ED722C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D722C" w:rsidRPr="00375468" w:rsidRDefault="00ED722C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2C" w:rsidRDefault="00ED722C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22C" w:rsidRPr="00375468" w:rsidRDefault="00ED722C" w:rsidP="00ED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ED722C" w:rsidRPr="00375468" w:rsidRDefault="00ED722C" w:rsidP="00ED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68">
              <w:rPr>
                <w:rFonts w:ascii="Times New Roman" w:hAnsi="Times New Roman"/>
                <w:sz w:val="24"/>
                <w:szCs w:val="24"/>
              </w:rPr>
              <w:t>Тучина О.Ю.,</w:t>
            </w:r>
          </w:p>
          <w:p w:rsidR="00ED722C" w:rsidRDefault="00ED722C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ED722C" w:rsidRPr="00375468" w:rsidRDefault="000F7A80" w:rsidP="0037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ED722C">
              <w:rPr>
                <w:rFonts w:ascii="Times New Roman" w:hAnsi="Times New Roman"/>
                <w:sz w:val="24"/>
                <w:szCs w:val="24"/>
              </w:rPr>
              <w:t>правкина</w:t>
            </w:r>
            <w:proofErr w:type="spellEnd"/>
            <w:r w:rsidR="00ED722C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</w:tbl>
    <w:p w:rsidR="00375468" w:rsidRPr="00375468" w:rsidRDefault="00375468" w:rsidP="00375468">
      <w:pPr>
        <w:spacing w:after="0"/>
        <w:rPr>
          <w:rFonts w:ascii="Times New Roman" w:eastAsia="Calibri" w:hAnsi="Times New Roman" w:cs="Times New Roman"/>
          <w:b/>
          <w:sz w:val="96"/>
          <w:szCs w:val="96"/>
        </w:rPr>
      </w:pPr>
    </w:p>
    <w:p w:rsidR="00375468" w:rsidRPr="00375468" w:rsidRDefault="00375468" w:rsidP="00375468">
      <w:pPr>
        <w:rPr>
          <w:rFonts w:ascii="Times New Roman" w:eastAsia="Calibri" w:hAnsi="Times New Roman" w:cs="Times New Roman"/>
          <w:b/>
          <w:sz w:val="96"/>
          <w:szCs w:val="96"/>
        </w:rPr>
      </w:pPr>
    </w:p>
    <w:p w:rsidR="00375468" w:rsidRPr="00375468" w:rsidRDefault="00375468" w:rsidP="00375468">
      <w:pPr>
        <w:tabs>
          <w:tab w:val="left" w:pos="36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468" w:rsidRPr="00375468" w:rsidRDefault="00375468" w:rsidP="00375468">
      <w:pPr>
        <w:tabs>
          <w:tab w:val="left" w:pos="36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468" w:rsidRPr="00375468" w:rsidRDefault="00375468" w:rsidP="00375468">
      <w:pPr>
        <w:tabs>
          <w:tab w:val="left" w:pos="36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468" w:rsidRPr="00375468" w:rsidRDefault="00375468" w:rsidP="00375468">
      <w:pPr>
        <w:tabs>
          <w:tab w:val="left" w:pos="36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468" w:rsidRPr="00375468" w:rsidRDefault="00375468" w:rsidP="00375468">
      <w:pPr>
        <w:tabs>
          <w:tab w:val="left" w:pos="36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468" w:rsidRPr="00375468" w:rsidRDefault="00375468" w:rsidP="00375468">
      <w:pPr>
        <w:tabs>
          <w:tab w:val="left" w:pos="36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468" w:rsidRPr="00375468" w:rsidRDefault="00375468" w:rsidP="00375468">
      <w:pPr>
        <w:tabs>
          <w:tab w:val="left" w:pos="36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468" w:rsidRPr="00375468" w:rsidRDefault="00375468" w:rsidP="00375468">
      <w:pPr>
        <w:tabs>
          <w:tab w:val="left" w:pos="36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468" w:rsidRPr="00375468" w:rsidRDefault="00375468" w:rsidP="00375468">
      <w:pPr>
        <w:tabs>
          <w:tab w:val="left" w:pos="36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468" w:rsidRPr="00375468" w:rsidRDefault="00375468" w:rsidP="00375468">
      <w:pPr>
        <w:rPr>
          <w:rFonts w:ascii="Times New Roman" w:eastAsia="Calibri" w:hAnsi="Times New Roman" w:cs="Times New Roman"/>
          <w:sz w:val="24"/>
          <w:szCs w:val="24"/>
        </w:rPr>
      </w:pPr>
    </w:p>
    <w:p w:rsidR="00375468" w:rsidRPr="00375468" w:rsidRDefault="00375468" w:rsidP="00375468">
      <w:pPr>
        <w:jc w:val="center"/>
        <w:rPr>
          <w:rFonts w:ascii="Times New Roman" w:eastAsia="Calibri" w:hAnsi="Times New Roman" w:cs="Times New Roman"/>
          <w:b/>
          <w:sz w:val="110"/>
          <w:szCs w:val="110"/>
        </w:rPr>
      </w:pPr>
      <w:r w:rsidRPr="00375468">
        <w:rPr>
          <w:rFonts w:ascii="Times New Roman" w:eastAsia="Calibri" w:hAnsi="Times New Roman" w:cs="Times New Roman"/>
          <w:b/>
          <w:sz w:val="110"/>
          <w:szCs w:val="110"/>
        </w:rPr>
        <w:t>Приложения</w:t>
      </w:r>
    </w:p>
    <w:p w:rsidR="00097922" w:rsidRDefault="00097922"/>
    <w:sectPr w:rsidR="00097922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F5" w:rsidRDefault="00CF5FF5" w:rsidP="007837A9">
      <w:pPr>
        <w:spacing w:after="0" w:line="240" w:lineRule="auto"/>
      </w:pPr>
      <w:r>
        <w:separator/>
      </w:r>
    </w:p>
  </w:endnote>
  <w:endnote w:type="continuationSeparator" w:id="0">
    <w:p w:rsidR="00CF5FF5" w:rsidRDefault="00CF5FF5" w:rsidP="0078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545442"/>
      <w:docPartObj>
        <w:docPartGallery w:val="Page Numbers (Bottom of Page)"/>
        <w:docPartUnique/>
      </w:docPartObj>
    </w:sdtPr>
    <w:sdtEndPr/>
    <w:sdtContent>
      <w:p w:rsidR="002E7C13" w:rsidRDefault="002E7C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1AA">
          <w:rPr>
            <w:noProof/>
          </w:rPr>
          <w:t>4</w:t>
        </w:r>
        <w:r>
          <w:fldChar w:fldCharType="end"/>
        </w:r>
      </w:p>
    </w:sdtContent>
  </w:sdt>
  <w:p w:rsidR="002E7C13" w:rsidRDefault="002E7C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F5" w:rsidRDefault="00CF5FF5" w:rsidP="007837A9">
      <w:pPr>
        <w:spacing w:after="0" w:line="240" w:lineRule="auto"/>
      </w:pPr>
      <w:r>
        <w:separator/>
      </w:r>
    </w:p>
  </w:footnote>
  <w:footnote w:type="continuationSeparator" w:id="0">
    <w:p w:rsidR="00CF5FF5" w:rsidRDefault="00CF5FF5" w:rsidP="00783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183"/>
    <w:multiLevelType w:val="hybridMultilevel"/>
    <w:tmpl w:val="A1D02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F674C"/>
    <w:multiLevelType w:val="hybridMultilevel"/>
    <w:tmpl w:val="9212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60CB5"/>
    <w:multiLevelType w:val="hybridMultilevel"/>
    <w:tmpl w:val="F4FE373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D06536"/>
    <w:multiLevelType w:val="multilevel"/>
    <w:tmpl w:val="19F6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EE1D7D"/>
    <w:multiLevelType w:val="hybridMultilevel"/>
    <w:tmpl w:val="AC6E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C1AE6"/>
    <w:multiLevelType w:val="hybridMultilevel"/>
    <w:tmpl w:val="612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3583E"/>
    <w:multiLevelType w:val="hybridMultilevel"/>
    <w:tmpl w:val="F7181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71CDF"/>
    <w:multiLevelType w:val="hybridMultilevel"/>
    <w:tmpl w:val="93107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416EE"/>
    <w:multiLevelType w:val="hybridMultilevel"/>
    <w:tmpl w:val="C0A035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94C228E"/>
    <w:multiLevelType w:val="hybridMultilevel"/>
    <w:tmpl w:val="C414D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21DED"/>
    <w:multiLevelType w:val="hybridMultilevel"/>
    <w:tmpl w:val="8CD0B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96FFC"/>
    <w:multiLevelType w:val="hybridMultilevel"/>
    <w:tmpl w:val="AAF05E9C"/>
    <w:lvl w:ilvl="0" w:tplc="1A3263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7169AC"/>
    <w:multiLevelType w:val="hybridMultilevel"/>
    <w:tmpl w:val="8BBE8E90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>
    <w:nsid w:val="2E4B3578"/>
    <w:multiLevelType w:val="hybridMultilevel"/>
    <w:tmpl w:val="FB081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407FD"/>
    <w:multiLevelType w:val="hybridMultilevel"/>
    <w:tmpl w:val="48FE926C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3ACD0E33"/>
    <w:multiLevelType w:val="hybridMultilevel"/>
    <w:tmpl w:val="BD9CB5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A20EF"/>
    <w:multiLevelType w:val="hybridMultilevel"/>
    <w:tmpl w:val="653634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7A2D3C"/>
    <w:multiLevelType w:val="hybridMultilevel"/>
    <w:tmpl w:val="41886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E0EEE"/>
    <w:multiLevelType w:val="hybridMultilevel"/>
    <w:tmpl w:val="32507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34C3C"/>
    <w:multiLevelType w:val="hybridMultilevel"/>
    <w:tmpl w:val="CF84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A1964"/>
    <w:multiLevelType w:val="hybridMultilevel"/>
    <w:tmpl w:val="900CA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85543"/>
    <w:multiLevelType w:val="hybridMultilevel"/>
    <w:tmpl w:val="838E7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70EB8"/>
    <w:multiLevelType w:val="hybridMultilevel"/>
    <w:tmpl w:val="ACE8BC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D01464"/>
    <w:multiLevelType w:val="hybridMultilevel"/>
    <w:tmpl w:val="F112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042E0"/>
    <w:multiLevelType w:val="hybridMultilevel"/>
    <w:tmpl w:val="E54E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C5D08"/>
    <w:multiLevelType w:val="hybridMultilevel"/>
    <w:tmpl w:val="7A84B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07A1B"/>
    <w:multiLevelType w:val="hybridMultilevel"/>
    <w:tmpl w:val="497C8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A0457"/>
    <w:multiLevelType w:val="hybridMultilevel"/>
    <w:tmpl w:val="4F8C3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86FFC"/>
    <w:multiLevelType w:val="hybridMultilevel"/>
    <w:tmpl w:val="DCB49A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36F08"/>
    <w:multiLevelType w:val="hybridMultilevel"/>
    <w:tmpl w:val="269A4208"/>
    <w:lvl w:ilvl="0" w:tplc="0419000B">
      <w:start w:val="1"/>
      <w:numFmt w:val="bullet"/>
      <w:lvlText w:val=""/>
      <w:lvlJc w:val="left"/>
      <w:pPr>
        <w:ind w:left="121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0">
    <w:nsid w:val="7E3F1349"/>
    <w:multiLevelType w:val="hybridMultilevel"/>
    <w:tmpl w:val="0212D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9"/>
  </w:num>
  <w:num w:numId="5">
    <w:abstractNumId w:val="5"/>
  </w:num>
  <w:num w:numId="6">
    <w:abstractNumId w:val="11"/>
  </w:num>
  <w:num w:numId="7">
    <w:abstractNumId w:val="25"/>
  </w:num>
  <w:num w:numId="8">
    <w:abstractNumId w:val="30"/>
  </w:num>
  <w:num w:numId="9">
    <w:abstractNumId w:val="15"/>
  </w:num>
  <w:num w:numId="10">
    <w:abstractNumId w:val="14"/>
  </w:num>
  <w:num w:numId="11">
    <w:abstractNumId w:val="21"/>
  </w:num>
  <w:num w:numId="12">
    <w:abstractNumId w:val="17"/>
  </w:num>
  <w:num w:numId="13">
    <w:abstractNumId w:val="6"/>
  </w:num>
  <w:num w:numId="14">
    <w:abstractNumId w:val="28"/>
  </w:num>
  <w:num w:numId="15">
    <w:abstractNumId w:val="27"/>
  </w:num>
  <w:num w:numId="16">
    <w:abstractNumId w:val="16"/>
  </w:num>
  <w:num w:numId="17">
    <w:abstractNumId w:val="22"/>
  </w:num>
  <w:num w:numId="18">
    <w:abstractNumId w:val="20"/>
  </w:num>
  <w:num w:numId="19">
    <w:abstractNumId w:val="10"/>
  </w:num>
  <w:num w:numId="20">
    <w:abstractNumId w:val="26"/>
  </w:num>
  <w:num w:numId="21">
    <w:abstractNumId w:val="24"/>
  </w:num>
  <w:num w:numId="22">
    <w:abstractNumId w:val="19"/>
  </w:num>
  <w:num w:numId="23">
    <w:abstractNumId w:val="4"/>
  </w:num>
  <w:num w:numId="24">
    <w:abstractNumId w:val="3"/>
  </w:num>
  <w:num w:numId="25">
    <w:abstractNumId w:val="2"/>
  </w:num>
  <w:num w:numId="26">
    <w:abstractNumId w:val="23"/>
  </w:num>
  <w:num w:numId="27">
    <w:abstractNumId w:val="0"/>
  </w:num>
  <w:num w:numId="28">
    <w:abstractNumId w:val="18"/>
  </w:num>
  <w:num w:numId="29">
    <w:abstractNumId w:val="13"/>
  </w:num>
  <w:num w:numId="30">
    <w:abstractNumId w:val="9"/>
  </w:num>
  <w:num w:numId="31">
    <w:abstractNumId w:val="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2E"/>
    <w:rsid w:val="0000014B"/>
    <w:rsid w:val="00004727"/>
    <w:rsid w:val="000305CB"/>
    <w:rsid w:val="00035907"/>
    <w:rsid w:val="00047A7F"/>
    <w:rsid w:val="00057792"/>
    <w:rsid w:val="00065B3E"/>
    <w:rsid w:val="00071D2D"/>
    <w:rsid w:val="000729FA"/>
    <w:rsid w:val="000739A0"/>
    <w:rsid w:val="0009238E"/>
    <w:rsid w:val="00095D87"/>
    <w:rsid w:val="00097922"/>
    <w:rsid w:val="000A1617"/>
    <w:rsid w:val="000A17D9"/>
    <w:rsid w:val="000C21FE"/>
    <w:rsid w:val="000C29EE"/>
    <w:rsid w:val="000C3D09"/>
    <w:rsid w:val="000E06E9"/>
    <w:rsid w:val="000E76ED"/>
    <w:rsid w:val="000F7A80"/>
    <w:rsid w:val="001154A2"/>
    <w:rsid w:val="00115B8B"/>
    <w:rsid w:val="001201EC"/>
    <w:rsid w:val="00123FBD"/>
    <w:rsid w:val="001313DF"/>
    <w:rsid w:val="001316F5"/>
    <w:rsid w:val="00133C1C"/>
    <w:rsid w:val="00171A9B"/>
    <w:rsid w:val="00197138"/>
    <w:rsid w:val="001B4878"/>
    <w:rsid w:val="001C5715"/>
    <w:rsid w:val="001C5AB1"/>
    <w:rsid w:val="001D4441"/>
    <w:rsid w:val="001E3439"/>
    <w:rsid w:val="001F08F7"/>
    <w:rsid w:val="001F0E24"/>
    <w:rsid w:val="001F28EF"/>
    <w:rsid w:val="001F47F3"/>
    <w:rsid w:val="00226D6D"/>
    <w:rsid w:val="00230EB8"/>
    <w:rsid w:val="002334F2"/>
    <w:rsid w:val="00250979"/>
    <w:rsid w:val="00257A93"/>
    <w:rsid w:val="00263340"/>
    <w:rsid w:val="0029107D"/>
    <w:rsid w:val="00294326"/>
    <w:rsid w:val="002A0DE1"/>
    <w:rsid w:val="002A78AC"/>
    <w:rsid w:val="002B4388"/>
    <w:rsid w:val="002B47B0"/>
    <w:rsid w:val="002D6BA9"/>
    <w:rsid w:val="002E32CA"/>
    <w:rsid w:val="002E467F"/>
    <w:rsid w:val="002E7C13"/>
    <w:rsid w:val="00307D61"/>
    <w:rsid w:val="00324202"/>
    <w:rsid w:val="00352F25"/>
    <w:rsid w:val="003615D1"/>
    <w:rsid w:val="00367BC2"/>
    <w:rsid w:val="003725AD"/>
    <w:rsid w:val="00375468"/>
    <w:rsid w:val="00376975"/>
    <w:rsid w:val="0037712F"/>
    <w:rsid w:val="00382144"/>
    <w:rsid w:val="00391C9F"/>
    <w:rsid w:val="003948CF"/>
    <w:rsid w:val="003A525E"/>
    <w:rsid w:val="003B23F6"/>
    <w:rsid w:val="003F765A"/>
    <w:rsid w:val="00413961"/>
    <w:rsid w:val="00421490"/>
    <w:rsid w:val="004338D8"/>
    <w:rsid w:val="00460656"/>
    <w:rsid w:val="004617CF"/>
    <w:rsid w:val="00463D7A"/>
    <w:rsid w:val="00473158"/>
    <w:rsid w:val="00483A6E"/>
    <w:rsid w:val="00492E2D"/>
    <w:rsid w:val="004941AA"/>
    <w:rsid w:val="004A101A"/>
    <w:rsid w:val="004A2937"/>
    <w:rsid w:val="004A7EA1"/>
    <w:rsid w:val="004B7373"/>
    <w:rsid w:val="004D3805"/>
    <w:rsid w:val="004E349B"/>
    <w:rsid w:val="004E376B"/>
    <w:rsid w:val="004F1403"/>
    <w:rsid w:val="004F1B31"/>
    <w:rsid w:val="004F3EFF"/>
    <w:rsid w:val="005159E6"/>
    <w:rsid w:val="00515D50"/>
    <w:rsid w:val="005164EE"/>
    <w:rsid w:val="00527079"/>
    <w:rsid w:val="00531072"/>
    <w:rsid w:val="00535B07"/>
    <w:rsid w:val="0055326A"/>
    <w:rsid w:val="0055419F"/>
    <w:rsid w:val="00566CCB"/>
    <w:rsid w:val="00572FBE"/>
    <w:rsid w:val="005A2CC7"/>
    <w:rsid w:val="005A2CC9"/>
    <w:rsid w:val="005A5954"/>
    <w:rsid w:val="005B77F8"/>
    <w:rsid w:val="005C0770"/>
    <w:rsid w:val="005C336E"/>
    <w:rsid w:val="005C434F"/>
    <w:rsid w:val="005D07FB"/>
    <w:rsid w:val="00602702"/>
    <w:rsid w:val="006036C3"/>
    <w:rsid w:val="0061288E"/>
    <w:rsid w:val="00617C90"/>
    <w:rsid w:val="00621177"/>
    <w:rsid w:val="00621E5F"/>
    <w:rsid w:val="00624B00"/>
    <w:rsid w:val="00657C60"/>
    <w:rsid w:val="00676EB3"/>
    <w:rsid w:val="00697477"/>
    <w:rsid w:val="006B05F8"/>
    <w:rsid w:val="006B1696"/>
    <w:rsid w:val="006D46E6"/>
    <w:rsid w:val="006D51FD"/>
    <w:rsid w:val="006E4E81"/>
    <w:rsid w:val="006F0745"/>
    <w:rsid w:val="006F0C2C"/>
    <w:rsid w:val="006F3AE3"/>
    <w:rsid w:val="006F3F9F"/>
    <w:rsid w:val="007042AD"/>
    <w:rsid w:val="0070502C"/>
    <w:rsid w:val="007172AE"/>
    <w:rsid w:val="00740D68"/>
    <w:rsid w:val="0075152D"/>
    <w:rsid w:val="00756622"/>
    <w:rsid w:val="0076510F"/>
    <w:rsid w:val="007652A5"/>
    <w:rsid w:val="00770672"/>
    <w:rsid w:val="007777DD"/>
    <w:rsid w:val="007837A9"/>
    <w:rsid w:val="00791846"/>
    <w:rsid w:val="007C152E"/>
    <w:rsid w:val="007C22A6"/>
    <w:rsid w:val="007F774B"/>
    <w:rsid w:val="008014F9"/>
    <w:rsid w:val="00813B50"/>
    <w:rsid w:val="008466AE"/>
    <w:rsid w:val="008471FE"/>
    <w:rsid w:val="00850BBA"/>
    <w:rsid w:val="00856F24"/>
    <w:rsid w:val="00867ADE"/>
    <w:rsid w:val="0087348A"/>
    <w:rsid w:val="00876049"/>
    <w:rsid w:val="00876EFC"/>
    <w:rsid w:val="00890D9F"/>
    <w:rsid w:val="008B1C06"/>
    <w:rsid w:val="008B5443"/>
    <w:rsid w:val="008D6B60"/>
    <w:rsid w:val="008E3F44"/>
    <w:rsid w:val="009156FD"/>
    <w:rsid w:val="009339FA"/>
    <w:rsid w:val="009401C0"/>
    <w:rsid w:val="009458EC"/>
    <w:rsid w:val="00945DDD"/>
    <w:rsid w:val="00963E1D"/>
    <w:rsid w:val="009746BE"/>
    <w:rsid w:val="00981959"/>
    <w:rsid w:val="00985F1F"/>
    <w:rsid w:val="00991C3E"/>
    <w:rsid w:val="009933AA"/>
    <w:rsid w:val="00995661"/>
    <w:rsid w:val="009B55DC"/>
    <w:rsid w:val="009C3CA5"/>
    <w:rsid w:val="009C6448"/>
    <w:rsid w:val="009D21CB"/>
    <w:rsid w:val="009D741C"/>
    <w:rsid w:val="009E6522"/>
    <w:rsid w:val="00A06673"/>
    <w:rsid w:val="00A15910"/>
    <w:rsid w:val="00A44498"/>
    <w:rsid w:val="00A44A08"/>
    <w:rsid w:val="00A454C0"/>
    <w:rsid w:val="00A469CC"/>
    <w:rsid w:val="00A57F6E"/>
    <w:rsid w:val="00A70026"/>
    <w:rsid w:val="00A8042D"/>
    <w:rsid w:val="00A82DC9"/>
    <w:rsid w:val="00A860AB"/>
    <w:rsid w:val="00A878B1"/>
    <w:rsid w:val="00A91012"/>
    <w:rsid w:val="00A9240A"/>
    <w:rsid w:val="00AA187C"/>
    <w:rsid w:val="00AA6097"/>
    <w:rsid w:val="00AA6728"/>
    <w:rsid w:val="00AF276A"/>
    <w:rsid w:val="00B00DED"/>
    <w:rsid w:val="00B022AE"/>
    <w:rsid w:val="00B11F18"/>
    <w:rsid w:val="00B12BAF"/>
    <w:rsid w:val="00B14B79"/>
    <w:rsid w:val="00B15AAF"/>
    <w:rsid w:val="00B174CD"/>
    <w:rsid w:val="00B2099B"/>
    <w:rsid w:val="00B22836"/>
    <w:rsid w:val="00B233DB"/>
    <w:rsid w:val="00B409C1"/>
    <w:rsid w:val="00B426D5"/>
    <w:rsid w:val="00B459C1"/>
    <w:rsid w:val="00B60C32"/>
    <w:rsid w:val="00B761F2"/>
    <w:rsid w:val="00B84859"/>
    <w:rsid w:val="00B912CE"/>
    <w:rsid w:val="00B97A90"/>
    <w:rsid w:val="00BA5233"/>
    <w:rsid w:val="00BA5846"/>
    <w:rsid w:val="00BB660F"/>
    <w:rsid w:val="00BC22E9"/>
    <w:rsid w:val="00BD367F"/>
    <w:rsid w:val="00BF4A6D"/>
    <w:rsid w:val="00C10621"/>
    <w:rsid w:val="00C3101E"/>
    <w:rsid w:val="00C510DA"/>
    <w:rsid w:val="00C60C56"/>
    <w:rsid w:val="00C60F5A"/>
    <w:rsid w:val="00C71451"/>
    <w:rsid w:val="00C73BAF"/>
    <w:rsid w:val="00C73F24"/>
    <w:rsid w:val="00C80EE4"/>
    <w:rsid w:val="00C81960"/>
    <w:rsid w:val="00C87664"/>
    <w:rsid w:val="00C91C75"/>
    <w:rsid w:val="00CA49B0"/>
    <w:rsid w:val="00CB1FD8"/>
    <w:rsid w:val="00CB7B1F"/>
    <w:rsid w:val="00CD29A8"/>
    <w:rsid w:val="00CD6C17"/>
    <w:rsid w:val="00CF5FF5"/>
    <w:rsid w:val="00CF795E"/>
    <w:rsid w:val="00D123B0"/>
    <w:rsid w:val="00D25F97"/>
    <w:rsid w:val="00D2636E"/>
    <w:rsid w:val="00D27D97"/>
    <w:rsid w:val="00D32401"/>
    <w:rsid w:val="00D51BD0"/>
    <w:rsid w:val="00D552BC"/>
    <w:rsid w:val="00D843C6"/>
    <w:rsid w:val="00D91E71"/>
    <w:rsid w:val="00D9354A"/>
    <w:rsid w:val="00DB046F"/>
    <w:rsid w:val="00DC4909"/>
    <w:rsid w:val="00DC6BE2"/>
    <w:rsid w:val="00DC7F99"/>
    <w:rsid w:val="00DD13AF"/>
    <w:rsid w:val="00DD6D97"/>
    <w:rsid w:val="00DE3DB4"/>
    <w:rsid w:val="00DE4294"/>
    <w:rsid w:val="00DF1718"/>
    <w:rsid w:val="00DF552A"/>
    <w:rsid w:val="00E00050"/>
    <w:rsid w:val="00E05F85"/>
    <w:rsid w:val="00E25935"/>
    <w:rsid w:val="00E3728E"/>
    <w:rsid w:val="00E4428B"/>
    <w:rsid w:val="00E47445"/>
    <w:rsid w:val="00E558C6"/>
    <w:rsid w:val="00E63C07"/>
    <w:rsid w:val="00E663A0"/>
    <w:rsid w:val="00E73016"/>
    <w:rsid w:val="00E73B3B"/>
    <w:rsid w:val="00EA1E17"/>
    <w:rsid w:val="00EB4C08"/>
    <w:rsid w:val="00ED0774"/>
    <w:rsid w:val="00ED2259"/>
    <w:rsid w:val="00ED5845"/>
    <w:rsid w:val="00ED687F"/>
    <w:rsid w:val="00ED722C"/>
    <w:rsid w:val="00EE1850"/>
    <w:rsid w:val="00EF2176"/>
    <w:rsid w:val="00F05B93"/>
    <w:rsid w:val="00F06106"/>
    <w:rsid w:val="00F128EF"/>
    <w:rsid w:val="00F15812"/>
    <w:rsid w:val="00F33523"/>
    <w:rsid w:val="00F53F92"/>
    <w:rsid w:val="00F6664D"/>
    <w:rsid w:val="00FA7EC8"/>
    <w:rsid w:val="00FB3441"/>
    <w:rsid w:val="00FD4019"/>
    <w:rsid w:val="00FD62A9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19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1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19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8">
    <w:name w:val="Сетка таблицы8"/>
    <w:basedOn w:val="a1"/>
    <w:next w:val="a3"/>
    <w:uiPriority w:val="59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9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8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1960"/>
  </w:style>
  <w:style w:type="paragraph" w:styleId="a8">
    <w:name w:val="footer"/>
    <w:basedOn w:val="a"/>
    <w:link w:val="a9"/>
    <w:uiPriority w:val="99"/>
    <w:unhideWhenUsed/>
    <w:rsid w:val="00C8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1960"/>
  </w:style>
  <w:style w:type="paragraph" w:styleId="aa">
    <w:name w:val="Balloon Text"/>
    <w:basedOn w:val="a"/>
    <w:link w:val="ab"/>
    <w:uiPriority w:val="99"/>
    <w:semiHidden/>
    <w:unhideWhenUsed/>
    <w:rsid w:val="00C8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960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81960"/>
  </w:style>
  <w:style w:type="table" w:customStyle="1" w:styleId="110">
    <w:name w:val="Сетка таблицы11"/>
    <w:basedOn w:val="a1"/>
    <w:next w:val="a3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C81960"/>
    <w:rPr>
      <w:color w:val="808080"/>
    </w:rPr>
  </w:style>
  <w:style w:type="paragraph" w:styleId="ad">
    <w:name w:val="Body Text"/>
    <w:basedOn w:val="a"/>
    <w:link w:val="ae"/>
    <w:uiPriority w:val="99"/>
    <w:semiHidden/>
    <w:unhideWhenUsed/>
    <w:rsid w:val="00C8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8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C81960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C8196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81960"/>
    <w:rPr>
      <w:rFonts w:ascii="Calibri" w:eastAsia="Calibri" w:hAnsi="Calibri" w:cs="Times New Roman"/>
    </w:rPr>
  </w:style>
  <w:style w:type="table" w:customStyle="1" w:styleId="1111">
    <w:name w:val="Сетка таблицы1111"/>
    <w:basedOn w:val="a1"/>
    <w:next w:val="a3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81960"/>
    <w:rPr>
      <w:color w:val="0000FF" w:themeColor="hyperlink"/>
      <w:u w:val="single"/>
    </w:rPr>
  </w:style>
  <w:style w:type="table" w:customStyle="1" w:styleId="23">
    <w:name w:val="Сетка таблицы2"/>
    <w:basedOn w:val="a1"/>
    <w:next w:val="a3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C81960"/>
  </w:style>
  <w:style w:type="table" w:customStyle="1" w:styleId="4">
    <w:name w:val="Сетка таблицы4"/>
    <w:basedOn w:val="a1"/>
    <w:next w:val="a3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C81960"/>
  </w:style>
  <w:style w:type="table" w:customStyle="1" w:styleId="13">
    <w:name w:val="Сетка таблицы13"/>
    <w:basedOn w:val="a1"/>
    <w:next w:val="a3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3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81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C81960"/>
    <w:rPr>
      <w:i/>
      <w:iCs/>
    </w:rPr>
  </w:style>
  <w:style w:type="character" w:customStyle="1" w:styleId="hl-obj">
    <w:name w:val="hl-obj"/>
    <w:basedOn w:val="a0"/>
    <w:rsid w:val="00C81960"/>
  </w:style>
  <w:style w:type="paragraph" w:customStyle="1" w:styleId="c28">
    <w:name w:val="c28"/>
    <w:basedOn w:val="a"/>
    <w:uiPriority w:val="99"/>
    <w:rsid w:val="00C8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1960"/>
  </w:style>
  <w:style w:type="character" w:customStyle="1" w:styleId="c10">
    <w:name w:val="c10"/>
    <w:basedOn w:val="a0"/>
    <w:rsid w:val="00C81960"/>
  </w:style>
  <w:style w:type="character" w:customStyle="1" w:styleId="c24">
    <w:name w:val="c24"/>
    <w:basedOn w:val="a0"/>
    <w:rsid w:val="00C81960"/>
  </w:style>
  <w:style w:type="numbering" w:customStyle="1" w:styleId="40">
    <w:name w:val="Нет списка4"/>
    <w:next w:val="a2"/>
    <w:uiPriority w:val="99"/>
    <w:semiHidden/>
    <w:unhideWhenUsed/>
    <w:rsid w:val="00C81960"/>
  </w:style>
  <w:style w:type="table" w:customStyle="1" w:styleId="321">
    <w:name w:val="Сетка таблицы321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C81960"/>
    <w:rPr>
      <w:color w:val="800080" w:themeColor="followedHyperlink"/>
      <w:u w:val="single"/>
    </w:rPr>
  </w:style>
  <w:style w:type="table" w:customStyle="1" w:styleId="14">
    <w:name w:val="Сетка таблицы14"/>
    <w:basedOn w:val="a1"/>
    <w:next w:val="a3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1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E0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5"/>
    <w:basedOn w:val="a1"/>
    <w:next w:val="a3"/>
    <w:uiPriority w:val="59"/>
    <w:rsid w:val="00F666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B12B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B12B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463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375468"/>
  </w:style>
  <w:style w:type="table" w:customStyle="1" w:styleId="19">
    <w:name w:val="Сетка таблицы19"/>
    <w:basedOn w:val="a1"/>
    <w:next w:val="a3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19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1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19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8">
    <w:name w:val="Сетка таблицы8"/>
    <w:basedOn w:val="a1"/>
    <w:next w:val="a3"/>
    <w:uiPriority w:val="59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9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8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1960"/>
  </w:style>
  <w:style w:type="paragraph" w:styleId="a8">
    <w:name w:val="footer"/>
    <w:basedOn w:val="a"/>
    <w:link w:val="a9"/>
    <w:uiPriority w:val="99"/>
    <w:unhideWhenUsed/>
    <w:rsid w:val="00C8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1960"/>
  </w:style>
  <w:style w:type="paragraph" w:styleId="aa">
    <w:name w:val="Balloon Text"/>
    <w:basedOn w:val="a"/>
    <w:link w:val="ab"/>
    <w:uiPriority w:val="99"/>
    <w:semiHidden/>
    <w:unhideWhenUsed/>
    <w:rsid w:val="00C8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960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81960"/>
  </w:style>
  <w:style w:type="table" w:customStyle="1" w:styleId="110">
    <w:name w:val="Сетка таблицы11"/>
    <w:basedOn w:val="a1"/>
    <w:next w:val="a3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C81960"/>
    <w:rPr>
      <w:color w:val="808080"/>
    </w:rPr>
  </w:style>
  <w:style w:type="paragraph" w:styleId="ad">
    <w:name w:val="Body Text"/>
    <w:basedOn w:val="a"/>
    <w:link w:val="ae"/>
    <w:uiPriority w:val="99"/>
    <w:semiHidden/>
    <w:unhideWhenUsed/>
    <w:rsid w:val="00C8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8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C81960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C8196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81960"/>
    <w:rPr>
      <w:rFonts w:ascii="Calibri" w:eastAsia="Calibri" w:hAnsi="Calibri" w:cs="Times New Roman"/>
    </w:rPr>
  </w:style>
  <w:style w:type="table" w:customStyle="1" w:styleId="1111">
    <w:name w:val="Сетка таблицы1111"/>
    <w:basedOn w:val="a1"/>
    <w:next w:val="a3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81960"/>
    <w:rPr>
      <w:color w:val="0000FF" w:themeColor="hyperlink"/>
      <w:u w:val="single"/>
    </w:rPr>
  </w:style>
  <w:style w:type="table" w:customStyle="1" w:styleId="23">
    <w:name w:val="Сетка таблицы2"/>
    <w:basedOn w:val="a1"/>
    <w:next w:val="a3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C81960"/>
  </w:style>
  <w:style w:type="table" w:customStyle="1" w:styleId="4">
    <w:name w:val="Сетка таблицы4"/>
    <w:basedOn w:val="a1"/>
    <w:next w:val="a3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C81960"/>
  </w:style>
  <w:style w:type="table" w:customStyle="1" w:styleId="13">
    <w:name w:val="Сетка таблицы13"/>
    <w:basedOn w:val="a1"/>
    <w:next w:val="a3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3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81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C81960"/>
    <w:rPr>
      <w:i/>
      <w:iCs/>
    </w:rPr>
  </w:style>
  <w:style w:type="character" w:customStyle="1" w:styleId="hl-obj">
    <w:name w:val="hl-obj"/>
    <w:basedOn w:val="a0"/>
    <w:rsid w:val="00C81960"/>
  </w:style>
  <w:style w:type="paragraph" w:customStyle="1" w:styleId="c28">
    <w:name w:val="c28"/>
    <w:basedOn w:val="a"/>
    <w:uiPriority w:val="99"/>
    <w:rsid w:val="00C8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1960"/>
  </w:style>
  <w:style w:type="character" w:customStyle="1" w:styleId="c10">
    <w:name w:val="c10"/>
    <w:basedOn w:val="a0"/>
    <w:rsid w:val="00C81960"/>
  </w:style>
  <w:style w:type="character" w:customStyle="1" w:styleId="c24">
    <w:name w:val="c24"/>
    <w:basedOn w:val="a0"/>
    <w:rsid w:val="00C81960"/>
  </w:style>
  <w:style w:type="numbering" w:customStyle="1" w:styleId="40">
    <w:name w:val="Нет списка4"/>
    <w:next w:val="a2"/>
    <w:uiPriority w:val="99"/>
    <w:semiHidden/>
    <w:unhideWhenUsed/>
    <w:rsid w:val="00C81960"/>
  </w:style>
  <w:style w:type="table" w:customStyle="1" w:styleId="321">
    <w:name w:val="Сетка таблицы321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C81960"/>
    <w:rPr>
      <w:color w:val="800080" w:themeColor="followedHyperlink"/>
      <w:u w:val="single"/>
    </w:rPr>
  </w:style>
  <w:style w:type="table" w:customStyle="1" w:styleId="14">
    <w:name w:val="Сетка таблицы14"/>
    <w:basedOn w:val="a1"/>
    <w:next w:val="a3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1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C81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C8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E0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5"/>
    <w:basedOn w:val="a1"/>
    <w:next w:val="a3"/>
    <w:uiPriority w:val="59"/>
    <w:rsid w:val="00F666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B12B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B12B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463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375468"/>
  </w:style>
  <w:style w:type="table" w:customStyle="1" w:styleId="19">
    <w:name w:val="Сетка таблицы19"/>
    <w:basedOn w:val="a1"/>
    <w:next w:val="a3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uiPriority w:val="59"/>
    <w:rsid w:val="00375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tskiysad3swetl@yandex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448853202092412E-2"/>
          <c:y val="0.12388392857142859"/>
          <c:w val="0.83057229842661728"/>
          <c:h val="0.766916907855911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3F8-42E2-90D1-38454AAC2E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3F8-42E2-90D1-38454AAC2E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9F3-4773-BD30-7704DC19F4B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9F3-4773-BD30-7704DC19F4B5}"/>
              </c:ext>
            </c:extLst>
          </c:dPt>
          <c:dLbls>
            <c:dLbl>
              <c:idx val="0"/>
              <c:layout>
                <c:manualLayout>
                  <c:x val="-0.28357588634753983"/>
                  <c:y val="-0.1381567981968355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F8-42E2-90D1-38454AAC2EEB}"/>
                </c:ext>
              </c:extLst>
            </c:dLbl>
            <c:dLbl>
              <c:idx val="1"/>
              <c:layout>
                <c:manualLayout>
                  <c:x val="0.21824205307669875"/>
                  <c:y val="4.77547933626940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F8-42E2-90D1-38454AAC2EEB}"/>
                </c:ext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ср.профес.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0.65</c:v>
                </c:pt>
                <c:pt idx="1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F8-42E2-90D1-38454AAC2E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466764328877514"/>
          <c:y val="0.14024595865446199"/>
          <c:w val="0.77937667443792968"/>
          <c:h val="0.719542261063869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77-4492-A8E7-740A1FDCEF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277-4492-A8E7-740A1FDCEF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77-4492-A8E7-740A1FDCEF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277-4492-A8E7-740A1FDCEF9D}"/>
              </c:ext>
            </c:extLst>
          </c:dPt>
          <c:dLbls>
            <c:dLbl>
              <c:idx val="0"/>
              <c:layout>
                <c:manualLayout>
                  <c:x val="-0.19593857585983571"/>
                  <c:y val="8.792650918635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77-4492-A8E7-740A1FDCEF9D}"/>
                </c:ext>
              </c:extLst>
            </c:dLbl>
            <c:dLbl>
              <c:idx val="1"/>
              <c:layout>
                <c:manualLayout>
                  <c:x val="0.17588949108634147"/>
                  <c:y val="-0.319037436109959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5335242185635886"/>
                  <c:y val="5.8414145600221026E-2"/>
                </c:manualLayout>
              </c:layout>
              <c:tx>
                <c:rich>
                  <a:bodyPr/>
                  <a:lstStyle/>
                  <a:p>
                    <a:r>
                      <a:rPr lang="ru-RU" sz="1200" baseline="0"/>
                      <a:t>13 </a:t>
                    </a:r>
                    <a:r>
                      <a:rPr lang="en-US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77-4492-A8E7-740A1FDCEF9D}"/>
                </c:ext>
              </c:extLst>
            </c:dLbl>
            <c:dLbl>
              <c:idx val="3"/>
              <c:layout>
                <c:manualLayout>
                  <c:x val="6.9109656747452022E-2"/>
                  <c:y val="0.113187456831054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7%</a:t>
                    </a:r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без категор</c:v>
                </c:pt>
                <c:pt idx="3">
                  <c:v>соотв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</c:v>
                </c:pt>
                <c:pt idx="1">
                  <c:v>0.35</c:v>
                </c:pt>
                <c:pt idx="2">
                  <c:v>0.12</c:v>
                </c:pt>
                <c:pt idx="3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77-4492-A8E7-740A1FDCE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BC3-4F94-B13E-F69BA76C72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BC3-4F94-B13E-F69BA76C72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FBC3-4F94-B13E-F69BA76C72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BC3-4F94-B13E-F69BA76C7237}"/>
              </c:ext>
            </c:extLst>
          </c:dPt>
          <c:dLbls>
            <c:dLbl>
              <c:idx val="0"/>
              <c:layout>
                <c:manualLayout>
                  <c:x val="-0.15929159674712792"/>
                  <c:y val="0.1216117332067159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C3-4F94-B13E-F69BA76C7237}"/>
                </c:ext>
              </c:extLst>
            </c:dLbl>
            <c:dLbl>
              <c:idx val="1"/>
              <c:layout>
                <c:manualLayout>
                  <c:x val="-0.1588293102706424"/>
                  <c:y val="-0.129726321898204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C3-4F94-B13E-F69BA76C7237}"/>
                </c:ext>
              </c:extLst>
            </c:dLbl>
            <c:dLbl>
              <c:idx val="2"/>
              <c:layout>
                <c:manualLayout>
                  <c:x val="0.11033914203347532"/>
                  <c:y val="-0.347602579828275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C3-4F94-B13E-F69BA76C7237}"/>
                </c:ext>
              </c:extLst>
            </c:dLbl>
            <c:dLbl>
              <c:idx val="3"/>
              <c:layout>
                <c:manualLayout>
                  <c:x val="0.18410774063078181"/>
                  <c:y val="7.340112636674184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200"/>
                      <a:t>29%</a:t>
                    </a:r>
                    <a:endParaRPr lang="en-US" sz="120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7258546299369398"/>
                      <c:h val="0.1056338028169014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BC3-4F94-B13E-F69BA76C72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</c:v>
                </c:pt>
                <c:pt idx="1">
                  <c:v>0.18</c:v>
                </c:pt>
                <c:pt idx="2">
                  <c:v>0.35</c:v>
                </c:pt>
                <c:pt idx="3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C3-4F94-B13E-F69BA76C72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554537240222307E-2"/>
          <c:y val="0.24038164148400371"/>
          <c:w val="0.78388442647298062"/>
          <c:h val="0.758826227802605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494-4A57-AA39-75CBFC8C11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494-4A57-AA39-75CBFC8C11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BB4-452D-A70E-0C37D78D37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BB4-452D-A70E-0C37D78D37CA}"/>
              </c:ext>
            </c:extLst>
          </c:dPt>
          <c:dLbls>
            <c:dLbl>
              <c:idx val="0"/>
              <c:layout>
                <c:manualLayout>
                  <c:x val="-0.17203647931105387"/>
                  <c:y val="4.48245999706889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9967512125500442"/>
                  <c:y val="-0.2771653543307086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5699524901159554E-2"/>
                  <c:y val="0.136308434418670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0.38</c:v>
                </c:pt>
                <c:pt idx="1">
                  <c:v>0.5</c:v>
                </c:pt>
                <c:pt idx="2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94-4A57-AA39-75CBFC8C11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4D0D-F855-45B4-BE63-E477D8B7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3717</TotalTime>
  <Pages>51</Pages>
  <Words>13051</Words>
  <Characters>74395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Keilhel</dc:creator>
  <cp:keywords/>
  <dc:description/>
  <cp:lastModifiedBy>Keilhel</cp:lastModifiedBy>
  <cp:revision>143</cp:revision>
  <cp:lastPrinted>2024-09-02T13:40:00Z</cp:lastPrinted>
  <dcterms:created xsi:type="dcterms:W3CDTF">2024-02-27T09:58:00Z</dcterms:created>
  <dcterms:modified xsi:type="dcterms:W3CDTF">2024-09-04T10:29:00Z</dcterms:modified>
</cp:coreProperties>
</file>