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 w:rsidP="00223F79">
      <w:pPr>
        <w:pStyle w:val="a4"/>
        <w:jc w:val="center"/>
      </w:pPr>
      <w:bookmarkStart w:id="0" w:name="_GoBack"/>
      <w:r>
        <w:t>КАРТА</w:t>
      </w:r>
    </w:p>
    <w:p w:rsidR="005F54B9" w:rsidRDefault="009D60AD" w:rsidP="00223F79">
      <w:pPr>
        <w:pStyle w:val="a4"/>
        <w:jc w:val="center"/>
      </w:pPr>
      <w:r>
        <w:t xml:space="preserve">оценки </w:t>
      </w:r>
      <w:r w:rsidR="003F597E">
        <w:t xml:space="preserve">качества </w:t>
      </w:r>
      <w:r>
        <w:t xml:space="preserve">развивающей предметно-пространственной среды </w:t>
      </w:r>
      <w:r w:rsidR="003F597E">
        <w:t>МБДОУ «Детский сад №3 «Светлячок»</w:t>
      </w:r>
    </w:p>
    <w:bookmarkEnd w:id="0"/>
    <w:p w:rsidR="0075668A" w:rsidRDefault="0075668A">
      <w:pPr>
        <w:pStyle w:val="a3"/>
        <w:ind w:left="552" w:right="555" w:firstLine="708"/>
      </w:pPr>
    </w:p>
    <w:p w:rsidR="005F54B9" w:rsidRDefault="003F597E">
      <w:pPr>
        <w:pStyle w:val="a3"/>
        <w:ind w:left="552" w:right="555" w:firstLine="708"/>
      </w:pPr>
      <w:r>
        <w:t xml:space="preserve">Баллы: </w:t>
      </w:r>
      <w:r w:rsidR="009D60AD">
        <w:t>0</w:t>
      </w:r>
      <w:r>
        <w:t xml:space="preserve">- не соответствует требованиям ФГОС ДО;  </w:t>
      </w:r>
      <w:r w:rsidR="009D60AD">
        <w:t>1</w:t>
      </w:r>
      <w:r w:rsidRPr="003F597E">
        <w:t xml:space="preserve"> </w:t>
      </w:r>
      <w:r>
        <w:t xml:space="preserve">– частично соответствует требованиям ФГОС ДО; 2 – полностью соответствует требованиям ФГОС </w:t>
      </w:r>
      <w:proofErr w:type="gramStart"/>
      <w:r>
        <w:t>ДО</w:t>
      </w:r>
      <w:proofErr w:type="gramEnd"/>
      <w:r>
        <w:t>».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4175"/>
        <w:gridCol w:w="993"/>
      </w:tblGrid>
      <w:tr w:rsidR="003F597E" w:rsidTr="003F597E">
        <w:trPr>
          <w:trHeight w:val="480"/>
        </w:trPr>
        <w:tc>
          <w:tcPr>
            <w:tcW w:w="446" w:type="dxa"/>
          </w:tcPr>
          <w:p w:rsidR="003F597E" w:rsidRDefault="003F597E">
            <w:pPr>
              <w:pStyle w:val="TableParagraph"/>
              <w:rPr>
                <w:sz w:val="20"/>
              </w:rPr>
            </w:pP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 РППС</w:t>
            </w:r>
          </w:p>
        </w:tc>
        <w:tc>
          <w:tcPr>
            <w:tcW w:w="993" w:type="dxa"/>
          </w:tcPr>
          <w:p w:rsidR="003F597E" w:rsidRDefault="003F597E" w:rsidP="003F597E">
            <w:pPr>
              <w:pStyle w:val="TableParagraph"/>
              <w:spacing w:before="1" w:line="232" w:lineRule="auto"/>
              <w:ind w:right="12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Оценка</w:t>
            </w:r>
          </w:p>
          <w:p w:rsidR="003F597E" w:rsidRDefault="003F597E" w:rsidP="003F597E">
            <w:pPr>
              <w:pStyle w:val="TableParagraph"/>
              <w:spacing w:line="235" w:lineRule="auto"/>
              <w:rPr>
                <w:sz w:val="20"/>
              </w:rPr>
            </w:pPr>
          </w:p>
        </w:tc>
      </w:tr>
      <w:tr w:rsidR="003F597E" w:rsidTr="003F597E">
        <w:trPr>
          <w:trHeight w:val="274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5" w:type="dxa"/>
          </w:tcPr>
          <w:p w:rsidR="003F597E" w:rsidRDefault="003F597E" w:rsidP="00FB6E54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 и т.п.)</w:t>
            </w:r>
          </w:p>
        </w:tc>
        <w:tc>
          <w:tcPr>
            <w:tcW w:w="993" w:type="dxa"/>
          </w:tcPr>
          <w:p w:rsidR="003F597E" w:rsidRDefault="003F597E" w:rsidP="003F597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F597E" w:rsidTr="003F597E">
        <w:trPr>
          <w:trHeight w:val="460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ежегодно 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993" w:type="dxa"/>
          </w:tcPr>
          <w:p w:rsidR="003F597E" w:rsidRDefault="003F597E" w:rsidP="003F597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F597E" w:rsidTr="003F597E">
        <w:trPr>
          <w:trHeight w:val="266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5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6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268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 w:rsidR="0075668A">
              <w:rPr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75668A">
        <w:trPr>
          <w:trHeight w:val="707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 w:rsidR="0075668A">
              <w:rPr>
                <w:sz w:val="20"/>
              </w:rPr>
              <w:t xml:space="preserve"> с детьми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3F597E" w:rsidRDefault="003F597E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F597E" w:rsidTr="003F597E">
        <w:trPr>
          <w:trHeight w:val="251"/>
        </w:trPr>
        <w:tc>
          <w:tcPr>
            <w:tcW w:w="446" w:type="dxa"/>
          </w:tcPr>
          <w:p w:rsidR="003F597E" w:rsidRDefault="003F597E" w:rsidP="0075668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993" w:type="dxa"/>
          </w:tcPr>
          <w:p w:rsidR="003F597E" w:rsidRDefault="003F597E" w:rsidP="0075668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F597E" w:rsidTr="003F597E">
        <w:trPr>
          <w:trHeight w:val="254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5" w:type="dxa"/>
          </w:tcPr>
          <w:p w:rsidR="003F597E" w:rsidRDefault="003F597E" w:rsidP="00FB6E54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 w:rsidR="0075668A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 w:rsidR="0075668A">
              <w:rPr>
                <w:sz w:val="20"/>
              </w:rPr>
              <w:t xml:space="preserve">Основной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F597E" w:rsidTr="003F597E">
        <w:trPr>
          <w:trHeight w:val="251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458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 w:rsidR="0075668A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="0075668A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F597E" w:rsidTr="003F597E">
        <w:trPr>
          <w:trHeight w:val="253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F597E" w:rsidTr="003F597E">
        <w:trPr>
          <w:trHeight w:val="446"/>
        </w:trPr>
        <w:tc>
          <w:tcPr>
            <w:tcW w:w="446" w:type="dxa"/>
          </w:tcPr>
          <w:p w:rsidR="003F597E" w:rsidRDefault="0075668A" w:rsidP="0075668A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5" w:type="dxa"/>
          </w:tcPr>
          <w:p w:rsidR="003F597E" w:rsidRDefault="003F597E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F597E" w:rsidRDefault="003F597E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993" w:type="dxa"/>
          </w:tcPr>
          <w:p w:rsidR="003F597E" w:rsidRDefault="0075668A" w:rsidP="00756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4007"/>
        <w:gridCol w:w="993"/>
      </w:tblGrid>
      <w:tr w:rsidR="0075668A" w:rsidTr="0075668A">
        <w:trPr>
          <w:trHeight w:val="253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2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8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4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5668A" w:rsidTr="0075668A">
        <w:trPr>
          <w:trHeight w:val="253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453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4"/>
        </w:trPr>
        <w:tc>
          <w:tcPr>
            <w:tcW w:w="614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</w:tr>
      <w:tr w:rsidR="0075668A" w:rsidTr="0075668A">
        <w:trPr>
          <w:trHeight w:val="460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460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FB6E54">
        <w:trPr>
          <w:trHeight w:val="717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75668A" w:rsidRDefault="0075668A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  <w:p w:rsidR="0075668A" w:rsidRDefault="0075668A" w:rsidP="00FB6E54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 w:rsidR="00FB6E54">
              <w:rPr>
                <w:sz w:val="20"/>
              </w:rPr>
              <w:t>направлений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49"/>
        </w:trPr>
        <w:tc>
          <w:tcPr>
            <w:tcW w:w="614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460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5668A" w:rsidTr="0075668A">
        <w:trPr>
          <w:trHeight w:val="253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5668A" w:rsidTr="0075668A">
        <w:trPr>
          <w:trHeight w:val="457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458"/>
        </w:trPr>
        <w:tc>
          <w:tcPr>
            <w:tcW w:w="614" w:type="dxa"/>
          </w:tcPr>
          <w:p w:rsidR="0075668A" w:rsidRDefault="0075668A" w:rsidP="0075668A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75668A" w:rsidRDefault="0075668A" w:rsidP="007566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4"/>
        </w:trPr>
        <w:tc>
          <w:tcPr>
            <w:tcW w:w="614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FB6E54" w:rsidP="00FB6E54">
            <w:pPr>
              <w:pStyle w:val="TableParagraph"/>
              <w:spacing w:line="218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75668A" w:rsidRDefault="0075668A" w:rsidP="00FB6E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FB6E54" w:rsidP="00FB6E54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75668A" w:rsidRDefault="0075668A" w:rsidP="00FB6E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1"/>
        </w:trPr>
        <w:tc>
          <w:tcPr>
            <w:tcW w:w="614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75668A" w:rsidRDefault="0075668A">
            <w:pPr>
              <w:pStyle w:val="TableParagraph"/>
              <w:rPr>
                <w:sz w:val="18"/>
              </w:rPr>
            </w:pPr>
          </w:p>
        </w:tc>
      </w:tr>
      <w:tr w:rsidR="0075668A" w:rsidTr="0075668A">
        <w:trPr>
          <w:trHeight w:val="458"/>
        </w:trPr>
        <w:tc>
          <w:tcPr>
            <w:tcW w:w="614" w:type="dxa"/>
          </w:tcPr>
          <w:p w:rsidR="0075668A" w:rsidRDefault="00FB6E54" w:rsidP="00FB6E54">
            <w:pPr>
              <w:pStyle w:val="TableParagraph"/>
              <w:spacing w:line="218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75668A" w:rsidRDefault="00FB6E54" w:rsidP="00FB6E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FB6E54">
        <w:trPr>
          <w:trHeight w:val="306"/>
        </w:trPr>
        <w:tc>
          <w:tcPr>
            <w:tcW w:w="614" w:type="dxa"/>
          </w:tcPr>
          <w:p w:rsidR="0075668A" w:rsidRDefault="00FB6E54" w:rsidP="00FB6E54">
            <w:pPr>
              <w:pStyle w:val="TableParagraph"/>
              <w:spacing w:line="218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007" w:type="dxa"/>
          </w:tcPr>
          <w:p w:rsidR="0075668A" w:rsidRDefault="0075668A" w:rsidP="00FB6E54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 w:rsidR="00FB6E54">
              <w:rPr>
                <w:sz w:val="20"/>
              </w:rPr>
              <w:t>заместителя заведующего по ВМР</w:t>
            </w:r>
          </w:p>
        </w:tc>
        <w:tc>
          <w:tcPr>
            <w:tcW w:w="993" w:type="dxa"/>
          </w:tcPr>
          <w:p w:rsidR="0075668A" w:rsidRDefault="00FB6E54" w:rsidP="00FB6E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5668A" w:rsidTr="0075668A">
        <w:trPr>
          <w:trHeight w:val="254"/>
        </w:trPr>
        <w:tc>
          <w:tcPr>
            <w:tcW w:w="614" w:type="dxa"/>
          </w:tcPr>
          <w:p w:rsidR="0075668A" w:rsidRDefault="00FB6E54" w:rsidP="00FB6E54">
            <w:pPr>
              <w:pStyle w:val="TableParagraph"/>
              <w:spacing w:line="216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007" w:type="dxa"/>
          </w:tcPr>
          <w:p w:rsidR="0075668A" w:rsidRDefault="0075668A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 w:rsidR="00FB6E54">
              <w:rPr>
                <w:sz w:val="20"/>
              </w:rPr>
              <w:t>ДОУ</w:t>
            </w:r>
          </w:p>
        </w:tc>
        <w:tc>
          <w:tcPr>
            <w:tcW w:w="993" w:type="dxa"/>
          </w:tcPr>
          <w:p w:rsidR="0075668A" w:rsidRDefault="00FB6E54" w:rsidP="00FB6E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223F79"/>
    <w:rsid w:val="003F597E"/>
    <w:rsid w:val="00544C36"/>
    <w:rsid w:val="005F54B9"/>
    <w:rsid w:val="0075668A"/>
    <w:rsid w:val="009D60AD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Keilhel</cp:lastModifiedBy>
  <cp:revision>5</cp:revision>
  <dcterms:created xsi:type="dcterms:W3CDTF">2022-12-28T08:00:00Z</dcterms:created>
  <dcterms:modified xsi:type="dcterms:W3CDTF">2023-09-05T07:33:00Z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