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96" w:rsidRPr="00086796" w:rsidRDefault="00086796" w:rsidP="00086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C8020" wp14:editId="142C1B6D">
            <wp:extent cx="6010275" cy="8524875"/>
            <wp:effectExtent l="0" t="0" r="9525" b="9525"/>
            <wp:docPr id="48" name="Рисунок 48" descr="C:\Users\Keilhel\Downloads\174367877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lhel\Downloads\17436787778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20" cy="852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04F" w:rsidRDefault="0068404F" w:rsidP="00086796">
      <w:pPr>
        <w:pStyle w:val="1"/>
        <w:jc w:val="center"/>
      </w:pPr>
      <w:r>
        <w:lastRenderedPageBreak/>
        <w:t>АНАЛИТИЧЕСКАЯ ЧАСТЬ</w:t>
      </w:r>
    </w:p>
    <w:p w:rsidR="0068404F" w:rsidRDefault="0068404F" w:rsidP="00684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МБДОУ «Детский сад №3 «Светлячок» содержит аналитическую информацию о направлениях, специфике и результатах образовательной деятельности МБДОУ.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Представленная информация основана на данных мониторинга образовательного процесса, статистической отчетности, содержании внешних оценок представителей общественности.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МБДОУ «Детский сад №3 «Светлячок» проведено   </w:t>
      </w:r>
      <w:r>
        <w:rPr>
          <w:rFonts w:ascii="Times New Roman" w:hAnsi="Times New Roman"/>
          <w:sz w:val="28"/>
          <w:szCs w:val="28"/>
        </w:rPr>
        <w:t xml:space="preserve">на основании информационной открытости и прозрачности деятельности ДОУ, в соответствии со следующими нормативными документами и локальными актами: 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№ 273-ФЗ от 29.12.2012г. (ст.28 п. 3,13,ст.29 п.3).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утверждении Правил размещения на официальном сайте образовательной организации в информационно-телекоммуникационной сети «Интернет» и обновления              информации об образовательной организации».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организаций».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о порядке подготовки и организации проведения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телекоммуникационной сети «Интернет» и обновления организации, утверждённых Постановлением Правительства 10.07.2013 г. №582.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8404F" w:rsidRDefault="0068404F" w:rsidP="0068404F">
      <w:pPr>
        <w:pStyle w:val="ae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Целью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проведения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обеспечение доступности и открытости информации о деятельности МБДОУ, а также подготовка отчета о результатах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отчет).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отчет носит публичный характер, является средством обеспечения информационной открытости ДОУ, создания условий для внешней оценки состояния образовательной деятельности, результатах, проблемах функционирования, перспективах развития.</w:t>
      </w: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ДОУ проводится ежегодно. Оно включает в себя характеристику образовательной деятельности, системы управления ДОУ, оценку содержания и качества подготовки воспитанников, организации образовательного процесса, анализ движения воспитанников, качества кадрового обеспечения, качество учебно-методического, материально-технической базы, функционирования внутренней системы оценки качества образования, анализ показателей деятельности ДОУ. 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объективной информации о состоянии образовательного процесса в ДОУ;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положительных и отрицательных тенденций в образовательной деятельности;</w:t>
      </w:r>
    </w:p>
    <w:p w:rsidR="0068404F" w:rsidRDefault="0068404F" w:rsidP="0068404F">
      <w:pPr>
        <w:pStyle w:val="ae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причин возникновения проблем и поиск их устранения.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процессе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проводится оценка: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деятельности;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системы управления организацией;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организации образовательного процесса организации, 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содержания и качества подготовки воспитанников;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качества кадрового, программно-методического обеспечения, материально-технической базы;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обеспечения безопасности;</w:t>
      </w:r>
    </w:p>
    <w:p w:rsidR="0068404F" w:rsidRDefault="0068404F" w:rsidP="0068404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функционирования внутренней системы оценки качества образования</w:t>
      </w:r>
    </w:p>
    <w:p w:rsidR="0068404F" w:rsidRDefault="0068404F" w:rsidP="006840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04F" w:rsidRDefault="0068404F" w:rsidP="0068404F">
      <w:pPr>
        <w:pStyle w:val="ae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Образовательная деятельность </w:t>
      </w: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ДОУ</w:t>
      </w:r>
    </w:p>
    <w:p w:rsidR="0068404F" w:rsidRDefault="0068404F" w:rsidP="0068404F">
      <w:pPr>
        <w:spacing w:before="100" w:beforeAutospacing="1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Муниципальное бюджетное дошкольное образовательное учреждение «Детский сад №3 «Светлячок» введено в эксплуатацию в 1970 году. В 2019 году к основному зданию пристроены ясли (две группы).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Сокращенное название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МБДОУ «Детский сад №3 «Светлячок».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Учредителем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МБДОУ    «Детский сад  №3    «Светлячок»    является    муниципальное образование – Рыбновский   муниципальный район Рязанской области.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Функции   и   полномочия    учредителя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осуществляет    Управление    образования    и молодежной политики  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      Рязанской области.</w:t>
      </w:r>
    </w:p>
    <w:p w:rsidR="0068404F" w:rsidRDefault="0068404F" w:rsidP="0068404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собственности МБДОУ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муниципальная.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      Организационно-правовая форма МБДОУ – бюджетное учреждение.</w:t>
      </w:r>
    </w:p>
    <w:p w:rsidR="0068404F" w:rsidRDefault="0068404F" w:rsidP="0068404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 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Государственный статус: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Дошкольное образовательное учреждение общеразвивающего вида.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Лицензия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деятельности №13-0756 от 31.01.2012 года.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Местонахождение: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Рязанская   область,   Рыбновский   район,   город   Рыбное,    улица Путейская, дом 14.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работы учреждения: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7.00 ч. до 19.00 ч., без перерыва.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Выходные дни: суббота, воскресенье.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Контактный телефон: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(49137)51423.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detskiysad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3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swetl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rybnoe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ryazangov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   комплектования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детей     определяется    учредителем    в    соответствии    с законодательством РФ и закрепляется Уставом. Дошкольное учреждение укомплектовано на 100%.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Образовательный процесс в ДОУ осуществляется на русском языке.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дошкольном учреждении функционируют восемь групп. Все группы общеразвивающей направленности.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Общее количество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168 человек. 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Приоритетное    направление    деятельности    МБДОУ   «Детский сад №3 «Светлячок» - познавательно-речевое развитие дошкольников.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МБДОУ «Детский сад №3 «Светлячок» платных услуг не оказывает.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Стипендии в ДОУ не предусмотрены.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Общежития и интерната  у ДОУ нет.</w:t>
      </w: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Правоустанавливающие документы ДОУ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МБДОУ «Детский сад №3 «Светлячок» осуществляет свою деятельность в соответствии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Федерации;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«О правах ребенка»;</w:t>
      </w:r>
    </w:p>
    <w:p w:rsidR="0068404F" w:rsidRDefault="0068404F" w:rsidP="0068404F">
      <w:pPr>
        <w:pStyle w:val="ae"/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Гражданским кодексом РФ;</w:t>
      </w:r>
    </w:p>
    <w:p w:rsidR="0068404F" w:rsidRDefault="0068404F" w:rsidP="0068404F">
      <w:pPr>
        <w:pStyle w:val="ae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РФ «Об образовании в Российской Федерации» от 29.12.2012 г. № 273-ФЗ;</w:t>
      </w:r>
    </w:p>
    <w:p w:rsidR="0068404F" w:rsidRDefault="0068404F" w:rsidP="0068404F">
      <w:pPr>
        <w:pStyle w:val="ae"/>
        <w:numPr>
          <w:ilvl w:val="0"/>
          <w:numId w:val="22"/>
        </w:numPr>
        <w:spacing w:before="100" w:beforeAutospacing="1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РФ от 30.08.2013 года №1014г.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8404F" w:rsidRDefault="0068404F" w:rsidP="0068404F">
      <w:pPr>
        <w:pStyle w:val="ae"/>
        <w:numPr>
          <w:ilvl w:val="0"/>
          <w:numId w:val="22"/>
        </w:numPr>
        <w:spacing w:before="100" w:beforeAutospacing="1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Приказом Министерства образования и науки РФ от 17.10.2013 года №1155 «Об утверждении федерального государственного образовательного стандарта дошкольного образования».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Указами и распоряжениями Президента Российской Федерации,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Постановлениями и распоряжениями Правительства Российской Федерации,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Законодательными и иными правовыми актами государственных органов,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органов местного самоуправления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органов управления образованием всех уровней,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ДОУ;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актами:</w:t>
      </w:r>
    </w:p>
    <w:p w:rsidR="0068404F" w:rsidRDefault="0068404F" w:rsidP="0068404F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договор;</w:t>
      </w:r>
    </w:p>
    <w:p w:rsidR="0068404F" w:rsidRDefault="0068404F" w:rsidP="0068404F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распорядка;</w:t>
      </w:r>
    </w:p>
    <w:p w:rsidR="0068404F" w:rsidRDefault="0068404F" w:rsidP="0068404F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положения: 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Педагогическом Совете;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родительском комитете;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общем родительском собрании;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Попечительском Совете;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общем собрании трудового коллектива;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распределении стимулирующей части фонда оплаты труда;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взаимодействии с семьями воспитанников;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правах и обязанностях участников образовательного процесса;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порядке обработки и защите персональных данных в ДОУ;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антикоррупционной политике;</w:t>
      </w:r>
    </w:p>
    <w:p w:rsidR="0068404F" w:rsidRDefault="0068404F" w:rsidP="0068404F">
      <w:pPr>
        <w:pStyle w:val="ae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 организации работы по охране труда и обеспечению безопасности образовательного процесса и др.  </w:t>
      </w:r>
    </w:p>
    <w:p w:rsidR="0068404F" w:rsidRDefault="0068404F" w:rsidP="0068404F">
      <w:pPr>
        <w:pStyle w:val="p8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</w:p>
    <w:p w:rsidR="0068404F" w:rsidRDefault="0068404F" w:rsidP="006840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Санитарно-эпидемиологическими правилами и нормами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68404F" w:rsidRDefault="0068404F" w:rsidP="0068404F">
      <w:pPr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Общие сведения об образовательной деятельности</w:t>
      </w: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МБДОУ «Детский сад №3 «Светлячок» обеспечивает права детей дошкольного возраста на получение качественного дошкольного образования, охрану психического и физического здоровья.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МБДОУ ставит своей целью обеспечение разностороннего развития детей дошкольного возраста.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Основные задачи деятельности МБДОУ: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образовательной программы дошкольного образования МБДОУ;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помощи родителям дошкольников в возрасте от 1 года до 7 лет в вопросах воспитания и развития детей;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личности дошкольников, учитывая индивидуальные способности и возможности каждого ребенка.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поставленными задачами МБДОУ осуществляет образовательный процесс, который регламентируется режимом работы, годовым планом работы МБДОУ, календарными планами педагогов, графиками непосредственно образовательной и досуговой деятельности.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отчетный период в МБДОУ реализовывалась Образовательная программа дошкольного образования МБДОУ «Детский сад №3 «Светлячок», разработанная на основе 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деятельность строится в соответствии с принципами дошкольного образования: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полноценное проживание ребенком всех этапов детства;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индивидуализация образовательного процесса;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сотрудничество детей и взрослых;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поддержка инициативы детей в различных видах деятельности;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партнерство с семьей;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приобщение детей к социокультурным нормам;</w:t>
      </w:r>
    </w:p>
    <w:p w:rsidR="0068404F" w:rsidRDefault="0068404F" w:rsidP="0068404F">
      <w:pPr>
        <w:spacing w:after="0"/>
        <w:ind w:left="-993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формирование познавательных интересов и познавательных действий ребенка.</w:t>
      </w: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Вывод: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iCs/>
          <w:sz w:val="28"/>
          <w:szCs w:val="28"/>
        </w:rPr>
        <w:t>МБДОУ «Детский сад №3 «Светлячок» функционирует в соответствии с нормативными документами в сфере образования Российской Федерации. Анализ образовательной деятельности свидетельствует о высокой результативности в предоставлении образовательных услуг.</w:t>
      </w: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e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Система управления дошкольной организацией</w:t>
      </w: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Структура управления</w:t>
      </w:r>
    </w:p>
    <w:p w:rsidR="0068404F" w:rsidRDefault="0068404F" w:rsidP="0068404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Управление ДОУ осуществляется в соответствии с Федеральным законом № 273 - ФЗ «Об образовании в Российской Федерации», иными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законодательными актами Российской Федерации и Уставом МДОУ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</w:t>
      </w: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132715</wp:posOffset>
                </wp:positionV>
                <wp:extent cx="3038475" cy="409575"/>
                <wp:effectExtent l="57150" t="38100" r="66675" b="1047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СТРУКТУРА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left:0;text-align:left;margin-left:107.7pt;margin-top:10.45pt;width:239.25pt;height:32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СТРУКТУРА УПРАВЛЕНИЯ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1374775</wp:posOffset>
                </wp:positionV>
                <wp:extent cx="3228975" cy="3124200"/>
                <wp:effectExtent l="57150" t="38100" r="85725" b="95250"/>
                <wp:wrapNone/>
                <wp:docPr id="26" name="Кольц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124200"/>
                        </a:xfrm>
                        <a:prstGeom prst="don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6" o:spid="_x0000_s1026" type="#_x0000_t23" style="position:absolute;margin-left:-31.05pt;margin-top:108.25pt;width:254.25pt;height:2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" adj="52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746125</wp:posOffset>
                </wp:positionV>
                <wp:extent cx="2847975" cy="400050"/>
                <wp:effectExtent l="57150" t="38100" r="8572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-11.55pt;margin-top:58.75pt;width:224.25pt;height:3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746125</wp:posOffset>
                </wp:positionV>
                <wp:extent cx="2952750" cy="400050"/>
                <wp:effectExtent l="57150" t="38100" r="7620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АДМИНИСТРАТИВНОЕ УПРАВЛЕНИЕ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249.45pt;margin-top:58.75pt;width:232.5pt;height:3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АДМИНИСТРАТИВНОЕ УПРАВЛЕНИЕ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1460500</wp:posOffset>
                </wp:positionV>
                <wp:extent cx="1219200" cy="904875"/>
                <wp:effectExtent l="57150" t="38100" r="57150" b="1047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048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Общее собрание трудового коллектива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9" style="position:absolute;left:0;text-align:left;margin-left:-4.8pt;margin-top:115pt;width:96pt;height:7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Общее собрание трудового коллектива</w:t>
                      </w:r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1517650</wp:posOffset>
                </wp:positionV>
                <wp:extent cx="1143000" cy="904875"/>
                <wp:effectExtent l="57150" t="38100" r="57150" b="1047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048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ind w:left="-284" w:right="-198" w:firstLine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Родительский комитет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30" style="position:absolute;left:0;text-align:left;margin-left:100.95pt;margin-top:119.5pt;width:90pt;height:7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ind w:left="-284" w:right="-198" w:firstLine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Родительский комитет</w:t>
                      </w:r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2422525</wp:posOffset>
                </wp:positionV>
                <wp:extent cx="1190625" cy="809625"/>
                <wp:effectExtent l="57150" t="38100" r="66675" b="1047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ind w:left="-284" w:right="-198" w:firstLine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Конфликтная комиссия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1" style="position:absolute;left:0;text-align:left;margin-left:-43.05pt;margin-top:190.75pt;width:93.75pt;height:63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ind w:left="-284" w:right="-198" w:firstLine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Конфликтная комиссия</w:t>
                      </w:r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2422525</wp:posOffset>
                </wp:positionV>
                <wp:extent cx="1114425" cy="752475"/>
                <wp:effectExtent l="57150" t="38100" r="85725" b="1047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ind w:left="-426" w:right="-198" w:firstLine="28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Попечительский Совет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32" style="position:absolute;left:0;text-align:left;margin-left:144.45pt;margin-top:190.75pt;width:87.75pt;height:5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ind w:left="-426" w:right="-198" w:firstLine="28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Попечительский Совет</w:t>
                      </w:r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3365500</wp:posOffset>
                </wp:positionV>
                <wp:extent cx="1257300" cy="933450"/>
                <wp:effectExtent l="38100" t="38100" r="76200" b="952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ind w:left="-284" w:right="-198" w:firstLine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ПМПк</w:t>
                            </w:r>
                            <w:proofErr w:type="spellEnd"/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33" style="position:absolute;left:0;text-align:left;margin-left:-11.55pt;margin-top:265pt;width:99pt;height:7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ind w:left="-284" w:right="-198" w:firstLine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ПМПк</w:t>
                      </w:r>
                      <w:proofErr w:type="spellEnd"/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3365500</wp:posOffset>
                </wp:positionV>
                <wp:extent cx="1285875" cy="933450"/>
                <wp:effectExtent l="38100" t="38100" r="85725" b="952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33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Общее родительское собрание</w:t>
                            </w:r>
                          </w:p>
                          <w:p w:rsidR="0068404F" w:rsidRDefault="0068404F" w:rsidP="0068404F">
                            <w:pPr>
                              <w:ind w:left="-284" w:right="-198" w:firstLine="14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8404F" w:rsidRDefault="0068404F" w:rsidP="00684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34" style="position:absolute;left:0;text-align:left;margin-left:107.7pt;margin-top:265pt;width:101.25pt;height:7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Общее родительское собрание</w:t>
                      </w:r>
                    </w:p>
                    <w:p w:rsidR="0068404F" w:rsidRDefault="0068404F" w:rsidP="0068404F">
                      <w:pPr>
                        <w:ind w:left="-284" w:right="-198" w:firstLine="14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8404F" w:rsidRDefault="0068404F" w:rsidP="006840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850900</wp:posOffset>
                </wp:positionV>
                <wp:extent cx="466725" cy="209550"/>
                <wp:effectExtent l="0" t="0" r="28575" b="19050"/>
                <wp:wrapNone/>
                <wp:docPr id="13" name="Двойная стрелка влево/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209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3" o:spid="_x0000_s1026" type="#_x0000_t69" style="position:absolute;margin-left:212.7pt;margin-top:67pt;width:36.75pt;height:1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" adj="4849" fillcolor="#4f81bd [3204]" strokecolor="#243f60 [1604]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1143000</wp:posOffset>
                </wp:positionV>
                <wp:extent cx="161925" cy="228600"/>
                <wp:effectExtent l="19050" t="19050" r="28575" b="38100"/>
                <wp:wrapNone/>
                <wp:docPr id="14" name="Двойная стрелка вверх/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4" o:spid="_x0000_s1026" type="#_x0000_t70" style="position:absolute;margin-left:94.95pt;margin-top:90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" adj=",7650" fillcolor="#4f81bd [3204]" strokecolor="#243f60 [1604]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1181100</wp:posOffset>
                </wp:positionV>
                <wp:extent cx="200025" cy="209550"/>
                <wp:effectExtent l="19050" t="0" r="28575" b="3810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369.45pt;margin-top:93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" adj="11291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4632325</wp:posOffset>
                </wp:positionV>
                <wp:extent cx="1076325" cy="600075"/>
                <wp:effectExtent l="57150" t="38100" r="85725" b="1047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ind w:left="-284" w:right="-198" w:firstLine="14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Совет ДОУ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122.7pt;margin-top:364.75pt;width:84.75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ind w:left="-284" w:right="-198" w:firstLine="142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Совет ДОУ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160655</wp:posOffset>
                </wp:positionV>
                <wp:extent cx="1809750" cy="840105"/>
                <wp:effectExtent l="57150" t="38100" r="57150" b="933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01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6" style="position:absolute;left:0;text-align:left;margin-left:306.65pt;margin-top:12.65pt;width:142.5pt;height:6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346710</wp:posOffset>
                </wp:positionV>
                <wp:extent cx="1278890" cy="797560"/>
                <wp:effectExtent l="57150" t="38100" r="54610" b="9779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796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заведующего по ВМР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left:0;text-align:left;margin-left:237pt;margin-top:27.3pt;width:100.7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Заместитель заведующего по ВМР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346075</wp:posOffset>
                </wp:positionV>
                <wp:extent cx="1282065" cy="796925"/>
                <wp:effectExtent l="57150" t="38100" r="51435" b="9842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7969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Заместитель заведующего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8" style="position:absolute;left:0;text-align:left;margin-left:322.6pt;margin-top:27.25pt;width:100.9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Заместитель заведующего по АХЧ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76835</wp:posOffset>
                </wp:positionV>
                <wp:extent cx="200025" cy="410845"/>
                <wp:effectExtent l="76200" t="19050" r="28575" b="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530">
                          <a:off x="0" y="0"/>
                          <a:ext cx="200025" cy="410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319.3pt;margin-top:6.05pt;width:15.75pt;height:32.35pt;rotation:20944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" adj="16334" fillcolor="#4f81bd [3204]" strokecolor="#243f60 [1604]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48260</wp:posOffset>
                </wp:positionV>
                <wp:extent cx="200025" cy="360045"/>
                <wp:effectExtent l="38100" t="38100" r="47625" b="190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5949">
                          <a:off x="0" y="0"/>
                          <a:ext cx="200025" cy="3594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429.2pt;margin-top:3.8pt;width:15.75pt;height:28.35pt;rotation:-156636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" adj="15589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1052830</wp:posOffset>
                </wp:positionV>
                <wp:extent cx="200025" cy="209550"/>
                <wp:effectExtent l="19050" t="0" r="28575" b="3810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292.1pt;margin-top:82.9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" adj="11291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1057910</wp:posOffset>
                </wp:positionV>
                <wp:extent cx="200025" cy="166370"/>
                <wp:effectExtent l="19050" t="0" r="28575" b="4318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57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440.85pt;margin-top:83.3pt;width:15.7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" adj="1080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2495550</wp:posOffset>
                </wp:positionV>
                <wp:extent cx="1152525" cy="600075"/>
                <wp:effectExtent l="57150" t="38100" r="85725" b="1047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9" style="position:absolute;left:0;text-align:left;margin-left:-6.3pt;margin-top:196.5pt;width:90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338455</wp:posOffset>
                </wp:positionV>
                <wp:extent cx="1172845" cy="808990"/>
                <wp:effectExtent l="57150" t="38100" r="65405" b="863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8089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Сестра медицинская диетическая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40" style="position:absolute;left:0;text-align:left;margin-left:411.4pt;margin-top:26.65pt;width:92.35pt;height:6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Сестра медицинская диетическая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1053465</wp:posOffset>
                </wp:positionV>
                <wp:extent cx="200025" cy="166370"/>
                <wp:effectExtent l="19050" t="0" r="28575" b="4318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57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373.4pt;margin-top:82.95pt;width:15.7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" adj="1080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3311525</wp:posOffset>
                </wp:positionV>
                <wp:extent cx="2847975" cy="504825"/>
                <wp:effectExtent l="57150" t="38100" r="85725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ВОСПИТАННИКИ, ИХ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1" style="position:absolute;left:0;text-align:left;margin-left:-20.55pt;margin-top:260.75pt;width:224.2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ВОСПИТАННИКИ, ИХ 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210185</wp:posOffset>
                </wp:positionV>
                <wp:extent cx="200025" cy="220345"/>
                <wp:effectExtent l="19050" t="0" r="28575" b="46355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03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7" o:spid="_x0000_s1026" type="#_x0000_t67" style="position:absolute;margin-left:385.15pt;margin-top:16.55pt;width:15.7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" adj="11796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3292475</wp:posOffset>
                </wp:positionV>
                <wp:extent cx="2847975" cy="523875"/>
                <wp:effectExtent l="57150" t="38100" r="85725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2" style="position:absolute;left:0;text-align:left;margin-left:240.45pt;margin-top:259.25pt;width:224.25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2272030</wp:posOffset>
                </wp:positionV>
                <wp:extent cx="161925" cy="228600"/>
                <wp:effectExtent l="19050" t="19050" r="28575" b="38100"/>
                <wp:wrapNone/>
                <wp:docPr id="18" name="Двойная стрелка вверх/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8" o:spid="_x0000_s1026" type="#_x0000_t70" style="position:absolute;margin-left:37.95pt;margin-top:178.9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" adj=",765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2272030</wp:posOffset>
                </wp:positionV>
                <wp:extent cx="161925" cy="228600"/>
                <wp:effectExtent l="19050" t="19050" r="28575" b="38100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9" o:spid="_x0000_s1026" type="#_x0000_t70" style="position:absolute;margin-left:140.7pt;margin-top:178.9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" adj=",765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3082925</wp:posOffset>
                </wp:positionV>
                <wp:extent cx="161925" cy="228600"/>
                <wp:effectExtent l="19050" t="19050" r="28575" b="38100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0" o:spid="_x0000_s1026" type="#_x0000_t70" style="position:absolute;margin-left:144.45pt;margin-top:242.7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" adj=",765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3082925</wp:posOffset>
                </wp:positionV>
                <wp:extent cx="161925" cy="228600"/>
                <wp:effectExtent l="19050" t="19050" r="28575" b="38100"/>
                <wp:wrapNone/>
                <wp:docPr id="21" name="Двойная стрелка вверх/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1" o:spid="_x0000_s1026" type="#_x0000_t70" style="position:absolute;margin-left:36.45pt;margin-top:242.7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" adj=",7650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2672080</wp:posOffset>
                </wp:positionV>
                <wp:extent cx="466725" cy="209550"/>
                <wp:effectExtent l="0" t="0" r="28575" b="190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20955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2" o:spid="_x0000_s1026" type="#_x0000_t69" style="position:absolute;margin-left:84.45pt;margin-top:210.4pt;width:36.75pt;height:1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" adj="4849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3463290</wp:posOffset>
                </wp:positionV>
                <wp:extent cx="466725" cy="209550"/>
                <wp:effectExtent l="0" t="0" r="28575" b="190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20955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3" o:spid="_x0000_s1026" type="#_x0000_t69" style="position:absolute;margin-left:203.7pt;margin-top:272.7pt;width:36.75pt;height:1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" adj="4849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1256030</wp:posOffset>
                </wp:positionV>
                <wp:extent cx="1685925" cy="276225"/>
                <wp:effectExtent l="57150" t="38100" r="85725" b="1047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3" style="position:absolute;left:0;text-align:left;margin-left:226.95pt;margin-top:98.9pt;width:132.7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1704340</wp:posOffset>
                </wp:positionV>
                <wp:extent cx="1685925" cy="285750"/>
                <wp:effectExtent l="57150" t="38100" r="85725" b="952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Инструктор по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физ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-ре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44" style="position:absolute;left:0;text-align:left;margin-left:226.95pt;margin-top:134.2pt;width:132.7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Инструктор по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физ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-ре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2171700</wp:posOffset>
                </wp:positionV>
                <wp:extent cx="1685925" cy="276225"/>
                <wp:effectExtent l="57150" t="38100" r="85725" b="1047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Учитель-логопед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5" style="position:absolute;left:0;text-align:left;margin-left:226.95pt;margin-top:171pt;width:132.7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Учитель-логопед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1256030</wp:posOffset>
                </wp:positionV>
                <wp:extent cx="1152525" cy="733425"/>
                <wp:effectExtent l="57150" t="38100" r="85725" b="1047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Младший обслуживающий персонал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46" style="position:absolute;left:0;text-align:left;margin-left:373.95pt;margin-top:98.9pt;width:90.75pt;height:5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Младший обслуживающий персонал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2672715</wp:posOffset>
                </wp:positionV>
                <wp:extent cx="1685925" cy="285750"/>
                <wp:effectExtent l="57150" t="38100" r="85725" b="952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04F" w:rsidRDefault="0068404F" w:rsidP="0068404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Педагог-психолог</w:t>
                            </w:r>
                          </w:p>
                          <w:p w:rsidR="0068404F" w:rsidRDefault="0068404F" w:rsidP="0068404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7" style="position:absolute;left:0;text-align:left;margin-left:226.9pt;margin-top:210.45pt;width:132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8404F" w:rsidRDefault="0068404F" w:rsidP="0068404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Педагог-психолог</w:t>
                      </w:r>
                    </w:p>
                    <w:p w:rsidR="0068404F" w:rsidRDefault="0068404F" w:rsidP="0068404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1527810</wp:posOffset>
                </wp:positionV>
                <wp:extent cx="161925" cy="180975"/>
                <wp:effectExtent l="19050" t="19050" r="28575" b="47625"/>
                <wp:wrapNone/>
                <wp:docPr id="39" name="Двойная стрелка вверх/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39" o:spid="_x0000_s1026" type="#_x0000_t70" style="position:absolute;margin-left:293.7pt;margin-top:120.3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" adj=",9663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1995170</wp:posOffset>
                </wp:positionV>
                <wp:extent cx="161925" cy="180975"/>
                <wp:effectExtent l="19050" t="19050" r="28575" b="47625"/>
                <wp:wrapNone/>
                <wp:docPr id="40" name="Двойная стрелка вверх/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40" o:spid="_x0000_s1026" type="#_x0000_t70" style="position:absolute;margin-left:292.95pt;margin-top:157.1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" adj=",9663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2467610</wp:posOffset>
                </wp:positionV>
                <wp:extent cx="161925" cy="180975"/>
                <wp:effectExtent l="19050" t="19050" r="28575" b="47625"/>
                <wp:wrapNone/>
                <wp:docPr id="41" name="Двойная стрелка вверх/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41" o:spid="_x0000_s1026" type="#_x0000_t70" style="position:absolute;margin-left:292.95pt;margin-top:194.3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" adj=",9663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2973070</wp:posOffset>
                </wp:positionV>
                <wp:extent cx="152400" cy="323850"/>
                <wp:effectExtent l="19050" t="19050" r="19050" b="38100"/>
                <wp:wrapNone/>
                <wp:docPr id="42" name="Двойная стрелка вверх/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42" o:spid="_x0000_s1026" type="#_x0000_t70" style="position:absolute;margin-left:293.7pt;margin-top:234.1pt;width:1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" adj=",5082" fillcolor="#4f81bd" strokecolor="#385d8a" strokeweight="2pt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1976120</wp:posOffset>
                </wp:positionV>
                <wp:extent cx="200025" cy="1343025"/>
                <wp:effectExtent l="19050" t="0" r="28575" b="4762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43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6" o:spid="_x0000_s1026" type="#_x0000_t67" style="position:absolute;margin-left:409.2pt;margin-top:155.6pt;width:15.7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" adj="19991" fillcolor="#4f81bd" strokecolor="#385d8a" strokeweight="2pt"/>
            </w:pict>
          </mc:Fallback>
        </mc:AlternateContent>
      </w: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Управляющая система состоит из двух структур, деятельность которых регламентируется Уставом ДОУ и соответствующими положениями.</w:t>
      </w: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I структура – общественное управление:</w:t>
      </w: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соответствии с «Законом об образовании в Российской Федерации» </w:t>
      </w:r>
    </w:p>
    <w:p w:rsidR="0068404F" w:rsidRDefault="0068404F" w:rsidP="006840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273 ФЗ в ДОУ созданы коллегиальные органы самоуправления: 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Родительский комитет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Совет ДОУ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родительское собрание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Попечительский Совет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по распределению стимулирующей части фонда оплаты труда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Конфликтная комиссия</w:t>
      </w:r>
    </w:p>
    <w:p w:rsidR="0068404F" w:rsidRDefault="0068404F" w:rsidP="0068404F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68404F" w:rsidRDefault="0068404F" w:rsidP="0068404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Составлен план работы, имеются протоколы заседаний.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II структура – административное управление, имеющее линейную структуру: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Первый уровень</w:t>
      </w:r>
      <w:r>
        <w:rPr>
          <w:rFonts w:ascii="Times New Roman" w:hAnsi="Times New Roman" w:cs="Times New Roman"/>
          <w:sz w:val="28"/>
          <w:szCs w:val="28"/>
        </w:rPr>
        <w:t xml:space="preserve"> - единоличным исполнительным органом Учреждения является заведующий – Тучина О.Ю., которая осуществляет текущее руководство деятельностью Учреждения. Заведующий действует от имени Учреждения, без доверенности представляет его интересы на территории Российской Федерации и за ее пределами. 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осуществляют заместитель заведующего по ВМР и завхоз.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подготовленности, опыта, а также структуры ДОУ.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ВМР -  Руденко С.В. осуществляет руководство образовательной работой МДОУ: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координирует работу воспитателей, других педагогических работников,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разработку учебно-методической и иной документации, необходимой для  осуществления образовательной деятельности,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организует просветительскую работу для родителей.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АХЧ  Озерова Е.С. отвечает за сохранность здания ДОУ и имущества, организует материально-техническое снабжение, обеспечивает чистоту и порядок в помещениях детского сада и на участке, противопожарную и антитеррористическую безопасность, охрану труда и организацию труда обслуживающего персонала.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медицинская диетическая Щербакова Е.Е. осуществляет контроль работы пищеблока, контролирует соблюдение санитарно-противоэпидемического режима в области организации питания воспитанников, проводит информационно-просветительную работу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работников, родителей, педагогов, осуществляет контроль и ведет отчетную документацию о посещаемости детей, осуществляет контроль своевременного прохождения гигиенической аттестации и проведения профилактических осмотров работников.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Третий уровень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воспитатели, музыкальный руководитель, инструктор по физической культуре, учитель-логопед, педагог-психолог, а также обслуживающий персонал. На этом уровне объектами управления являются дети и их родители. </w:t>
      </w:r>
    </w:p>
    <w:p w:rsidR="0068404F" w:rsidRDefault="0068404F" w:rsidP="0068404F">
      <w:pPr>
        <w:pStyle w:val="af3"/>
        <w:spacing w:line="276" w:lineRule="auto"/>
        <w:rPr>
          <w:rFonts w:cs="Times New Roman"/>
          <w:sz w:val="28"/>
          <w:szCs w:val="28"/>
        </w:rPr>
      </w:pP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Характеристика системы управления ДОУ</w:t>
      </w:r>
    </w:p>
    <w:p w:rsidR="0068404F" w:rsidRDefault="0068404F" w:rsidP="0068404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Кооперация действий управленческого персонала сочетается с повышенной персональной ответственностью.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</w:r>
    </w:p>
    <w:p w:rsidR="0068404F" w:rsidRDefault="0068404F" w:rsidP="0068404F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образования и молодежной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области;</w:t>
      </w:r>
    </w:p>
    <w:p w:rsidR="0068404F" w:rsidRDefault="0068404F" w:rsidP="0068404F">
      <w:pPr>
        <w:pStyle w:val="ae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РИМЦ: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методическое обеспечение педагогического процесса;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повышение квалификации педагогических кадров;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участие в профессиональных конкурсах, круглых столах, кластерах;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аттестация педагогических кадров.</w:t>
      </w:r>
    </w:p>
    <w:p w:rsidR="0068404F" w:rsidRDefault="0068404F" w:rsidP="0068404F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РИРО: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квалификации кадров (обучение на курсах)</w:t>
      </w:r>
    </w:p>
    <w:p w:rsidR="0068404F" w:rsidRDefault="0068404F" w:rsidP="0068404F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участие в профессиональных и детских конкурсах.</w:t>
      </w:r>
    </w:p>
    <w:p w:rsidR="0068404F" w:rsidRDefault="0068404F" w:rsidP="0068404F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Рыбновским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комплексным центром социального обслуживания населения: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участие в праздничных и поздравительных мероприятиях;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участие в добровольческих акциях.</w:t>
      </w:r>
    </w:p>
    <w:p w:rsidR="0068404F" w:rsidRDefault="0068404F" w:rsidP="0068404F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Детской городской поликлиникой: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обеспечение медицинского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здоровьем воспитанников.</w:t>
      </w:r>
    </w:p>
    <w:p w:rsidR="0068404F" w:rsidRDefault="0068404F" w:rsidP="0068404F">
      <w:pPr>
        <w:pStyle w:val="a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«Рыбновская СШ №3»: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проведение совместных мероприятий;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проведение экскурсий для воспитанников старшего дошкольного возраста;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организация консультаций для </w:t>
      </w:r>
      <w:proofErr w:type="gramStart"/>
      <w:r>
        <w:rPr>
          <w:rFonts w:ascii="Times New Roman" w:hAnsi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будущих первоклассников.</w:t>
      </w: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>
        <w:rPr>
          <w:rFonts w:ascii="Times New Roman" w:hAnsi="Times New Roman"/>
          <w:color w:val="000000"/>
          <w:sz w:val="28"/>
          <w:szCs w:val="28"/>
        </w:rPr>
        <w:t xml:space="preserve">остоянно действующим коллегиальным органом управления педагогической деятельностью детского сада, целью работы которого является развитие и совершенствование образовательного и воспитательного процесса, повышения профессионального мастерства педагогов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  <w:u w:val="single"/>
        </w:rPr>
        <w:t>Педагогический Совет</w:t>
      </w:r>
      <w:r>
        <w:rPr>
          <w:rFonts w:ascii="Times New Roman" w:hAnsi="Times New Roman"/>
          <w:sz w:val="28"/>
          <w:szCs w:val="28"/>
        </w:rPr>
        <w:t>. Вопросы его компетенции определяются Уставом и Положением о Педагогическом совете. Заместитель заведующего по воспитательной и методической работе обеспечивает выполнение решений Педагогического совета.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Педагогический совет осуществляет так же координацию инновационных процессов в учреждении, управление реализацией основной образовательной программы. </w:t>
      </w: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рамках работы Педсовета рассматривались вопросы развитие творческих способностей детей в процессе конструирования, экологическое воспитание дошкольников, обсуждались и утверждались годовой план работы, летний оздоровительной план, образовательная программа ДОУ и др. Была организована работа по подписанию документов для аттестации педагогов, оказана методическая помощь воспитателям в организации и составлении конспектов мероприятий к открытым просмотрам согласно годовым задачам.                                                                                                   </w:t>
      </w:r>
      <w:proofErr w:type="gramEnd"/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Функции </w:t>
      </w:r>
      <w:r>
        <w:rPr>
          <w:rFonts w:ascii="Times New Roman" w:hAnsi="Times New Roman"/>
          <w:sz w:val="28"/>
          <w:szCs w:val="28"/>
          <w:u w:val="single"/>
        </w:rPr>
        <w:t xml:space="preserve">методической службы: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осуществление поиска новых прогрессивных технологий, методов и приемов образовательного процесса, организация их внедрение в практику;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способствование полному раскрытию способностей каждого члена педагогического коллектива; организация сотрудничества и сотворчества, профессионального роста мастерства педагогов;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активизация деятельности педагогов для формирования потребности в профессиональном росте;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информирование о новых достижениях в области педагогики и психологии.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Рабочие группы: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решают актуальные вопросы образовательного процесса;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осваивают новые технологии;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обсуждают авторские разработки;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организуют рефлексию качества работы.</w:t>
      </w: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В отчетном 2024 году было проведено:</w:t>
      </w:r>
    </w:p>
    <w:p w:rsidR="0068404F" w:rsidRDefault="0068404F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Педагогических Советов;</w:t>
      </w:r>
    </w:p>
    <w:p w:rsidR="0068404F" w:rsidRDefault="0068404F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  общих собраний трудового коллектива;</w:t>
      </w:r>
    </w:p>
    <w:p w:rsidR="0068404F" w:rsidRDefault="00ED1343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68404F">
        <w:rPr>
          <w:rFonts w:ascii="Times New Roman" w:hAnsi="Times New Roman"/>
          <w:color w:val="000000"/>
          <w:sz w:val="28"/>
          <w:szCs w:val="28"/>
        </w:rPr>
        <w:t xml:space="preserve"> заседаний комиссии по распределению стимулирующей части оплаты труда;</w:t>
      </w:r>
    </w:p>
    <w:p w:rsidR="0068404F" w:rsidRDefault="0068404F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родительских собрания;</w:t>
      </w:r>
    </w:p>
    <w:p w:rsidR="0068404F" w:rsidRDefault="0068404F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собрания Совета ДОУ; </w:t>
      </w:r>
    </w:p>
    <w:p w:rsidR="0068404F" w:rsidRDefault="00ED1343" w:rsidP="0068404F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8404F">
        <w:rPr>
          <w:rFonts w:ascii="Times New Roman" w:hAnsi="Times New Roman"/>
          <w:color w:val="000000"/>
          <w:sz w:val="28"/>
          <w:szCs w:val="28"/>
        </w:rPr>
        <w:t xml:space="preserve"> заседания Попечительского Совета и т.д.</w:t>
      </w:r>
    </w:p>
    <w:p w:rsidR="0068404F" w:rsidRDefault="0068404F" w:rsidP="0068404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pStyle w:val="af3"/>
        <w:spacing w:line="276" w:lineRule="auto"/>
        <w:rPr>
          <w:rFonts w:cs="Times New Roman"/>
          <w:sz w:val="28"/>
          <w:szCs w:val="28"/>
        </w:rPr>
      </w:pP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Эффективность управления ДОУ</w:t>
      </w:r>
    </w:p>
    <w:p w:rsidR="0068404F" w:rsidRDefault="0068404F" w:rsidP="0068404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Режим управления МДОУ - режим развития.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Стратегическое управление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совместно с общим собранием трудового коллектива и общественно - государственными органами управления, в которых имеются представители от каждой группы детского сада. На этом уровне решаются принципиальные по важности вопросы в жизни детского сада: разработка образовательной программы и программы развития, разработка Устава и локальных актов, организация помощи по укреплению материально- технической базы в группах, определение путей достижения избранных целей. 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данного режима управления обеспечивается гласность и открытость в работе детского сада.</w:t>
      </w: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Структура и механизм управления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 целям и содержанию деятельности ДОУ,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8404F" w:rsidRDefault="0068404F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343" w:rsidRDefault="00ED1343" w:rsidP="0068404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04F" w:rsidRDefault="0068404F" w:rsidP="0068404F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pStyle w:val="ae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Содержание и качество подготовки воспитанников</w:t>
      </w:r>
    </w:p>
    <w:p w:rsidR="0068404F" w:rsidRDefault="0068404F" w:rsidP="0068404F">
      <w:pPr>
        <w:pStyle w:val="ae"/>
        <w:numPr>
          <w:ilvl w:val="1"/>
          <w:numId w:val="2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образовательная программа дошкольного образования</w:t>
      </w:r>
    </w:p>
    <w:p w:rsidR="0068404F" w:rsidRDefault="0068404F" w:rsidP="006840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МБДОУ реализуется Образовательная программа дошкольного образования МБДОУ «Детский сад №3 «Светлячок», разработанная на основе Ф</w:t>
      </w:r>
      <w:r w:rsidR="00ED1343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 В рамках ОП используются:</w:t>
      </w:r>
    </w:p>
    <w:p w:rsidR="0068404F" w:rsidRDefault="0068404F" w:rsidP="0068404F">
      <w:pPr>
        <w:pStyle w:val="ae"/>
        <w:numPr>
          <w:ilvl w:val="0"/>
          <w:numId w:val="27"/>
        </w:numPr>
        <w:autoSpaceDE w:val="0"/>
        <w:autoSpaceDN w:val="0"/>
        <w:adjustRightInd w:val="0"/>
        <w:spacing w:after="0"/>
        <w:ind w:hanging="1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Рабочая программа воспитания</w:t>
      </w:r>
    </w:p>
    <w:p w:rsidR="0068404F" w:rsidRDefault="0068404F" w:rsidP="0068404F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Парциальные образовательные программы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Ушакова О.С. «Программа развития речи у детей дошкольного возраста»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Николаева С.Н. «Юный эколог»</w:t>
      </w:r>
    </w:p>
    <w:p w:rsidR="0068404F" w:rsidRDefault="0068404F" w:rsidP="0068404F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Парциальные образовательные программы, разработанные авторским составом ДОУ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«Мой край задумчивый и нежный»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Бересветик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«Экономика и финансы детям»</w:t>
      </w:r>
    </w:p>
    <w:p w:rsidR="0068404F" w:rsidRDefault="0068404F" w:rsidP="00684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«Диалог с родной природой»</w:t>
      </w:r>
    </w:p>
    <w:p w:rsidR="0068404F" w:rsidRDefault="0068404F" w:rsidP="0068404F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Дополнительная общеразвивающая программа</w:t>
      </w:r>
    </w:p>
    <w:p w:rsidR="0068404F" w:rsidRDefault="0068404F" w:rsidP="0068404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«Детский фитнес»</w:t>
      </w:r>
    </w:p>
    <w:p w:rsidR="0068404F" w:rsidRDefault="0068404F" w:rsidP="0068404F">
      <w:pPr>
        <w:pStyle w:val="ae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Адаптированные основные образовательные программы, с привлечением которых разработана Образовательная программа: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Адаптированная образовательная программа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детей с ЗПР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Адаптированная образовательная программа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детей с РАС.</w:t>
      </w: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68404F" w:rsidRDefault="0068404F" w:rsidP="0068404F">
      <w:pPr>
        <w:pStyle w:val="ae"/>
        <w:numPr>
          <w:ilvl w:val="1"/>
          <w:numId w:val="2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Состояние воспитательной работы</w:t>
      </w:r>
    </w:p>
    <w:p w:rsidR="0068404F" w:rsidRDefault="0068404F" w:rsidP="0068404F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404F" w:rsidRDefault="0068404F" w:rsidP="0068404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Содержание и качество подготовки воспитанников соответствует требованиям ОП</w:t>
      </w:r>
      <w:r w:rsidR="00ED134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ФГОС ДО. В МБДОУ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 поддерживать качество подготовки воспитанников к школе на достаточно высоком уровне.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Участники образовательного процесса принимают активное участие в конкурсах, выставках, организуемых как внутри МБДОУ, так и районного, регионального и всероссийского уровней.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Отслеживание уровня развития и освоения образовательной программы каждым ребенком осуществляется на основе педагогического мониторинга. С целью выявления эффективности педагогических методов и приемов работы с детьми и последующей оптимизации и коррекции образовательного процесса, организации работы с детьми.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Формы проведения мониторинга: беседы с детьми, целенаправленные включенные наблюдения, игровые и проблемные ситуации, изучение продуктов детской деятельности. 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Результатом образовательного процесса является качественная подготовка детей к обучению в школе. Готовность дошкольника к обучению в школе характеризуется достигнутым уровнем психологического развития накануне поступления в школу, высокой мотивации к школьному обучению. </w:t>
      </w:r>
    </w:p>
    <w:p w:rsidR="0068404F" w:rsidRDefault="0068404F" w:rsidP="006840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Производя сравнительный анализ освоения воспитанниками образовательной программы, прослеживается стабильная положительная динамика (высокий и средний уровни) в освоении образовательных областей, освоения всех видов детской деятельности, достижения целевых ориентиров к 7-летнему возрасту, в соответствии с Ф</w:t>
      </w:r>
      <w:r w:rsidR="00ED1343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404F" w:rsidRDefault="0068404F" w:rsidP="0068404F">
      <w:pPr>
        <w:pStyle w:val="af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Вывод: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 МБДОУ «Детский сад №3 «Светлячок»  созданы все условия, способствующие реализации образовательных областей и организации всех видов деятельности воспитанников. Содержание и качество подготовки воспитанников соответствуют требованиям Ф</w:t>
      </w:r>
      <w:r w:rsidR="00ED1343">
        <w:rPr>
          <w:rFonts w:ascii="Times New Roman" w:hAnsi="Times New Roman" w:cs="Times New Roman"/>
          <w:i/>
          <w:sz w:val="28"/>
          <w:szCs w:val="28"/>
        </w:rPr>
        <w:t>ОП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Результаты освоения ОП МБДОУ за 202</w:t>
      </w:r>
      <w:r w:rsidR="00ED1343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 показали стабильную положительную динамику в освоении образовательных областей и развития интегративных качеств воспитанников. Это обеспечит детям равные стартовые возможности при поступлении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04F" w:rsidRDefault="0068404F" w:rsidP="0068404F">
      <w:pPr>
        <w:tabs>
          <w:tab w:val="left" w:pos="631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404F" w:rsidRDefault="0068404F" w:rsidP="0068404F">
      <w:pPr>
        <w:pStyle w:val="ae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Организация образовательного процесса</w:t>
      </w:r>
    </w:p>
    <w:p w:rsidR="0068404F" w:rsidRDefault="0068404F" w:rsidP="0068404F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Образовательный процесс осуществляется в соответствии  с Образовательной программой дошкольного образования, рабочей программой воспитания, рабочими программами  воспитателей и специалистов, дополнительной общеразвивающей программой, парциальными образовательными программами, разработанными педагогами ДОУ.</w:t>
      </w:r>
    </w:p>
    <w:p w:rsidR="0068404F" w:rsidRDefault="0068404F" w:rsidP="006840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Основными участниками образовательного процесса в МБДОУ являются воспитанники, их родители (законные представители) и педагоги.</w:t>
      </w:r>
    </w:p>
    <w:p w:rsidR="0068404F" w:rsidRDefault="0068404F" w:rsidP="006840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B57E04" w:rsidRPr="00286096" w:rsidRDefault="00B57E04" w:rsidP="00B57E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Педагогич</w:t>
      </w:r>
      <w:r w:rsidR="00B30BC3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еская деятельность ДОУ в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году была направлена на достижение </w:t>
      </w: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беспечение качественного уровня образовательной деятельности в условиях реализации ФОП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Педагогическим коллективом велась планомерная и систематическая работа по решению </w:t>
      </w: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77B8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16E99" w:rsidRPr="00ED1343">
        <w:rPr>
          <w:rFonts w:ascii="Times New Roman" w:eastAsia="Calibri" w:hAnsi="Times New Roman" w:cs="Times New Roman"/>
          <w:sz w:val="28"/>
          <w:szCs w:val="28"/>
        </w:rPr>
        <w:t>Совершенствовать работу по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реализации Образовательной программы дошкольного образования, разработанной в соответствии с Федеральной образовательной программой дошкольного образования.</w:t>
      </w:r>
    </w:p>
    <w:p w:rsidR="00B57E04" w:rsidRPr="00ED1343" w:rsidRDefault="00016E99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57E04" w:rsidRPr="00ED1343">
        <w:rPr>
          <w:rFonts w:ascii="Times New Roman" w:eastAsia="Calibri" w:hAnsi="Times New Roman" w:cs="Times New Roman"/>
          <w:sz w:val="28"/>
          <w:szCs w:val="28"/>
        </w:rPr>
        <w:t xml:space="preserve"> Активизировать воспитательную работу ДОУ, направленную на приобщение детей к традиционным ценностям российского общества. </w:t>
      </w:r>
    </w:p>
    <w:p w:rsidR="00B57E04" w:rsidRPr="00ED1343" w:rsidRDefault="00286096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3</w:t>
      </w:r>
      <w:r w:rsidR="00B57E04" w:rsidRPr="00ED13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6E99" w:rsidRPr="00ED1343">
        <w:rPr>
          <w:rFonts w:ascii="Times New Roman" w:eastAsia="Calibri" w:hAnsi="Times New Roman" w:cs="Times New Roman"/>
          <w:sz w:val="28"/>
          <w:szCs w:val="28"/>
        </w:rPr>
        <w:t xml:space="preserve">Модернизировать педагогические </w:t>
      </w:r>
      <w:r w:rsidR="002077B8" w:rsidRPr="00ED1343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016E99" w:rsidRPr="00ED1343">
        <w:rPr>
          <w:rFonts w:ascii="Times New Roman" w:eastAsia="Calibri" w:hAnsi="Times New Roman" w:cs="Times New Roman"/>
          <w:sz w:val="28"/>
          <w:szCs w:val="28"/>
        </w:rPr>
        <w:t xml:space="preserve"> доля приобщения дошкольников к книжной культуре</w:t>
      </w:r>
      <w:r w:rsidR="002077B8" w:rsidRPr="00ED1343">
        <w:rPr>
          <w:rFonts w:ascii="Times New Roman" w:eastAsia="Calibri" w:hAnsi="Times New Roman" w:cs="Times New Roman"/>
          <w:sz w:val="28"/>
          <w:szCs w:val="28"/>
        </w:rPr>
        <w:t xml:space="preserve"> через создание и использование музейного пространства.</w:t>
      </w:r>
    </w:p>
    <w:p w:rsidR="002077B8" w:rsidRPr="00ED1343" w:rsidRDefault="00286096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4</w:t>
      </w:r>
      <w:r w:rsidR="002077B8" w:rsidRPr="00ED1343">
        <w:rPr>
          <w:rFonts w:ascii="Times New Roman" w:eastAsia="Calibri" w:hAnsi="Times New Roman" w:cs="Times New Roman"/>
          <w:sz w:val="28"/>
          <w:szCs w:val="28"/>
        </w:rPr>
        <w:t>. Расширить формы взаимодействия с родителями в рамках Года семьи.</w:t>
      </w:r>
    </w:p>
    <w:p w:rsidR="002077B8" w:rsidRPr="00ED1343" w:rsidRDefault="00286096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5</w:t>
      </w:r>
      <w:r w:rsidR="002077B8" w:rsidRPr="00ED1343">
        <w:rPr>
          <w:rFonts w:ascii="Times New Roman" w:eastAsia="Calibri" w:hAnsi="Times New Roman" w:cs="Times New Roman"/>
          <w:sz w:val="28"/>
          <w:szCs w:val="28"/>
        </w:rPr>
        <w:t>. Повысить эффективность познавательного развития старших дошкольников посредством интеллектуальной игры «</w:t>
      </w:r>
      <w:proofErr w:type="spellStart"/>
      <w:r w:rsidR="002077B8" w:rsidRPr="00ED134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2077B8" w:rsidRPr="00ED1343">
        <w:rPr>
          <w:rFonts w:ascii="Times New Roman" w:eastAsia="Calibri" w:hAnsi="Times New Roman" w:cs="Times New Roman"/>
          <w:sz w:val="28"/>
          <w:szCs w:val="28"/>
        </w:rPr>
        <w:t>» в условиях дополнительного образования.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Успешному решению поставленных задач во многом способствовали созданные в ДОУ кадровые условия, обеспечивающие развитие образовательной инфраструктуры в соответствии с требованиями времени.</w:t>
      </w:r>
    </w:p>
    <w:p w:rsidR="00B57E04" w:rsidRPr="00286096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уровней образования</w:t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количественном и процентном соотношении)</w:t>
      </w:r>
    </w:p>
    <w:p w:rsidR="00B57E04" w:rsidRPr="00ED1343" w:rsidRDefault="00B30BC3" w:rsidP="00B57E04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педагогов; 60</w:t>
      </w:r>
      <w:r w:rsidR="00B57E04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57E04" w:rsidRPr="00ED1343" w:rsidRDefault="00B57E04" w:rsidP="00B57E04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</w:t>
      </w:r>
      <w:r w:rsidR="00B30BC3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– 6 педагогов; 40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57E04" w:rsidRPr="00286096" w:rsidRDefault="00B57E04" w:rsidP="00B57E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8609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10A367" wp14:editId="095983DB">
            <wp:extent cx="2360295" cy="1265555"/>
            <wp:effectExtent l="0" t="0" r="20955" b="10795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7E04" w:rsidRPr="00ED1343" w:rsidRDefault="00B57E04" w:rsidP="00B57E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квалификационных критериев педагогов</w:t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количественном и процентном соотношении)</w:t>
      </w:r>
    </w:p>
    <w:p w:rsidR="00B57E04" w:rsidRPr="00ED1343" w:rsidRDefault="00B57E04" w:rsidP="00B57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аттестованы (по новому Порядку аттестации) педагоги:</w:t>
      </w:r>
    </w:p>
    <w:p w:rsidR="00B57E04" w:rsidRPr="00286096" w:rsidRDefault="00B57E04" w:rsidP="00B57E0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0"/>
        <w:tblW w:w="1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2269"/>
        <w:gridCol w:w="1844"/>
        <w:gridCol w:w="1277"/>
        <w:gridCol w:w="3793"/>
      </w:tblGrid>
      <w:tr w:rsidR="00B57E04" w:rsidRPr="00286096" w:rsidTr="00B57E04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 xml:space="preserve">№ </w:t>
            </w:r>
            <w:proofErr w:type="gramStart"/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proofErr w:type="gramEnd"/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Ф.И.О.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категория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подтверждающий документ</w:t>
            </w:r>
          </w:p>
        </w:tc>
      </w:tr>
      <w:tr w:rsidR="00B57E04" w:rsidRPr="00286096" w:rsidTr="00B57E04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№98-А МО и МП Рязанской области от 27.04.2024г.</w:t>
            </w:r>
          </w:p>
        </w:tc>
      </w:tr>
      <w:tr w:rsidR="00B57E04" w:rsidRPr="00286096" w:rsidTr="00B57E04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Ефимочкина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№98-А МО и МП Рязанской области от 27.04.2024г.</w:t>
            </w:r>
          </w:p>
        </w:tc>
      </w:tr>
      <w:tr w:rsidR="00B57E04" w:rsidRPr="00286096" w:rsidTr="00B57E04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286096" w:rsidRDefault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Русанова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286096" w:rsidRDefault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286096" w:rsidRDefault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286096" w:rsidRDefault="00B57E04">
            <w:pPr>
              <w:rPr>
                <w:rFonts w:ascii="Times New Roman" w:hAnsi="Times New Roman"/>
                <w:sz w:val="24"/>
                <w:szCs w:val="24"/>
              </w:rPr>
            </w:pPr>
            <w:r w:rsidRPr="00286096">
              <w:rPr>
                <w:rFonts w:ascii="Times New Roman" w:hAnsi="Times New Roman"/>
                <w:sz w:val="24"/>
                <w:szCs w:val="24"/>
              </w:rPr>
              <w:t xml:space="preserve">Приказ №210-А </w:t>
            </w: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и МП </w:t>
            </w: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Рязанской области </w:t>
            </w:r>
            <w:r w:rsidRPr="00286096">
              <w:rPr>
                <w:rFonts w:ascii="Times New Roman" w:hAnsi="Times New Roman"/>
                <w:sz w:val="24"/>
                <w:szCs w:val="24"/>
              </w:rPr>
              <w:t>от 02.12.2024г.</w:t>
            </w:r>
          </w:p>
        </w:tc>
      </w:tr>
    </w:tbl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образом:</w:t>
      </w:r>
    </w:p>
    <w:p w:rsidR="00B57E04" w:rsidRPr="00ED1343" w:rsidRDefault="00B57E04" w:rsidP="00B57E0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категория – 7 педагогов; 4</w:t>
      </w:r>
      <w:r w:rsidR="00B30BC3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57E04" w:rsidRPr="00ED1343" w:rsidRDefault="00B57E04" w:rsidP="00B57E0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– 6 педагогов;  33%</w:t>
      </w:r>
    </w:p>
    <w:p w:rsidR="00B57E04" w:rsidRPr="00ED1343" w:rsidRDefault="00B57E04" w:rsidP="00B57E0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занимаемой должности – </w:t>
      </w:r>
      <w:r w:rsidR="00B30BC3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57E04" w:rsidRPr="00ED1343" w:rsidRDefault="00B30BC3" w:rsidP="00B57E0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категории – 3 педагога;   20</w:t>
      </w:r>
      <w:r w:rsidR="00B57E04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57E04" w:rsidRPr="00286096" w:rsidRDefault="00B57E04" w:rsidP="00B57E04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8609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32CB9C" wp14:editId="1DB9E31C">
            <wp:extent cx="2317750" cy="1371600"/>
            <wp:effectExtent l="0" t="0" r="25400" b="1905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педагогов по стажу</w:t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количественном и процентном соотношении)</w:t>
      </w:r>
    </w:p>
    <w:p w:rsidR="00B57E04" w:rsidRPr="00ED1343" w:rsidRDefault="002077B8" w:rsidP="00B57E04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лет – 3 педагога;  20</w:t>
      </w:r>
      <w:r w:rsidR="00B57E04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57E04" w:rsidRPr="00ED1343" w:rsidRDefault="00B57E04" w:rsidP="00B57E04">
      <w:pPr>
        <w:numPr>
          <w:ilvl w:val="0"/>
          <w:numId w:val="3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–</w:t>
      </w:r>
      <w:r w:rsidR="002077B8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2077B8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</w:p>
    <w:p w:rsidR="00B57E04" w:rsidRPr="00ED1343" w:rsidRDefault="00B57E04" w:rsidP="00B57E04">
      <w:pPr>
        <w:numPr>
          <w:ilvl w:val="0"/>
          <w:numId w:val="3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077B8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до 20 лет – 4 педагога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2077B8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27%</w:t>
      </w:r>
    </w:p>
    <w:p w:rsidR="00B57E04" w:rsidRPr="00ED1343" w:rsidRDefault="002077B8" w:rsidP="00B57E04">
      <w:pPr>
        <w:numPr>
          <w:ilvl w:val="0"/>
          <w:numId w:val="3"/>
        </w:numPr>
        <w:tabs>
          <w:tab w:val="left" w:pos="96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 более лет – 5 </w:t>
      </w:r>
      <w:r w:rsidR="00B57E04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педагогов; 3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7E04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    </w:t>
      </w:r>
    </w:p>
    <w:p w:rsidR="00B57E04" w:rsidRPr="00286096" w:rsidRDefault="00B57E04" w:rsidP="00B57E04">
      <w:pPr>
        <w:tabs>
          <w:tab w:val="left" w:pos="960"/>
        </w:tabs>
        <w:spacing w:after="0"/>
        <w:ind w:left="78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8609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622FA7" wp14:editId="36CAD516">
            <wp:extent cx="2211705" cy="1520190"/>
            <wp:effectExtent l="0" t="0" r="17145" b="2286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педагоги: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f0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700"/>
        <w:gridCol w:w="1700"/>
        <w:gridCol w:w="2551"/>
        <w:gridCol w:w="2125"/>
      </w:tblGrid>
      <w:tr w:rsidR="00286096" w:rsidRPr="00286096" w:rsidTr="00DA1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 xml:space="preserve">№ </w:t>
            </w:r>
            <w:proofErr w:type="gramStart"/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proofErr w:type="gramEnd"/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 xml:space="preserve">наименование 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lang w:eastAsia="ru-RU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86096" w:rsidRPr="00286096" w:rsidTr="00DA1DA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DA1DA7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Е.А.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ФГОС ДО и Федеральной образовательной программы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№772421188314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16.03.2024г.</w:t>
            </w:r>
          </w:p>
        </w:tc>
      </w:tr>
      <w:tr w:rsidR="00286096" w:rsidRPr="00286096" w:rsidTr="00DA1DA7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DA1DA7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Аткина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</w:t>
            </w: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ФГОС ДО и Федеральной образовательной программы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Удостоверение №772421188315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16.03.2024г.</w:t>
            </w:r>
          </w:p>
        </w:tc>
      </w:tr>
      <w:tr w:rsidR="00286096" w:rsidRPr="00286096" w:rsidTr="00DA1DA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DA1DA7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Кратц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ДПО «ФИПК и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методы игровой деятельности в работе с дошкольниками в условиях реализации ФГОС ДО и Федеральной образовательной программы </w:t>
            </w:r>
            <w:proofErr w:type="gramStart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№772421188330</w:t>
            </w:r>
          </w:p>
          <w:p w:rsidR="00B57E04" w:rsidRPr="00286096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16.03.2024г.</w:t>
            </w:r>
          </w:p>
        </w:tc>
      </w:tr>
      <w:tr w:rsidR="00286096" w:rsidRPr="00286096" w:rsidTr="00DA1DA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ОГБУ ДПО «РИРО»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Особенности деятельности воспитателя ДОО по реализации федеральной образовательной программы дошкольного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622423110050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19.09.2024</w:t>
            </w:r>
          </w:p>
        </w:tc>
      </w:tr>
      <w:tr w:rsidR="00286096" w:rsidRPr="00286096" w:rsidTr="0068404F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F9" w:rsidRPr="00286096" w:rsidRDefault="00FA4CF9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Жигачева Н.С.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ОГБУ ДПО «РИРО»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Особенности деятельности воспитателя ДОО по реализации федеральной образовательной программы дошкольного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622423110039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19.09.2024г.</w:t>
            </w:r>
          </w:p>
        </w:tc>
      </w:tr>
      <w:tr w:rsidR="00286096" w:rsidRPr="00286096" w:rsidTr="0068404F">
        <w:trPr>
          <w:trHeight w:val="5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9" w:rsidRPr="00286096" w:rsidRDefault="00FA4CF9" w:rsidP="0068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F9" w:rsidRPr="00286096" w:rsidRDefault="00FA4CF9" w:rsidP="0068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ОГБУ ДПО «РИРО»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 xml:space="preserve">, школа </w:t>
            </w: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: от игры к занятиям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622423112032</w:t>
            </w:r>
          </w:p>
          <w:p w:rsidR="00FA4CF9" w:rsidRPr="00286096" w:rsidRDefault="00FA4CF9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08.10.2024г.</w:t>
            </w:r>
          </w:p>
        </w:tc>
      </w:tr>
      <w:tr w:rsidR="00286096" w:rsidRPr="00286096" w:rsidTr="00DA1DA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Соколова И.Л.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ОГБУ ДПО «РИРО»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Особенности деятельности воспитателя ДОО по реализации федеральной образовательной программы дошкольного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622423110053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19.09.2024г.</w:t>
            </w:r>
          </w:p>
        </w:tc>
      </w:tr>
      <w:tr w:rsidR="00286096" w:rsidRPr="00286096" w:rsidTr="00DA1DA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FA4CF9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Гришина О.И.</w:t>
            </w:r>
          </w:p>
          <w:p w:rsidR="00DA1DA7" w:rsidRPr="00286096" w:rsidRDefault="00DA1DA7" w:rsidP="00684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ОГБУ ДПО «РИРО»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Особенности деятельности воспитателя ДОО по реализации федеральной образовательной программы дошкольного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622423110038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19.09.2024г.</w:t>
            </w:r>
          </w:p>
        </w:tc>
      </w:tr>
      <w:tr w:rsidR="00286096" w:rsidRPr="00286096" w:rsidTr="00DA1DA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FA4CF9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tabs>
                <w:tab w:val="left" w:pos="127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Озерова Е.С.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АХЧ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tabs>
                <w:tab w:val="left" w:pos="1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 xml:space="preserve">Бережливое производство и </w:t>
            </w:r>
            <w:proofErr w:type="spellStart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клиентоцентричность</w:t>
            </w:r>
            <w:proofErr w:type="spellEnd"/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Удостоверение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№ 000000036234</w:t>
            </w:r>
          </w:p>
          <w:p w:rsidR="00DA1DA7" w:rsidRPr="00286096" w:rsidRDefault="00DA1DA7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096">
              <w:rPr>
                <w:rFonts w:ascii="Times New Roman" w:eastAsia="Times New Roman" w:hAnsi="Times New Roman"/>
                <w:sz w:val="24"/>
                <w:szCs w:val="24"/>
              </w:rPr>
              <w:t>от 25.11.2024г</w:t>
            </w:r>
          </w:p>
        </w:tc>
      </w:tr>
    </w:tbl>
    <w:p w:rsidR="00286096" w:rsidRDefault="00286096" w:rsidP="00B57E04">
      <w:pPr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p w:rsidR="00B57E04" w:rsidRPr="00286096" w:rsidRDefault="00B57E04" w:rsidP="00B57E04">
      <w:pPr>
        <w:rPr>
          <w:rFonts w:ascii="Times New Roman" w:eastAsia="Calibri" w:hAnsi="Times New Roman" w:cs="Times New Roman"/>
          <w:sz w:val="24"/>
          <w:szCs w:val="24"/>
        </w:rPr>
      </w:pPr>
      <w:r w:rsidRPr="00286096">
        <w:rPr>
          <w:rFonts w:ascii="Times New Roman" w:eastAsia="Calibri" w:hAnsi="Times New Roman" w:cs="Times New Roman"/>
          <w:sz w:val="24"/>
          <w:szCs w:val="24"/>
        </w:rPr>
        <w:t>Повышению педагогического мастерства педагогов способствовали формы обучения:</w:t>
      </w:r>
    </w:p>
    <w:tbl>
      <w:tblPr>
        <w:tblStyle w:val="8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2125"/>
        <w:gridCol w:w="1983"/>
        <w:gridCol w:w="1984"/>
        <w:gridCol w:w="2834"/>
      </w:tblGrid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left="33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слушатели/</w:t>
            </w:r>
          </w:p>
          <w:p w:rsidR="00B57E04" w:rsidRPr="00286096" w:rsidRDefault="00B57E04" w:rsidP="00B57E04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участники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firstLine="34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left="720" w:hanging="402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организация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left="33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86096">
              <w:rPr>
                <w:rFonts w:eastAsia="Calibri"/>
                <w:i/>
                <w:sz w:val="24"/>
                <w:szCs w:val="24"/>
              </w:rPr>
              <w:t>тема</w:t>
            </w:r>
          </w:p>
        </w:tc>
      </w:tr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13.03.2024г.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Карпова Е.В.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Жигачева Н.С.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Миронова Е.А.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86096">
              <w:rPr>
                <w:rFonts w:eastAsia="Calibri"/>
                <w:sz w:val="24"/>
                <w:szCs w:val="24"/>
              </w:rPr>
              <w:t>Аткина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Е.В.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Белякова С.Е.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Томина И.М.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Гришина О.И.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Соколова И.Л.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86096">
              <w:rPr>
                <w:rFonts w:eastAsia="Calibri"/>
                <w:sz w:val="24"/>
                <w:szCs w:val="24"/>
              </w:rPr>
              <w:t>Кратц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А.В.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86096">
              <w:rPr>
                <w:rFonts w:eastAsia="Calibri"/>
                <w:sz w:val="24"/>
                <w:szCs w:val="24"/>
              </w:rPr>
              <w:t>Русанова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Л.В.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tabs>
                <w:tab w:val="left" w:pos="435"/>
              </w:tabs>
              <w:ind w:firstLine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ОГБУ ДПО «РИРО»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286096" w:rsidRDefault="00B57E04" w:rsidP="00B57E04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Развитие </w:t>
            </w:r>
            <w:proofErr w:type="spellStart"/>
            <w:r w:rsidRPr="00286096">
              <w:rPr>
                <w:rFonts w:eastAsia="Calibri"/>
                <w:sz w:val="24"/>
                <w:szCs w:val="24"/>
              </w:rPr>
              <w:t>деятельностных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умений на занятиях по формированию элементарных математических представлений</w:t>
            </w:r>
          </w:p>
        </w:tc>
      </w:tr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сентябр</w:t>
            </w:r>
            <w:proofErr w:type="gramStart"/>
            <w:r w:rsidRPr="00286096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286096">
              <w:rPr>
                <w:rFonts w:eastAsia="Calibri"/>
                <w:sz w:val="24"/>
                <w:szCs w:val="24"/>
              </w:rPr>
              <w:t xml:space="preserve"> октябрь</w:t>
            </w:r>
          </w:p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left="33"/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Рыбакова Е.Н.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образовательные    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numPr>
                <w:ilvl w:val="0"/>
                <w:numId w:val="15"/>
              </w:numPr>
              <w:ind w:left="317" w:hanging="317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Основы работы </w:t>
            </w:r>
            <w:proofErr w:type="gramStart"/>
            <w:r w:rsidRPr="00286096">
              <w:rPr>
                <w:rFonts w:eastAsia="Calibri"/>
                <w:sz w:val="24"/>
                <w:szCs w:val="24"/>
              </w:rPr>
              <w:t>с</w:t>
            </w:r>
            <w:proofErr w:type="gramEnd"/>
          </w:p>
          <w:p w:rsidR="000B0646" w:rsidRPr="00286096" w:rsidRDefault="000B0646" w:rsidP="0068404F">
            <w:pPr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учебным профилем </w:t>
            </w:r>
            <w:proofErr w:type="spellStart"/>
            <w:r w:rsidRPr="00286096">
              <w:rPr>
                <w:rFonts w:eastAsia="Calibri"/>
                <w:sz w:val="24"/>
                <w:szCs w:val="24"/>
              </w:rPr>
              <w:t>Сферум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в </w:t>
            </w:r>
            <w:r w:rsidRPr="00286096">
              <w:rPr>
                <w:rFonts w:eastAsia="Calibri"/>
                <w:sz w:val="24"/>
                <w:szCs w:val="24"/>
                <w:lang w:val="en-US"/>
              </w:rPr>
              <w:t>VK</w:t>
            </w:r>
            <w:r w:rsidRPr="0028609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86096">
              <w:rPr>
                <w:rFonts w:eastAsia="Calibri"/>
                <w:sz w:val="24"/>
                <w:szCs w:val="24"/>
              </w:rPr>
              <w:t>Мессенджере</w:t>
            </w:r>
            <w:proofErr w:type="spellEnd"/>
          </w:p>
          <w:p w:rsidR="000B0646" w:rsidRPr="00286096" w:rsidRDefault="000B0646" w:rsidP="0068404F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Продвижение</w:t>
            </w:r>
          </w:p>
          <w:p w:rsidR="000B0646" w:rsidRPr="00286096" w:rsidRDefault="000B0646" w:rsidP="0068404F">
            <w:pPr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образовательной организации в современном информационном пространстве</w:t>
            </w:r>
          </w:p>
          <w:p w:rsidR="000B0646" w:rsidRPr="00286096" w:rsidRDefault="000B0646" w:rsidP="0068404F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Использование</w:t>
            </w:r>
          </w:p>
          <w:p w:rsidR="000B0646" w:rsidRPr="00286096" w:rsidRDefault="000B0646" w:rsidP="0068404F">
            <w:pPr>
              <w:rPr>
                <w:sz w:val="24"/>
                <w:szCs w:val="24"/>
              </w:rPr>
            </w:pPr>
            <w:proofErr w:type="gramStart"/>
            <w:r w:rsidRPr="00286096">
              <w:rPr>
                <w:rFonts w:eastAsia="Calibri"/>
                <w:sz w:val="24"/>
                <w:szCs w:val="24"/>
              </w:rPr>
              <w:t>текстовых</w:t>
            </w:r>
            <w:proofErr w:type="gramEnd"/>
            <w:r w:rsidRPr="0028609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86096">
              <w:rPr>
                <w:rFonts w:eastAsia="Calibri"/>
                <w:sz w:val="24"/>
                <w:szCs w:val="24"/>
              </w:rPr>
              <w:t>нейросетей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для улучшения работы воспитателя в соответствии с требованиями ФОП ДО</w:t>
            </w:r>
          </w:p>
        </w:tc>
      </w:tr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сентябр</w:t>
            </w:r>
            <w:proofErr w:type="gramStart"/>
            <w:r w:rsidRPr="00286096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286096">
              <w:rPr>
                <w:rFonts w:eastAsia="Calibri"/>
                <w:sz w:val="24"/>
                <w:szCs w:val="24"/>
              </w:rPr>
              <w:t xml:space="preserve"> октябрь</w:t>
            </w:r>
          </w:p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2024г.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Карпова Е.В.</w:t>
            </w:r>
          </w:p>
          <w:p w:rsidR="000B0646" w:rsidRPr="00286096" w:rsidRDefault="000B0646" w:rsidP="0068404F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Миронова Е.А.</w:t>
            </w:r>
          </w:p>
          <w:p w:rsidR="000B0646" w:rsidRPr="00286096" w:rsidRDefault="000B0646" w:rsidP="0068404F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86096">
              <w:rPr>
                <w:rFonts w:eastAsia="Calibri"/>
                <w:sz w:val="24"/>
                <w:szCs w:val="24"/>
              </w:rPr>
              <w:t>Аткина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Е.В. Жигачева Н.С.</w:t>
            </w:r>
          </w:p>
          <w:p w:rsidR="000B0646" w:rsidRPr="00286096" w:rsidRDefault="000B0646" w:rsidP="0068404F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286096">
              <w:rPr>
                <w:rFonts w:eastAsia="Calibri"/>
                <w:sz w:val="24"/>
                <w:szCs w:val="24"/>
              </w:rPr>
              <w:t>Русанова</w:t>
            </w:r>
            <w:proofErr w:type="spellEnd"/>
            <w:r w:rsidRPr="00286096">
              <w:rPr>
                <w:rFonts w:eastAsia="Calibri"/>
                <w:sz w:val="24"/>
                <w:szCs w:val="24"/>
              </w:rPr>
              <w:t xml:space="preserve"> Л.В.</w:t>
            </w:r>
          </w:p>
          <w:p w:rsidR="000B0646" w:rsidRPr="00286096" w:rsidRDefault="000B0646" w:rsidP="0068404F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</w:p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образовательные    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«Стратегии </w:t>
            </w:r>
          </w:p>
          <w:p w:rsidR="000B0646" w:rsidRPr="00286096" w:rsidRDefault="000B0646" w:rsidP="0068404F">
            <w:pPr>
              <w:ind w:left="33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практики для развития личности»  Треки:</w:t>
            </w:r>
          </w:p>
          <w:p w:rsidR="000B0646" w:rsidRPr="00286096" w:rsidRDefault="000B0646" w:rsidP="0068404F">
            <w:pPr>
              <w:numPr>
                <w:ilvl w:val="0"/>
                <w:numId w:val="16"/>
              </w:numPr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Взаимодействие</w:t>
            </w:r>
          </w:p>
          <w:p w:rsidR="000B0646" w:rsidRPr="00286096" w:rsidRDefault="000B0646" w:rsidP="0068404F">
            <w:pPr>
              <w:ind w:left="33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 родителями в контексте ФОП</w:t>
            </w:r>
          </w:p>
          <w:p w:rsidR="000B0646" w:rsidRPr="00286096" w:rsidRDefault="000B0646" w:rsidP="0068404F">
            <w:pPr>
              <w:numPr>
                <w:ilvl w:val="0"/>
                <w:numId w:val="16"/>
              </w:numPr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ТРИЗ – педагог</w:t>
            </w:r>
          </w:p>
          <w:p w:rsidR="000B0646" w:rsidRPr="00286096" w:rsidRDefault="000B0646" w:rsidP="0068404F">
            <w:pPr>
              <w:ind w:left="33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как эффективный метод реализации речевого развития воспитанников по ФОП</w:t>
            </w:r>
          </w:p>
          <w:p w:rsidR="000B0646" w:rsidRPr="00286096" w:rsidRDefault="000B0646" w:rsidP="0068404F">
            <w:pPr>
              <w:numPr>
                <w:ilvl w:val="0"/>
                <w:numId w:val="16"/>
              </w:numPr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Новые формы</w:t>
            </w:r>
          </w:p>
          <w:p w:rsidR="000B0646" w:rsidRPr="00286096" w:rsidRDefault="000B0646" w:rsidP="0068404F">
            <w:pPr>
              <w:ind w:left="33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и методы реализации РППС </w:t>
            </w:r>
          </w:p>
          <w:p w:rsidR="000B0646" w:rsidRPr="00286096" w:rsidRDefault="000B0646" w:rsidP="0068404F">
            <w:pPr>
              <w:numPr>
                <w:ilvl w:val="0"/>
                <w:numId w:val="16"/>
              </w:numPr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Деятельность</w:t>
            </w:r>
          </w:p>
          <w:p w:rsidR="000B0646" w:rsidRPr="00286096" w:rsidRDefault="000B0646" w:rsidP="0068404F">
            <w:pPr>
              <w:ind w:left="33"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lastRenderedPageBreak/>
              <w:t>наставника в рамках реализации Программы воспитания в соответствии с ФОП</w:t>
            </w:r>
          </w:p>
          <w:p w:rsidR="000B0646" w:rsidRPr="00286096" w:rsidRDefault="000B0646" w:rsidP="0068404F">
            <w:pPr>
              <w:numPr>
                <w:ilvl w:val="0"/>
                <w:numId w:val="16"/>
              </w:numPr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Современные</w:t>
            </w:r>
          </w:p>
          <w:p w:rsidR="000B0646" w:rsidRPr="00286096" w:rsidRDefault="000B0646" w:rsidP="0068404F">
            <w:pPr>
              <w:ind w:left="33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подходы к установлению и поддержанию дисциплины в коллективе детей</w:t>
            </w:r>
          </w:p>
        </w:tc>
      </w:tr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lastRenderedPageBreak/>
              <w:t>октябрь, 2024г.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Миронова Е.А.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образовательный</w:t>
            </w:r>
          </w:p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Знаток цифровой среды для реализации программы по экономическому воспитанию в соответствии с ФОП</w:t>
            </w:r>
          </w:p>
        </w:tc>
      </w:tr>
      <w:tr w:rsidR="00286096" w:rsidRPr="00286096" w:rsidTr="000B0646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06.11.2024г.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Руденко С.В.</w:t>
            </w:r>
          </w:p>
          <w:p w:rsidR="000B0646" w:rsidRPr="00286096" w:rsidRDefault="000B0646" w:rsidP="0068404F">
            <w:pPr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Ефимочкина Л.В.</w:t>
            </w:r>
          </w:p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Рыбакова Е.Н.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круглый стол</w:t>
            </w:r>
          </w:p>
          <w:p w:rsidR="000B0646" w:rsidRPr="00286096" w:rsidRDefault="000B0646" w:rsidP="0068404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(дистанционно)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>Учительская ассоциация предметных клубов Рязанской области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6" w:rsidRPr="00286096" w:rsidRDefault="000B0646" w:rsidP="0068404F">
            <w:pPr>
              <w:ind w:left="33"/>
              <w:contextualSpacing/>
              <w:rPr>
                <w:sz w:val="24"/>
                <w:szCs w:val="24"/>
              </w:rPr>
            </w:pPr>
            <w:r w:rsidRPr="00286096">
              <w:rPr>
                <w:rFonts w:eastAsia="Calibri"/>
                <w:sz w:val="24"/>
                <w:szCs w:val="24"/>
              </w:rPr>
              <w:t xml:space="preserve">Развитие профессиональных компетенций педагогов в условиях реализации ФОП </w:t>
            </w:r>
            <w:proofErr w:type="gramStart"/>
            <w:r w:rsidRPr="00286096">
              <w:rPr>
                <w:rFonts w:eastAsia="Calibri"/>
                <w:sz w:val="24"/>
                <w:szCs w:val="24"/>
              </w:rPr>
              <w:t>ДО</w:t>
            </w:r>
            <w:proofErr w:type="gramEnd"/>
          </w:p>
        </w:tc>
      </w:tr>
    </w:tbl>
    <w:p w:rsidR="00E9121B" w:rsidRPr="00286096" w:rsidRDefault="00E9121B" w:rsidP="00B57E04">
      <w:pPr>
        <w:rPr>
          <w:rFonts w:ascii="Times New Roman" w:eastAsia="Calibri" w:hAnsi="Times New Roman" w:cs="Times New Roman"/>
          <w:sz w:val="24"/>
          <w:szCs w:val="24"/>
        </w:rPr>
      </w:pPr>
    </w:p>
    <w:p w:rsidR="00B57E04" w:rsidRPr="00ED1343" w:rsidRDefault="00B57E04" w:rsidP="00B57E04">
      <w:pPr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Конкретно о решении задач годового плана работы на 2024 год.</w:t>
      </w:r>
    </w:p>
    <w:p w:rsidR="00E9121B" w:rsidRPr="00ED1343" w:rsidRDefault="00B60E62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1. Педагогическими кадрами </w:t>
      </w:r>
      <w:r w:rsidR="00286096" w:rsidRPr="00ED1343">
        <w:rPr>
          <w:rFonts w:ascii="Times New Roman" w:eastAsia="Calibri" w:hAnsi="Times New Roman" w:cs="Times New Roman"/>
          <w:sz w:val="28"/>
          <w:szCs w:val="28"/>
        </w:rPr>
        <w:t xml:space="preserve">велась и </w:t>
      </w:r>
      <w:r w:rsidRPr="00ED1343">
        <w:rPr>
          <w:rFonts w:ascii="Times New Roman" w:eastAsia="Calibri" w:hAnsi="Times New Roman" w:cs="Times New Roman"/>
          <w:sz w:val="28"/>
          <w:szCs w:val="28"/>
        </w:rPr>
        <w:t>ведется активная деятельность в условиях реализации Образовательной программы дошкольного образования, разработанной в соответствии с Федеральной образовательной программой дошкольного образования. На новом уровне создается РППС, организуется учебно-воспитательный процесс с использованием инновационных подходов.</w:t>
      </w:r>
    </w:p>
    <w:p w:rsidR="002B1922" w:rsidRPr="00ED1343" w:rsidRDefault="002B1922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21B" w:rsidRPr="00ED1343" w:rsidRDefault="00286096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2</w:t>
      </w:r>
      <w:r w:rsidR="00B57E04" w:rsidRPr="00ED1343">
        <w:rPr>
          <w:rFonts w:ascii="Times New Roman" w:eastAsia="Calibri" w:hAnsi="Times New Roman" w:cs="Times New Roman"/>
          <w:sz w:val="28"/>
          <w:szCs w:val="28"/>
        </w:rPr>
        <w:t>.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21B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традиционным ценностям российского общества — одна из главных задач Федеральной образовательной программы дошкольного образования.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21B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 этим в 2024 году активизировалась и совершенствовалась воспитательная работа ДОУ в следующих направлениях:</w:t>
      </w:r>
    </w:p>
    <w:p w:rsidR="00E9121B" w:rsidRPr="00ED1343" w:rsidRDefault="00E9121B" w:rsidP="00E9121B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Ознакомление старших дошкольников с историческим прошлым России (воспитатель Соколова И.Л.). Обогащение центра развития «Наша Родина» наглядно-иллюстративными материалами, развивающими играми, стимулирование  познавательной активности воспитанников разнообразными педагогическими подходами способствовали развитию у дошкольников интереса к родной стране, воспитанию гордости за ее достижения, победы, уважительного отношения к прошлому и настоящему Отечества. Значимую помощь в </w:t>
      </w:r>
      <w:r w:rsidRPr="00ED1343">
        <w:rPr>
          <w:rFonts w:ascii="Times New Roman" w:eastAsia="Calibri" w:hAnsi="Times New Roman" w:cs="Times New Roman"/>
          <w:sz w:val="28"/>
          <w:szCs w:val="28"/>
        </w:rPr>
        <w:lastRenderedPageBreak/>
        <w:t>работе педагогу оказывает разработанное ею методическое пособие «Календарь памятных дат военной истории Отечества».</w:t>
      </w:r>
    </w:p>
    <w:p w:rsidR="00E9121B" w:rsidRPr="00ED1343" w:rsidRDefault="00E9121B" w:rsidP="00E9121B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Одной из  форм гражданского воспитания в условиях краеведческой деятельности, используемой воспитателем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Поправкиной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А.О.  - детский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блогинг</w:t>
      </w:r>
      <w:proofErr w:type="spellEnd"/>
      <w:r w:rsidRPr="00ED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способ получения и демонстрации информационного материала краеведческого содержания.</w:t>
      </w:r>
    </w:p>
    <w:p w:rsidR="00E9121B" w:rsidRPr="00ED1343" w:rsidRDefault="00E9121B" w:rsidP="00E9121B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Нравственно-патриотическое воспитание осуществлялось и в музыкальной деятельности (музыкальный руководитель Хребет Л.С.), дающей потенциальные педагогические возможности. Так, через народный фольклор педагог знакомила детей с обычаями и бытом русского народа, через классическую музыку – с родной природой, через песни тех времен - с подвигами советского солдата и т.д. </w:t>
      </w:r>
    </w:p>
    <w:p w:rsidR="00E9121B" w:rsidRPr="00ED1343" w:rsidRDefault="00E9121B" w:rsidP="00E9121B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образовательной области «Физическое развитие» в прошедшем учебном году обновлено за счет реализации задачи: расширять представления о спортивных событиях и достижениях России, выдающихся спортсменах. Так, на познавательно-физкультурном занятии «Звезды нашего футбола» (инструктор по физической культуре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Поправкина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А.О.) дошкольники через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видепрезентацию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получили  информацию о спортивных событиях по футболу, знаменитых российских спортсменах и их достижениях. А обучение дошкольников элементам футбола вызвало интерес к этому виду спорта и желание заниматься футболом.</w:t>
      </w:r>
    </w:p>
    <w:p w:rsidR="00E9121B" w:rsidRPr="00ED1343" w:rsidRDefault="00E9121B" w:rsidP="00E9121B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Согласно перечню государственных и народных праздников, памятных дат, в 2024 учебном году с воспитанниками проведены тематические занятия: «Душа России» (День народного единства), «Символика России» (День Государственного герба), «Что такое героизм?» (День героев Отечества), «В памяти бережно храним» (День снятия блокады Ленинграда).</w:t>
      </w:r>
    </w:p>
    <w:p w:rsidR="00B57E04" w:rsidRPr="00ED1343" w:rsidRDefault="00E9121B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 Тематическая проверка «Организация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работы по патриотическому воспитанию дошкольников в условиях реализации ФОП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» подтвердила, что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работа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в данном направлении строится системно в соответствии с комплексно-тематическим планом, используются современные подходы образовательной деятельности, по результатам диагностики воспитанников старших и подготовительных групп имеют высокий (73% - 86%) уровень  и средний(35% - 60%)</w:t>
      </w:r>
    </w:p>
    <w:p w:rsidR="00E9121B" w:rsidRPr="00ED1343" w:rsidRDefault="00E9121B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294" w:rsidRPr="00ED1343" w:rsidRDefault="00286096" w:rsidP="003A3294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</w:t>
      </w:r>
      <w:r w:rsidR="003A3294"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Как показывает опыт, музейная педагогика активно используется в образовательной деятельности ДОУ. Педагогами проведена колоссальная поисковая, фондовая, творческая, экспозиционная работа по созданию мини-</w:t>
      </w:r>
      <w:r w:rsidR="003A3294"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музея «Путешествие книги из прошлого в будущее» (</w:t>
      </w:r>
      <w:r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третья</w:t>
      </w:r>
      <w:r w:rsidR="003A3294"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задача Годового плана). </w:t>
      </w:r>
    </w:p>
    <w:p w:rsidR="003A3294" w:rsidRPr="00ED1343" w:rsidRDefault="003A3294" w:rsidP="003A3294">
      <w:pPr>
        <w:spacing w:after="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D134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Приобщению дошкольников к книжной культуре способствовали с</w:t>
      </w:r>
      <w:r w:rsidRPr="00ED1343">
        <w:rPr>
          <w:rFonts w:ascii="Times New Roman" w:eastAsia="Calibri" w:hAnsi="Times New Roman" w:cs="Times New Roman"/>
          <w:sz w:val="28"/>
          <w:szCs w:val="28"/>
        </w:rPr>
        <w:t>озданные педагогические условия:</w:t>
      </w:r>
    </w:p>
    <w:p w:rsidR="003A3294" w:rsidRPr="00ED1343" w:rsidRDefault="003A3294" w:rsidP="003A329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составлен проект «Ребенок в мире книги»</w:t>
      </w:r>
    </w:p>
    <w:p w:rsidR="003A3294" w:rsidRPr="00ED1343" w:rsidRDefault="003A3294" w:rsidP="003A329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музейное пространство оформлено по блокам: </w:t>
      </w: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«Возникновение письменности и история книги», «Старинные книги», «Книги давних лет», «Современные книги», «Книги бывают разные: рукотворные и печатные» </w:t>
      </w:r>
    </w:p>
    <w:p w:rsidR="003A3294" w:rsidRPr="00ED1343" w:rsidRDefault="003A3294" w:rsidP="003A329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пополнена материально-техническая база электронными устройствами: цифровой фоторамкой, портативной колонкой,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накопителем с электронными книгами</w:t>
      </w:r>
    </w:p>
    <w:p w:rsidR="003A3294" w:rsidRPr="00ED1343" w:rsidRDefault="003A3294" w:rsidP="003A329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создана методическая платформа: составлен перспективный план работы, разработаны конспекты занятий и сценарии развлечений, систематизирован материал для проведения экскурсии в мини-музее, оформлено учебное пособие с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кьюар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>-кодами сказок и др.</w:t>
      </w:r>
    </w:p>
    <w:p w:rsidR="002B1922" w:rsidRPr="00ED1343" w:rsidRDefault="002B1922" w:rsidP="002B192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ECF" w:rsidRPr="00ED1343" w:rsidRDefault="00B60E62" w:rsidP="00891E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4. 2024 год – Год семьи</w:t>
      </w:r>
      <w:r w:rsidR="00286096" w:rsidRPr="00ED13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1ECF" w:rsidRPr="00ED1343">
        <w:rPr>
          <w:rFonts w:ascii="Times New Roman" w:eastAsia="Calibri" w:hAnsi="Times New Roman" w:cs="Times New Roman"/>
          <w:sz w:val="28"/>
          <w:szCs w:val="28"/>
        </w:rPr>
        <w:t>Выстраивая сотрудничество с семьей, воспитатели использовали как классические формы взаимодействия</w:t>
      </w:r>
      <w:r w:rsidR="00FA09BE" w:rsidRPr="00ED1343">
        <w:rPr>
          <w:rFonts w:ascii="Times New Roman" w:eastAsia="Calibri" w:hAnsi="Times New Roman" w:cs="Times New Roman"/>
          <w:sz w:val="28"/>
          <w:szCs w:val="28"/>
        </w:rPr>
        <w:t>,</w:t>
      </w:r>
      <w:r w:rsidR="00891ECF" w:rsidRPr="00ED1343">
        <w:rPr>
          <w:rFonts w:ascii="Times New Roman" w:eastAsia="Calibri" w:hAnsi="Times New Roman" w:cs="Times New Roman"/>
          <w:sz w:val="28"/>
          <w:szCs w:val="28"/>
        </w:rPr>
        <w:t xml:space="preserve"> так и современные.</w:t>
      </w:r>
      <w:r w:rsidR="00FA09BE" w:rsidRPr="00ED13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91ECF" w:rsidRPr="00ED1343">
        <w:rPr>
          <w:rFonts w:ascii="Times New Roman" w:eastAsia="Calibri" w:hAnsi="Times New Roman" w:cs="Times New Roman"/>
          <w:sz w:val="28"/>
          <w:szCs w:val="28"/>
        </w:rPr>
        <w:t xml:space="preserve"> ДОУ проведена тематическая неделя «Семейное счастье». Образовательная работа с детьми строилась через рассматривание семейных альбомов, ситуативные разговоры, продуктивную и игровую деятельность, чтение, дидактические игры, викторины и т.д. Родители воспитанников приняли активное участие в организованных педагогами мероприятиях. Проведены: </w:t>
      </w:r>
    </w:p>
    <w:p w:rsidR="00891ECF" w:rsidRPr="00ED1343" w:rsidRDefault="00891ECF" w:rsidP="00891ECF">
      <w:pPr>
        <w:numPr>
          <w:ilvl w:val="0"/>
          <w:numId w:val="1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выставки: « Генеалогическое древо»</w:t>
      </w:r>
    </w:p>
    <w:p w:rsidR="00891ECF" w:rsidRPr="00ED1343" w:rsidRDefault="00891ECF" w:rsidP="00891ECF">
      <w:pPr>
        <w:numPr>
          <w:ilvl w:val="0"/>
          <w:numId w:val="1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конкурсы: «Готовим всей семьей», «Семейный портрет», «С любовью к дому своему» </w:t>
      </w:r>
    </w:p>
    <w:p w:rsidR="00891ECF" w:rsidRPr="00ED1343" w:rsidRDefault="00891ECF" w:rsidP="00891ECF">
      <w:pPr>
        <w:numPr>
          <w:ilvl w:val="0"/>
          <w:numId w:val="1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мастер-класс «Сделаем мир ярче» </w:t>
      </w:r>
    </w:p>
    <w:p w:rsidR="00891ECF" w:rsidRPr="00ED1343" w:rsidRDefault="00891ECF" w:rsidP="00891ECF">
      <w:pPr>
        <w:numPr>
          <w:ilvl w:val="0"/>
          <w:numId w:val="1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развлечения с участием родителей: драматизация сказки с «Про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семью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про дружную, всем такую нужную» с участием родителей  </w:t>
      </w:r>
    </w:p>
    <w:p w:rsidR="00891ECF" w:rsidRPr="00ED1343" w:rsidRDefault="00891ECF" w:rsidP="00891ECF">
      <w:pPr>
        <w:numPr>
          <w:ilvl w:val="0"/>
          <w:numId w:val="1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развлечение «В семейном кругу».</w:t>
      </w:r>
    </w:p>
    <w:p w:rsidR="00891ECF" w:rsidRPr="00ED1343" w:rsidRDefault="00891ECF" w:rsidP="00891E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Содержательная работа в рамках тематической недели способствовала формированию ценностного отношения дошкольников к семье, укреплению авторитета семьи.</w:t>
      </w:r>
    </w:p>
    <w:p w:rsidR="00891ECF" w:rsidRPr="00ED1343" w:rsidRDefault="00891ECF" w:rsidP="00891E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Ярким мероприятием, совместным с родителями, стал театрализованный спектакль «Про семью, про дружную, всем такую нужную», организованный Карповой Е.В. Успешность этого мероприятия является подтверждением установленных тесных сотруднических отношения между участниками </w:t>
      </w:r>
      <w:r w:rsidRPr="00ED1343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отношений,  профессиональных подходов к педагогическому взаимодействию воспитателя и семьи.</w:t>
      </w:r>
      <w:proofErr w:type="gramEnd"/>
    </w:p>
    <w:p w:rsidR="00891ECF" w:rsidRPr="00ED1343" w:rsidRDefault="00891ECF" w:rsidP="00891E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Родители воспитанников ДОУ приняли активное участие  во Всероссийской ежегодной акции «Сад Связь поколений», привлекая детей к высадке саженцев деревьев и кустарников</w:t>
      </w:r>
    </w:p>
    <w:p w:rsidR="00891ECF" w:rsidRPr="00ED1343" w:rsidRDefault="00891ECF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21B" w:rsidRPr="00ED1343" w:rsidRDefault="00286096" w:rsidP="00E9121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>5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. В 2024 году расширены рамки дополнительного образования за счет введения в </w:t>
      </w:r>
      <w:r w:rsidR="00E9121B" w:rsidRPr="00ED1343">
        <w:rPr>
          <w:rFonts w:ascii="Times New Roman" w:eastAsia="Calibri" w:hAnsi="Times New Roman" w:cs="Times New Roman"/>
          <w:bCs/>
          <w:sz w:val="28"/>
          <w:szCs w:val="28"/>
        </w:rPr>
        <w:t>физкультурно - спортивное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 направление обучение старших дошкольников  игре «ГО» (пятая задача Годового плана). Образовательная деятельность организовывалась воспитателем Жигачевой Н.С. по дополнительной общеобразовательной общеразвивающей программе, составленной совместно с МБУ ДО РЦДТ. </w:t>
      </w:r>
    </w:p>
    <w:p w:rsidR="00E9121B" w:rsidRPr="00ED1343" w:rsidRDefault="00FA09BE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="00E9121B"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целью формирования у дошкольников  навыков, стратегии, тактики и техники игры в ГО педагог грамотно использовала такие методы как 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>обучающие тренинги,  разбор темы, разбор ошибок, решение задач, соревнования, р</w:t>
      </w:r>
      <w:r w:rsidR="00E9121B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ефлексия и др. Данные подходы способствовали достижению положительных результатов: дети проявляют активный интерес к игре, имеют  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представление о терминологии и правилах </w:t>
      </w:r>
      <w:proofErr w:type="spellStart"/>
      <w:r w:rsidR="00E9121B" w:rsidRPr="00ED134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E9121B" w:rsidRPr="00ED1343">
        <w:rPr>
          <w:rFonts w:ascii="Times New Roman" w:eastAsia="Calibri" w:hAnsi="Times New Roman" w:cs="Times New Roman"/>
          <w:sz w:val="28"/>
          <w:szCs w:val="28"/>
        </w:rPr>
        <w:t>,</w:t>
      </w:r>
      <w:r w:rsidR="00E9121B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21B" w:rsidRPr="00ED1343">
        <w:rPr>
          <w:rFonts w:ascii="Times New Roman" w:eastAsia="Calibri" w:hAnsi="Times New Roman" w:cs="Times New Roman"/>
          <w:sz w:val="28"/>
          <w:szCs w:val="28"/>
        </w:rPr>
        <w:t>научились просчету позиций во время игры, умеют планировать игру и</w:t>
      </w:r>
      <w:proofErr w:type="gramEnd"/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 стратегически мыслить. Эти навыки показали воспитанники в районном конкурсе «Игра </w:t>
      </w:r>
      <w:proofErr w:type="spellStart"/>
      <w:r w:rsidR="00E9121B" w:rsidRPr="00ED1343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E9121B" w:rsidRPr="00ED1343">
        <w:rPr>
          <w:rFonts w:ascii="Times New Roman" w:eastAsia="Calibri" w:hAnsi="Times New Roman" w:cs="Times New Roman"/>
          <w:sz w:val="28"/>
          <w:szCs w:val="28"/>
        </w:rPr>
        <w:t xml:space="preserve">», заняв первое и второе место. </w:t>
      </w:r>
    </w:p>
    <w:p w:rsidR="00E9121B" w:rsidRPr="00ED1343" w:rsidRDefault="00E9121B" w:rsidP="00E91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E04" w:rsidRPr="00ED1343" w:rsidRDefault="00B57E04" w:rsidP="00B57E04">
      <w:pPr>
        <w:widowControl w:val="0"/>
        <w:autoSpaceDE w:val="0"/>
        <w:autoSpaceDN w:val="0"/>
        <w:spacing w:after="0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первоочередные задачи, определенные годовым планом работы на 2023-2024 учебный год успешно решены.</w:t>
      </w:r>
    </w:p>
    <w:p w:rsidR="00B57E04" w:rsidRPr="00ED1343" w:rsidRDefault="00B57E04" w:rsidP="00B57E04">
      <w:pPr>
        <w:tabs>
          <w:tab w:val="left" w:pos="28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D134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</w:t>
      </w:r>
    </w:p>
    <w:p w:rsidR="00B57E04" w:rsidRPr="00ED1343" w:rsidRDefault="00B57E04" w:rsidP="00B57E04">
      <w:pPr>
        <w:tabs>
          <w:tab w:val="left" w:pos="28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A3294" w:rsidRPr="00ED13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2024 учебном году были </w:t>
      </w: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созданы максимально эффективные условия для общего оздоровления, сохранения и укрепления физического здоровья воспитанников.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целью повышения двигательной активности, интереса детей к физической культуре в комплексе использовались различные средства физического воспитания: утренняя гимнастика, физкультурные занятия, подвижные игры, спортивные развлечения. Активному приобщению дошкольников к спортивно - музыкальной деятельности способствовали дополнительные занятия по программе «Детский фитнес» (инструктор по физической культуре Озерова Е.С.). Дети достигли определенных успехов в овладении элементами </w:t>
      </w: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степ-аэробики</w:t>
      </w:r>
      <w:proofErr w:type="gram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акробатики,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черлидинга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-гимнастики и др. 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Достойное место в образовательном процессе занимали физкультурно-познавательные занятия, проведенные инструктором по физической культуре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Поправкиной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А.О. Их тематика «Забавные животные» (посвященное Международному дню защиты животных», «Наш спорт», «Игры на снежной площадке» и др.  Другие значимые мероприятия:  спортивная программа «Папа может», муниципальный дистанционный смотр строя и песни дошкольников «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Мальчиши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Кибальчиши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(победа в номинации «Лучшее исполнение строевой песни»).</w:t>
      </w:r>
      <w:proofErr w:type="gramEnd"/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В конце учебного года старшие дошкольники приняли участие в сдаче нормативов ВФСК ГТО. Сданы нормативы: бег 10 м, челночный бег, поднимание туловища из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лежа и другие. Наибольшее затруднение у воспитанников вызвало упражнение на пресс.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Приобщению дошкольников к здоровому образу жизни способствовала образовательная деятельность  в рамках оздоровительной акции «Правильное питание – залог здоровья». В условиях этого мероприятия с воспитанниками организована содержательная работа.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Наиболее яркие из них: онлайн-конкурс «Правильно питаемся всей семьей», музыкальная сказка «Бременские музыканты на новый лад» силами взрослых, мастер-класс «Витаминные напитки», интерактивная игра «Правильное питание», тематический день «Салатный», экспериментирование «Молочное волшебство» и др. </w:t>
      </w:r>
      <w:proofErr w:type="gramEnd"/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На основании письма Министерства образования Рязанской области от 20.02.2024г. №ОВ/12-1817 ДОУ приняло участие во Всероссийском детском оздоровительном конкурсе «Малыши против простуды и гриппа». На конкурс представлены материалы: видео тематического танца (музыкальный руководитель Хребет Л.С.), фото тематического занятия (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Поправкина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А.О.,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Кратц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А.В.), рисунки воспитанников старшей группы №1 (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Поправкина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А.О.) и подготовительной группы №2 (Карпова Е.В.), семейные рисунки младшей группы (Миронова Е.А.,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Аткина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Е.В.). Результат: участники конкурса.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На основании письма Министерства образования Рязанской области от 07.03.2024г. №ОВ/12-2421 в ДОУ в связи с Всемирным днем борьбы с туберкулезом проведена тематическая неделя, охватывающая всех участников образовательных отношений.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Наряду с образовательной деятельностью проводились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оздоровительно-профилактические мероприятия:</w:t>
      </w:r>
    </w:p>
    <w:p w:rsidR="00B57E04" w:rsidRPr="00ED1343" w:rsidRDefault="00B57E04" w:rsidP="00B57E0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закаливание (оздоровительные прогулки, умывание прохладной водой, сквозное проветривание, облегченная одежда детей);</w:t>
      </w:r>
    </w:p>
    <w:p w:rsidR="00B57E04" w:rsidRPr="00ED1343" w:rsidRDefault="00B57E04" w:rsidP="00B57E0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профилактические прививки;</w:t>
      </w:r>
    </w:p>
    <w:p w:rsidR="00B57E04" w:rsidRPr="00ED1343" w:rsidRDefault="00B57E04" w:rsidP="003A329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«С» - витаминизация третьего блюда;</w:t>
      </w:r>
    </w:p>
    <w:p w:rsidR="00B57E04" w:rsidRPr="00ED1343" w:rsidRDefault="00B57E04" w:rsidP="00B57E0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фитонцидотерапия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57E04" w:rsidRPr="00ED1343" w:rsidRDefault="00B57E04" w:rsidP="00B57E0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ультрафиолетовых бактерицидных установок.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B57E04" w:rsidRPr="00ED1343" w:rsidRDefault="00B57E04" w:rsidP="00B57E04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                 </w:t>
      </w:r>
      <w:r w:rsidRPr="00ED1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посещаемости и заболеваемости воспитанников ДОУ</w:t>
      </w:r>
    </w:p>
    <w:p w:rsidR="00B57E04" w:rsidRPr="00891ECF" w:rsidRDefault="00B57E04" w:rsidP="00B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700"/>
        <w:gridCol w:w="1560"/>
        <w:gridCol w:w="1559"/>
        <w:gridCol w:w="1701"/>
      </w:tblGrid>
      <w:tr w:rsidR="00891ECF" w:rsidRPr="00891ECF" w:rsidTr="003A32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3A3294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3A3294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2024 год</w:t>
            </w:r>
          </w:p>
        </w:tc>
      </w:tr>
      <w:tr w:rsidR="00891ECF" w:rsidRPr="00891ECF" w:rsidTr="003A3294">
        <w:trPr>
          <w:trHeight w:val="2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количество случаев заболеваний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реб</w:t>
            </w:r>
            <w:proofErr w:type="spellEnd"/>
            <w:r w:rsidRPr="00891ECF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реб</w:t>
            </w:r>
            <w:proofErr w:type="spellEnd"/>
            <w:r w:rsidRPr="00891ECF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891ECF" w:rsidRPr="00891ECF" w:rsidTr="003A3294">
        <w:trPr>
          <w:trHeight w:val="40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2,6</w:t>
            </w:r>
          </w:p>
        </w:tc>
      </w:tr>
      <w:tr w:rsidR="00891ECF" w:rsidRPr="00891ECF" w:rsidTr="003A3294">
        <w:trPr>
          <w:trHeight w:val="4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детодни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14,1</w:t>
            </w:r>
          </w:p>
        </w:tc>
      </w:tr>
    </w:tbl>
    <w:p w:rsidR="00B57E04" w:rsidRPr="00891ECF" w:rsidRDefault="00B57E04" w:rsidP="00B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здоровья дошкольников свидетельствует о том, что количество дней посещаемости воспитанниками ДОУ снизилось за счет неуважительных причин, значительно уменьшилось количество случаев заболеваний. Статистика подтверждает усиление работы по оздоровлению воспитанников. </w:t>
      </w:r>
      <w:r w:rsidRPr="00ED134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Личностному и профессиональному росту педагогических работников во многом способствовала </w:t>
      </w: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служба.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Тематика методических мероприятий исходила из запросов педагогов, их профессионального кодекса:</w:t>
      </w:r>
    </w:p>
    <w:p w:rsidR="00033BF5" w:rsidRPr="003A3294" w:rsidRDefault="00033BF5" w:rsidP="00B57E04">
      <w:pPr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tbl>
      <w:tblPr>
        <w:tblStyle w:val="8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6"/>
        <w:gridCol w:w="5914"/>
        <w:gridCol w:w="2445"/>
      </w:tblGrid>
      <w:tr w:rsidR="00891ECF" w:rsidRPr="00891ECF" w:rsidTr="003A329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 w:hanging="654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1ECF" w:rsidRPr="00891ECF" w:rsidTr="003A3294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94" w:rsidRPr="00891ECF" w:rsidRDefault="003A3294" w:rsidP="00B57E04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«Познавательно-речевое развитие в различных видах детской деятельности»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891ECF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891ECF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891ECF">
              <w:rPr>
                <w:rFonts w:eastAsia="Calibri"/>
                <w:sz w:val="24"/>
                <w:szCs w:val="24"/>
              </w:rPr>
              <w:t>опыт</w:t>
            </w:r>
            <w:proofErr w:type="gramEnd"/>
            <w:r w:rsidRPr="00891ECF">
              <w:rPr>
                <w:rFonts w:eastAsia="Calibri"/>
                <w:sz w:val="24"/>
                <w:szCs w:val="24"/>
              </w:rPr>
              <w:t xml:space="preserve"> внедрения и реализации»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«Слагаемые успеха»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rPr>
          <w:trHeight w:val="45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«Приоритетные направления образовательной политики»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rPr>
          <w:trHeight w:val="2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94" w:rsidRPr="00891ECF" w:rsidRDefault="003A3294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«Литературное образование дошкольников: новые ориентиры»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94" w:rsidRPr="00891ECF" w:rsidRDefault="003A3294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68404F">
        <w:trPr>
          <w:trHeight w:val="29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F5" w:rsidRPr="00891ECF" w:rsidRDefault="00033BF5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Занятие «Дошкольникам  - об истории Отечества»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Соколова И.Л.</w:t>
            </w:r>
          </w:p>
        </w:tc>
      </w:tr>
      <w:tr w:rsidR="00891ECF" w:rsidRPr="00891ECF" w:rsidTr="0068404F">
        <w:trPr>
          <w:trHeight w:val="29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Театрализованное представление «В гостях у сказки»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Кратц</w:t>
            </w:r>
            <w:proofErr w:type="spellEnd"/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91ECF" w:rsidRPr="00891ECF" w:rsidTr="0068404F">
        <w:trPr>
          <w:trHeight w:val="2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Игровая программа «Веселая математика»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Жигачева Н.С.</w:t>
            </w:r>
          </w:p>
        </w:tc>
      </w:tr>
      <w:tr w:rsidR="00891ECF" w:rsidRPr="00891ECF" w:rsidTr="0068404F">
        <w:trPr>
          <w:trHeight w:val="2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Познавательная игра «Знатоки финансов»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Русанова</w:t>
            </w:r>
            <w:proofErr w:type="spellEnd"/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2125C" w:rsidRPr="00891ECF" w:rsidTr="0068404F">
        <w:trPr>
          <w:trHeight w:val="2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Логопедический </w:t>
            </w:r>
            <w:proofErr w:type="spellStart"/>
            <w:r w:rsidRPr="00891ECF">
              <w:rPr>
                <w:rFonts w:eastAsia="Calibri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Павленкова И.В.</w:t>
            </w:r>
          </w:p>
        </w:tc>
      </w:tr>
      <w:tr w:rsidR="00891ECF" w:rsidRPr="00891ECF" w:rsidTr="0068404F">
        <w:trPr>
          <w:trHeight w:val="2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2409A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Занятие «Что такое хорошо, что такое плохо»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Гришина О.И.</w:t>
            </w:r>
          </w:p>
        </w:tc>
      </w:tr>
      <w:tr w:rsidR="00891ECF" w:rsidRPr="00891ECF" w:rsidTr="003A3294">
        <w:trPr>
          <w:trHeight w:val="2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площадка успешности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«Эффективность коррекционно-педагогической работы. Пути достижения»»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2409A7">
        <w:trPr>
          <w:trHeight w:val="29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методические часы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Организация образовательной деятельности в рамках проекта «День без игрушек»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891ECF" w:rsidRPr="00891ECF" w:rsidTr="0068404F">
        <w:trPr>
          <w:trHeight w:val="82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Итоги тематического контроля «Использование музейного пространства в образовательной деятельности с дошкольниками»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891ECF" w:rsidRPr="00891ECF" w:rsidTr="00033BF5">
        <w:trPr>
          <w:trHeight w:val="6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</w:rPr>
              <w:t>Проектируем, моделируем, организуем образовательную работу в ЛОП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зам. зав. по ВМР</w:t>
            </w:r>
          </w:p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</w:rPr>
              <w:t>Руденко С.В.</w:t>
            </w:r>
          </w:p>
        </w:tc>
      </w:tr>
      <w:tr w:rsidR="00891ECF" w:rsidRPr="00891ECF" w:rsidTr="003A3294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методическая  неделя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Речевой калейдоскоп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891ECF" w:rsidRPr="00891ECF" w:rsidTr="00033BF5">
        <w:trPr>
          <w:trHeight w:val="29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</w:rPr>
              <w:t>кластер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Общайся! Создавай! Применяй!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169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891ECF" w:rsidRPr="00891ECF" w:rsidTr="00033BF5">
        <w:trPr>
          <w:trHeight w:val="26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Нетрадиционные техники аппликации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169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91ECF">
              <w:rPr>
                <w:rFonts w:eastAsia="Calibri"/>
                <w:sz w:val="24"/>
                <w:szCs w:val="24"/>
              </w:rPr>
              <w:t>Аткина</w:t>
            </w:r>
            <w:proofErr w:type="spellEnd"/>
            <w:r w:rsidRPr="00891ECF">
              <w:rPr>
                <w:rFonts w:eastAsia="Calibri"/>
                <w:sz w:val="24"/>
                <w:szCs w:val="24"/>
              </w:rPr>
              <w:t xml:space="preserve"> Е.В</w:t>
            </w:r>
          </w:p>
        </w:tc>
      </w:tr>
      <w:tr w:rsidR="00891ECF" w:rsidRPr="00891ECF" w:rsidTr="003A3294">
        <w:trPr>
          <w:trHeight w:val="6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Профилактика эмоционального выгорания педагогов: давайте чаще улыбаться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педагог-психолог Ефимочкина Л.В.</w:t>
            </w:r>
          </w:p>
        </w:tc>
      </w:tr>
      <w:tr w:rsidR="00891ECF" w:rsidRPr="00891ECF" w:rsidTr="003A3294">
        <w:trPr>
          <w:trHeight w:val="7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психологический практикум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Переводим агрессию в позитив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педагог-психолог Ефимочкина Л.В.</w:t>
            </w:r>
          </w:p>
        </w:tc>
      </w:tr>
      <w:tr w:rsidR="00891ECF" w:rsidRPr="00891ECF" w:rsidTr="0068404F">
        <w:trPr>
          <w:trHeight w:val="8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тематические проверки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Эффективность работы по речевому развитию дошкольников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  <w:tr w:rsidR="00891ECF" w:rsidRPr="00891ECF" w:rsidTr="00033BF5">
        <w:trPr>
          <w:trHeight w:val="59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Экологическая акция «Сделай скворечник – помоги птицам»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C" w:rsidRPr="00891ECF" w:rsidRDefault="00D2125C" w:rsidP="00B57E04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Трудовая акция «Светлячок пусть буде краше»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eastAsia="Calibri"/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891ECF">
              <w:rPr>
                <w:rFonts w:eastAsia="Calibri"/>
                <w:sz w:val="24"/>
                <w:szCs w:val="24"/>
                <w:lang w:eastAsia="ru-RU"/>
              </w:rPr>
              <w:t xml:space="preserve"> «Подарки ветеранам ВОВ»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eastAsia="Calibri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педагоги</w:t>
            </w:r>
          </w:p>
        </w:tc>
      </w:tr>
      <w:tr w:rsidR="00891ECF" w:rsidRPr="00891ECF" w:rsidTr="003A3294">
        <w:trPr>
          <w:trHeight w:val="5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Стендовая информация:</w:t>
            </w:r>
          </w:p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</w:rPr>
              <w:t>«7 Педагогических принципов»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  <w:tr w:rsidR="00891ECF" w:rsidRPr="00891ECF" w:rsidTr="003A3294">
        <w:trPr>
          <w:trHeight w:val="26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</w:rPr>
              <w:t>Тематическая выставка «Великие педагоги прошлого»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ECF" w:rsidRPr="00891ECF" w:rsidTr="003A3294">
        <w:trPr>
          <w:trHeight w:val="27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eastAsia="Calibri"/>
                <w:sz w:val="24"/>
                <w:szCs w:val="24"/>
                <w:lang w:eastAsia="ru-RU"/>
              </w:rPr>
              <w:t>Чек-листы</w:t>
            </w:r>
            <w:proofErr w:type="gramEnd"/>
            <w:r w:rsidRPr="00891ECF"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«Этапы самообразования»</w:t>
            </w:r>
          </w:p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«Как подготовиться к аттестации»</w:t>
            </w:r>
          </w:p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«Как подготовиться к работе в ЛОП»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1ECF" w:rsidRPr="00891ECF" w:rsidTr="003A3294">
        <w:trPr>
          <w:trHeight w:val="56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34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другие формы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Мозговой штурм «Организуем работу летом»</w:t>
            </w:r>
          </w:p>
          <w:p w:rsidR="00D2125C" w:rsidRPr="00891ECF" w:rsidRDefault="00D2125C" w:rsidP="00B57E04">
            <w:pPr>
              <w:tabs>
                <w:tab w:val="left" w:pos="2840"/>
              </w:tabs>
              <w:ind w:left="54"/>
              <w:contextualSpacing/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>Педагогический диктант «Патриотическое воспитание в ДОУ»</w:t>
            </w:r>
          </w:p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</w:rPr>
            </w:pPr>
            <w:r w:rsidRPr="00891ECF">
              <w:rPr>
                <w:rFonts w:eastAsia="Calibri"/>
                <w:sz w:val="24"/>
                <w:szCs w:val="24"/>
              </w:rPr>
              <w:t xml:space="preserve"> Кроссворды «Речевое развитие в дошкольном детстве», «Внедряем ФОП </w:t>
            </w:r>
            <w:proofErr w:type="gramStart"/>
            <w:r w:rsidRPr="00891ECF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891ECF">
              <w:rPr>
                <w:rFonts w:eastAsia="Calibri"/>
                <w:sz w:val="24"/>
                <w:szCs w:val="24"/>
              </w:rPr>
              <w:t>»</w:t>
            </w:r>
          </w:p>
          <w:p w:rsidR="00D2125C" w:rsidRPr="00891ECF" w:rsidRDefault="00D2125C" w:rsidP="00B57E04">
            <w:pPr>
              <w:tabs>
                <w:tab w:val="left" w:pos="2169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891ECF">
              <w:rPr>
                <w:rFonts w:eastAsia="Calibri"/>
                <w:sz w:val="24"/>
                <w:szCs w:val="24"/>
              </w:rPr>
              <w:t>Анонимный опрос «Галерея признаний»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ind w:left="66" w:hanging="66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зам. зав. по ВМР Руденко С.В.</w:t>
            </w:r>
          </w:p>
        </w:tc>
      </w:tr>
    </w:tbl>
    <w:p w:rsidR="00FA09BE" w:rsidRDefault="00166860" w:rsidP="001668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E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66860" w:rsidRPr="00ED1343" w:rsidRDefault="00FA09BE" w:rsidP="001668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6860" w:rsidRPr="00ED1343">
        <w:rPr>
          <w:rFonts w:ascii="Times New Roman" w:eastAsia="Calibri" w:hAnsi="Times New Roman" w:cs="Times New Roman"/>
          <w:sz w:val="28"/>
          <w:szCs w:val="28"/>
        </w:rPr>
        <w:t>Актуальны и проведенные методические мероприятия, не предусмотренные планом работы</w:t>
      </w:r>
      <w:r w:rsidR="00891ECF" w:rsidRPr="00ED1343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="00166860" w:rsidRPr="00ED13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6860" w:rsidRPr="00ED1343" w:rsidRDefault="00166860" w:rsidP="00166860">
      <w:pPr>
        <w:tabs>
          <w:tab w:val="left" w:pos="3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В </w:t>
      </w:r>
      <w:r w:rsidR="00891ECF" w:rsidRPr="00ED1343">
        <w:rPr>
          <w:rFonts w:ascii="Times New Roman" w:eastAsia="Calibri" w:hAnsi="Times New Roman" w:cs="Times New Roman"/>
          <w:sz w:val="28"/>
          <w:szCs w:val="28"/>
        </w:rPr>
        <w:t>сентябре 2024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года инструктор по физической культуре Озерова Е.С. приняла участие в Фестивале дополнительного образования «Карусель возможностей», организованном МБУ ДО РР ДЮЦТ. На игровой площадке для дошкольников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Рыбновского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района в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-игре «Веселое путешествие» педагог организовала деятельность с детьми «Веселый фитнес». Дети с задором и интересом выполняли танцевальные упражнения, упражнения  со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степ-площадками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>, участвовали в подвижных играх.</w:t>
      </w:r>
    </w:p>
    <w:p w:rsidR="00166860" w:rsidRPr="00ED1343" w:rsidRDefault="00166860" w:rsidP="0016686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24 сентября 2024 года в форме гостевого визита проведена методическая встреча с педагогами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Кораблинского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района.  Заместитель заведующего Руденко С.В. познакомила коллег с опытом  работы в рамках трех проектов («Диалог с родной природой», «Край, который дорог мне», «Музейная педагогика»). Современные подходы образовательной деятельности продемонстрировала воспитатель Ефимочкина Л.В. на занятии «Остановись, мгновенье!». А воспитатель Карпова Е.В.  провела для гостей интересную экскурсию в мини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узее «Мой край задумчивый и нежный». </w:t>
      </w:r>
      <w:r w:rsidRPr="00ED1343">
        <w:rPr>
          <w:rFonts w:ascii="Times New Roman" w:eastAsia="Calibri" w:hAnsi="Times New Roman" w:cs="Times New Roman"/>
          <w:sz w:val="28"/>
          <w:szCs w:val="28"/>
        </w:rPr>
        <w:lastRenderedPageBreak/>
        <w:t>Гости отметили, что от встречи получили эмоциональное удовлетворение и профессиональное насыщение.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Педагогический коллектив  уделяет большое внимание познавательно-речевому развитию дошкольников как приоритетному направлению деятельности ДОУ. Так, в январе 2024 года в рамках методической недели «Речевой калейдоскоп» проведена содержательная, творческая работа. Стоит выделить наиболее интересные формы работы  с педагогами: тестовые задания по методике развития речи, кроссворд «Современные подходы речевого развития», «Уроки речевого развития» (учитель-логопед Павленкова И.В.), гостевой обмен опытом. Работа с детьми организовывалась через тематические дни «В дружбе с книгой», «Играем и речь развиваем», «Занимательная грамматика», «Умные пальчики». Наиболее яркие мероприятия с родителями: семейная газета «Однажды мой ребенок сказал…», творческий конкурс «Сочиняем всей семьей». Таким образом, в процессе  методической недели повысился уровень педагогической компетентности педагогов, что способствует обеспечению качества образовательной деятельности по речевому развитию дошкольников.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Данный вывод подтверждается и результатами проведенного тематического контроля «Эффективность работы по речевому развитию дошкольников», а именно: насыщенная наполняемость РППС, методически грамотный подход к планированию и организации образовательной деятельности, достаточный уровень речевых навыков у воспитанников, плодотворная работа с семьей. В свою очередь воспитатели получили  рекомендации: активизировать групповые и индивидуальные формы работы с воспитанниками по развитию правильного звукопроизношения и связной речи.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В </w:t>
      </w:r>
      <w:r w:rsidRPr="00ED1343">
        <w:rPr>
          <w:rFonts w:ascii="Times New Roman" w:eastAsia="Calibri" w:hAnsi="Times New Roman" w:cs="Times New Roman"/>
          <w:bCs/>
          <w:sz w:val="28"/>
          <w:szCs w:val="28"/>
        </w:rPr>
        <w:t xml:space="preserve">целях ознакомления дошкольников с историей книги, формирования представлений о многообразии и назначении книг,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Pr="00ED1343">
        <w:rPr>
          <w:rFonts w:ascii="Times New Roman" w:eastAsia="Calibri" w:hAnsi="Times New Roman" w:cs="Times New Roman"/>
          <w:bCs/>
          <w:sz w:val="28"/>
          <w:szCs w:val="28"/>
        </w:rPr>
        <w:t>благотворительная акция «Книжное пространство», за счет которой  библиотечный фонд ДОУ пополнился старинными изданиями.</w:t>
      </w:r>
    </w:p>
    <w:p w:rsidR="00ED1343" w:rsidRDefault="00ED1343" w:rsidP="00B57E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E04" w:rsidRPr="00ED1343" w:rsidRDefault="00B57E04" w:rsidP="00B57E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>Выездные мероприятия</w:t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1455"/>
        <w:gridCol w:w="2089"/>
        <w:gridCol w:w="2977"/>
        <w:gridCol w:w="3969"/>
      </w:tblGrid>
      <w:tr w:rsidR="00891ECF" w:rsidRPr="00891ECF" w:rsidTr="00B57E04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мероприятие, тема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29.01.2024г.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033BF5" w:rsidRPr="00891ECF" w:rsidRDefault="00033BF5" w:rsidP="0068404F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на базе МБДОУ «Детский сад №6 «Колосок»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«Современная образовательная среда ДОУ в соответствии с ФГОС 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33BF5" w:rsidRPr="00891ECF" w:rsidRDefault="00033BF5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Выступление на тему «Фирменный стиль группы»                     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19.03.2014г.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 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МАДОУ «Детский сад №36» г.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19.04.2024г.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А.О.,</w:t>
            </w:r>
          </w:p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033BF5" w:rsidRPr="00891ECF" w:rsidRDefault="00033BF5" w:rsidP="0068404F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на базе МБДОУ «Детский сад №10 «Золотая рыбка»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Неформальная встреча клуба воспитателей «Дошкольная лига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22.04-23.04</w:t>
            </w:r>
          </w:p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 Рыбакова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Пленарное заседание педагогического форума 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«Опыт и перспективы развития инклюзивного образования в Рязанской области»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23.04-24.04</w:t>
            </w:r>
          </w:p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BF5" w:rsidRPr="00891ECF" w:rsidRDefault="00033BF5" w:rsidP="0068404F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Тучина О.Ю.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Министерство образования Рязанской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Выступление на тему «Фирменный стиль ДОУ»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28.08.2024г.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Руденко С.В.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УО и МП Администрации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Августовская районная педагогическая конференция</w:t>
            </w:r>
          </w:p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«Задачи системы образования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по реализации государственной политики в сфере образования»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07.11.2024г.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-ре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Озерова Е.С.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МБУ ДО РР ДЮЦТ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Фестиваль дополнительного образования «Карусель возможностей»</w:t>
            </w:r>
          </w:p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Проведение игровой площадки «Веселый фитнес»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06.11.2024г.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Павленкова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</w:t>
            </w:r>
          </w:p>
          <w:p w:rsidR="00033BF5" w:rsidRPr="00891ECF" w:rsidRDefault="00033BF5" w:rsidP="0068404F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Тема «Логопедическая работа по предупреждению и преодолению нарушений речи у дошкольников и младших школьников»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20.11.2024г.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Руденко С.В.,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-ре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на базе  ЧДОУ «Детский сад №10ОАО «РЖД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Методический марафон образовательных учреждений 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«Учись, обучая!»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25.11.2024г.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зав. ДОУ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Тучина О.Ю.,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Руденко С.В.,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-ре</w:t>
            </w:r>
          </w:p>
          <w:p w:rsidR="00033BF5" w:rsidRPr="00891ECF" w:rsidRDefault="00033BF5" w:rsidP="0068404F">
            <w:pPr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МБДОУ «Детский сад №6 «Колосок»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Методический кластер «Физкультуре скажем «Да!» </w:t>
            </w:r>
          </w:p>
          <w:p w:rsidR="00033BF5" w:rsidRPr="00891ECF" w:rsidRDefault="00033BF5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Выступление на тему «Ознакомление дошкольников со спортсменами России и спортивными достижениями»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04.12.2024г.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Руденко С.В.,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-ре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на базе МБДОУ «Детский сад №4 «Радуга»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Методический марафон образовательных учреждений 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«Учись, обучая!»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Поправкиной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 по теме «Ознакомление дошкольников со спортсменами России и спортивными достижениями» (Сертификат МКУ РРИМЦ)</w:t>
            </w: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12.12.2024г.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МКУ РРМЦ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на базе МБДОУ «Детский сад №11 «Золотой </w:t>
            </w: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петушок»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мероприятие «Встреча года» для членов клуба «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ДОшкольный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вектор»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CF" w:rsidRPr="00891ECF" w:rsidTr="00033BF5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07.01.2025г.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Встреча педагогов клуба «Дошкольный вектор» г. Рыбное  и клуба «Дошкольная лига» г. Рязань</w:t>
            </w:r>
          </w:p>
        </w:tc>
      </w:tr>
    </w:tbl>
    <w:p w:rsidR="00033BF5" w:rsidRPr="00891ECF" w:rsidRDefault="00B57E04" w:rsidP="00B57E04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EC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57E04" w:rsidRPr="00ED1343" w:rsidRDefault="00B57E04" w:rsidP="00B57E04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Стоит выделить успешный опыт работы по созданию фирменного стиля ДОУ, который представлялся заведующим Тучиной О.Ю. на семинаре-совещании с руководителями муниципальных дошкольных образовательных учреждений Министерства образования Рязанской области «Современный детский сад» инфраструктура, содержание, социальное партнерство» и получил высокую оценку. 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Аспекты работы по функционированию  детско-родительского клуба «Жемчужина здоровья» транслировался воспитателем Карповой Е.В. на методическом объединении «Расти здоровым, малыш!»</w:t>
      </w:r>
    </w:p>
    <w:p w:rsidR="00B57E04" w:rsidRPr="00ED1343" w:rsidRDefault="00B57E04" w:rsidP="00B57E04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  Вопрос фирменного стиля группы, освещаемый на районном методическом объединении воспитателем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Поправкиной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А.О., вызвал живой интерес у коллег других детских садов и послужил примером для использования в педагогической практике.  </w:t>
      </w:r>
    </w:p>
    <w:p w:rsidR="00B57E04" w:rsidRPr="00ED1343" w:rsidRDefault="00B57E04" w:rsidP="00B57E04">
      <w:pPr>
        <w:tabs>
          <w:tab w:val="left" w:pos="33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BF5" w:rsidRPr="00ED1343" w:rsidRDefault="00033BF5" w:rsidP="00033BF5">
      <w:pPr>
        <w:tabs>
          <w:tab w:val="left" w:pos="3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в других мероприятиях </w:t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4394"/>
      </w:tblGrid>
      <w:tr w:rsidR="00033BF5" w:rsidRPr="00891ECF" w:rsidTr="006840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организаторы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мероприятие, тема</w:t>
            </w:r>
          </w:p>
        </w:tc>
      </w:tr>
      <w:tr w:rsidR="00033BF5" w:rsidRPr="00891ECF" w:rsidTr="006840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25.10.2024г.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33BF5" w:rsidRPr="00891ECF" w:rsidRDefault="00033BF5" w:rsidP="0068404F">
            <w:pPr>
              <w:tabs>
                <w:tab w:val="left" w:pos="720"/>
                <w:tab w:val="left" w:pos="3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ГКУ РО «Центр психолого-педагогической, медицинской и социальной помощи»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«Апробация скрининга. Выгорание родителей»</w:t>
            </w:r>
          </w:p>
        </w:tc>
      </w:tr>
      <w:tr w:rsidR="00033BF5" w:rsidRPr="00891ECF" w:rsidTr="0068404F">
        <w:trPr>
          <w:trHeight w:val="9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05.12.2024г. -06.12.2024г.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(дистанционный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ФГБНУ «ИРЗАР»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5" w:rsidRPr="00891ECF" w:rsidRDefault="00033BF5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VIII Всероссийский съезд работников дошкольного образования</w:t>
            </w:r>
          </w:p>
        </w:tc>
      </w:tr>
    </w:tbl>
    <w:p w:rsidR="00033BF5" w:rsidRDefault="00033BF5" w:rsidP="00033BF5">
      <w:pPr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FA09BE" w:rsidRPr="00166860" w:rsidRDefault="00FA09BE" w:rsidP="00033BF5">
      <w:pPr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B57E04" w:rsidRPr="00ED1343" w:rsidRDefault="00B57E04" w:rsidP="00B57E04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>Участие в</w:t>
      </w:r>
      <w:r w:rsidRPr="00ED1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профессиональных конкурсах</w:t>
      </w:r>
    </w:p>
    <w:p w:rsidR="00B57E04" w:rsidRPr="00ED1343" w:rsidRDefault="00B57E04" w:rsidP="00B57E04">
      <w:pPr>
        <w:ind w:left="720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ED1343"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556"/>
        <w:gridCol w:w="2138"/>
        <w:gridCol w:w="3969"/>
        <w:gridCol w:w="3827"/>
      </w:tblGrid>
      <w:tr w:rsidR="00891ECF" w:rsidRPr="00891ECF" w:rsidTr="00166860">
        <w:trPr>
          <w:trHeight w:val="5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участники, 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891ECF" w:rsidRPr="00891ECF" w:rsidTr="00166860">
        <w:trPr>
          <w:trHeight w:val="42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Рыбакова Е.Н.,</w:t>
            </w:r>
          </w:p>
          <w:p w:rsidR="00166860" w:rsidRPr="00891ECF" w:rsidRDefault="00166860" w:rsidP="00B57E0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эта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XV 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Всероссийского профессионального конкурса  «Воспитатель года Росс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ии»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(Приказ УО и МП Администрации </w:t>
            </w: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Рыбновского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End"/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15–16 февраля 2024г.)</w:t>
            </w:r>
            <w:proofErr w:type="gramEnd"/>
          </w:p>
        </w:tc>
      </w:tr>
      <w:tr w:rsidR="00891ECF" w:rsidRPr="00891ECF" w:rsidTr="00166860">
        <w:trPr>
          <w:trHeight w:val="1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B57E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B57E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 эта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XV 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Всероссийского профессионального конкурса  «Воспитатель года России</w:t>
            </w: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(диплом Министерства образования Рязанской области)</w:t>
            </w:r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номинации «Есть идея!»</w:t>
            </w:r>
          </w:p>
          <w:p w:rsidR="00166860" w:rsidRPr="00891ECF" w:rsidRDefault="00166860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(диплом ОГБУ ДПО «РИРО» 2024г.)</w:t>
            </w:r>
          </w:p>
        </w:tc>
      </w:tr>
      <w:tr w:rsidR="00891ECF" w:rsidRPr="00891ECF" w:rsidTr="00166860">
        <w:trPr>
          <w:trHeight w:val="1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Аткина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Е.В.,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XII Всероссийский конкурс «Воспитатели России» (региональный этап)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 «Творческий педагог – творческие дети»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III место 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Всероссийской общественной организации «Воспитатели России»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27сентября 2024 г.</w:t>
            </w:r>
          </w:p>
        </w:tc>
      </w:tr>
      <w:tr w:rsidR="00891ECF" w:rsidRPr="00891ECF" w:rsidTr="00166860">
        <w:trPr>
          <w:trHeight w:val="1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Русанова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Л.В.,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XII Всероссийский конкурс «Воспитатели России» (региональный этап)</w:t>
            </w:r>
          </w:p>
          <w:p w:rsidR="00166860" w:rsidRPr="00891ECF" w:rsidRDefault="00166860" w:rsidP="0068404F"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 «Развивающие  игры и пособия»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декабря 2024 г.</w:t>
            </w:r>
          </w:p>
        </w:tc>
      </w:tr>
      <w:tr w:rsidR="00891ECF" w:rsidRPr="00891ECF" w:rsidTr="00166860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Миронова Е.А., 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XII Всероссийский конкурс «Воспитатели России» (региональный этап)</w:t>
            </w:r>
          </w:p>
          <w:p w:rsidR="00166860" w:rsidRPr="00891ECF" w:rsidRDefault="00166860" w:rsidP="0068404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 «Творческий педагог – творческие дети»)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 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декабря 2024 г.</w:t>
            </w:r>
          </w:p>
        </w:tc>
      </w:tr>
    </w:tbl>
    <w:p w:rsidR="00891ECF" w:rsidRDefault="00891ECF" w:rsidP="00891ECF">
      <w:pPr>
        <w:spacing w:after="0"/>
        <w:jc w:val="both"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  <w:r w:rsidRPr="00166860"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  <w:t xml:space="preserve">         </w:t>
      </w:r>
    </w:p>
    <w:p w:rsidR="00891ECF" w:rsidRPr="00ED1343" w:rsidRDefault="00891ECF" w:rsidP="00891E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Более подробно об участии воспитателя Рыбаковой Е.Н. в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 </w:t>
      </w:r>
      <w:r w:rsidRPr="00ED13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Всероссийско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D13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профессионально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3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конкурс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3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3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«Воспитатель года России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муниципальных и региональных этапах педагог достойно представил опыт работы по теме «</w:t>
      </w:r>
      <w:r w:rsidRPr="00ED13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Сохранение традиционных семейных ценностей посредством создания фотоальбома», имеющую актуальность в Год Семьи.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В задании «Педагогическая находка»  Рыбакова Е.Н изложила особенности использования фототехники в работе с дошкольниками и </w:t>
      </w:r>
      <w:r w:rsidRPr="00ED13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применяемые в практике инновационные аспекты совместной деятельности с семьей, презентовала продукт работы - детсадовский семейный альбом «Из прошлого в будущее…», определила перспективу  работы - создание электронного фотоальбома «Маленькие моменты большого счастья».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Высокий уровень профессионального мастерства воспитатель подтвердила при проведении занятия «Остановись, мгновенье!»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продемонстрировала оригинальность решения педагогических задач.</w:t>
      </w:r>
    </w:p>
    <w:p w:rsidR="00166860" w:rsidRPr="00ED1343" w:rsidRDefault="00166860" w:rsidP="001668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D1343" w:rsidRDefault="00ED1343" w:rsidP="0016686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16686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16686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16686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16686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860" w:rsidRPr="00ED1343" w:rsidRDefault="00166860" w:rsidP="0016686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Участие в</w:t>
      </w:r>
      <w:r w:rsidRPr="00ED1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других конкурсах</w:t>
      </w:r>
    </w:p>
    <w:p w:rsidR="00166860" w:rsidRPr="00891ECF" w:rsidRDefault="00166860" w:rsidP="0016686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9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9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15"/>
        <w:tblW w:w="10490" w:type="dxa"/>
        <w:tblInd w:w="-459" w:type="dxa"/>
        <w:tblLook w:val="04A0" w:firstRow="1" w:lastRow="0" w:firstColumn="1" w:lastColumn="0" w:noHBand="0" w:noVBand="1"/>
      </w:tblPr>
      <w:tblGrid>
        <w:gridCol w:w="680"/>
        <w:gridCol w:w="1163"/>
        <w:gridCol w:w="2126"/>
        <w:gridCol w:w="3402"/>
        <w:gridCol w:w="3119"/>
      </w:tblGrid>
      <w:tr w:rsidR="00891ECF" w:rsidRPr="00891ECF" w:rsidTr="001668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участники, 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891ECF" w:rsidRPr="00891ECF" w:rsidTr="00166860">
        <w:trPr>
          <w:trHeight w:val="9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А.О.,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Всероссийский конкурс </w:t>
            </w: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стикеров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цифровых наград#МойСферум-2024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91ECF" w:rsidRPr="00891ECF" w:rsidTr="00166860">
        <w:trPr>
          <w:trHeight w:val="1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– декабрь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Поправкина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А.О.,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Региональный конкурс лучших педагогических практик использования ИКОП «</w:t>
            </w: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в образовательном процессе «</w:t>
            </w:r>
            <w:proofErr w:type="spellStart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новые горизонты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призеры </w:t>
            </w:r>
          </w:p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III степени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891ECF" w:rsidRPr="00891ECF" w:rsidTr="00166860">
        <w:trPr>
          <w:trHeight w:val="8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Ефимочкина Л.В.,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Рыбакова Е.Н.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Районный фестиваль – конкурс «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Экомозаика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6860" w:rsidRPr="00891ECF" w:rsidRDefault="00166860" w:rsidP="006840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Номанация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Экорифмы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(Приказ №62 </w:t>
            </w:r>
            <w:proofErr w:type="gramEnd"/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28.11.2024г. 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МБУ ДО РР ДЮЦТ)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дипломант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(Приказ №62</w:t>
            </w:r>
            <w:proofErr w:type="gramEnd"/>
          </w:p>
          <w:p w:rsidR="00166860" w:rsidRPr="00891ECF" w:rsidRDefault="00166860" w:rsidP="006840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28.11.2024г. по МБУ ДО РР ДЮЦТ)</w:t>
            </w:r>
          </w:p>
        </w:tc>
      </w:tr>
    </w:tbl>
    <w:p w:rsidR="00166860" w:rsidRPr="00166860" w:rsidRDefault="00166860" w:rsidP="00166860">
      <w:pPr>
        <w:spacing w:after="0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  <w:highlight w:val="yellow"/>
        </w:rPr>
      </w:pPr>
    </w:p>
    <w:p w:rsidR="00166860" w:rsidRPr="00166860" w:rsidRDefault="00166860" w:rsidP="00166860">
      <w:pPr>
        <w:spacing w:after="0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  <w:highlight w:val="yellow"/>
        </w:rPr>
      </w:pPr>
    </w:p>
    <w:p w:rsidR="00166860" w:rsidRPr="00ED1343" w:rsidRDefault="00166860" w:rsidP="001668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>Дополнительная информация о деятельности педагогов</w:t>
      </w:r>
    </w:p>
    <w:p w:rsidR="00166860" w:rsidRPr="00891ECF" w:rsidRDefault="00166860" w:rsidP="001668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6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7509"/>
      </w:tblGrid>
      <w:tr w:rsidR="00166860" w:rsidRPr="00891ECF" w:rsidTr="006840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Ф.И.О.,</w:t>
            </w:r>
          </w:p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информация</w:t>
            </w:r>
          </w:p>
        </w:tc>
      </w:tr>
      <w:tr w:rsidR="00166860" w:rsidRPr="00891ECF" w:rsidTr="0068404F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tabs>
                <w:tab w:val="left" w:pos="900"/>
                <w:tab w:val="center" w:pos="12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член «Учительской ассоциации предметных клубов Рязанской области»</w:t>
            </w:r>
          </w:p>
        </w:tc>
      </w:tr>
      <w:tr w:rsidR="00166860" w:rsidRPr="00891ECF" w:rsidTr="0068404F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Участник экспертного сообщества</w:t>
            </w:r>
          </w:p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 «Содействие в продвижении </w:t>
            </w:r>
            <w:r w:rsidRPr="00891ECF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91ECF">
              <w:rPr>
                <w:rFonts w:ascii="Times New Roman" w:hAnsi="Times New Roman"/>
                <w:sz w:val="24"/>
                <w:szCs w:val="24"/>
              </w:rPr>
              <w:t>-технологий для обучения детей и подростков»</w:t>
            </w:r>
          </w:p>
        </w:tc>
      </w:tr>
      <w:tr w:rsidR="00166860" w:rsidRPr="00891ECF" w:rsidTr="0068404F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Ефимочкина Л.В.,</w:t>
            </w:r>
          </w:p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tabs>
                <w:tab w:val="left" w:pos="900"/>
                <w:tab w:val="center" w:pos="12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член «Учительской ассоциации предметных клубов Рязанской области»</w:t>
            </w:r>
          </w:p>
        </w:tc>
      </w:tr>
      <w:tr w:rsidR="00166860" w:rsidRPr="00891ECF" w:rsidTr="0068404F">
        <w:trPr>
          <w:trHeight w:val="8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член творческой группы по направлению «Совершенствование компетенций педагогов детского сада по взаимодействию с родителями (законными представителями) воспитанников»</w:t>
            </w:r>
          </w:p>
        </w:tc>
      </w:tr>
      <w:tr w:rsidR="00166860" w:rsidRPr="00891ECF" w:rsidTr="0068404F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</w:p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Е.Н.,</w:t>
            </w:r>
          </w:p>
          <w:p w:rsidR="00166860" w:rsidRPr="00891ECF" w:rsidRDefault="0016686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60" w:rsidRPr="00891ECF" w:rsidRDefault="00166860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член клуба воспитателей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района «Дошкольный вектор»</w:t>
            </w:r>
          </w:p>
        </w:tc>
      </w:tr>
    </w:tbl>
    <w:p w:rsidR="00166860" w:rsidRPr="00B57E04" w:rsidRDefault="00166860" w:rsidP="00166860">
      <w:pPr>
        <w:tabs>
          <w:tab w:val="left" w:pos="33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7E04" w:rsidRPr="00891ECF" w:rsidRDefault="00B57E04" w:rsidP="00166860">
      <w:pPr>
        <w:tabs>
          <w:tab w:val="left" w:pos="331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A09BE" w:rsidRDefault="00FA09BE" w:rsidP="00166860">
      <w:pPr>
        <w:tabs>
          <w:tab w:val="left" w:pos="3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9BE" w:rsidRDefault="00FA09BE" w:rsidP="00166860">
      <w:pPr>
        <w:tabs>
          <w:tab w:val="left" w:pos="3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860" w:rsidRPr="00ED1343" w:rsidRDefault="00B57E04" w:rsidP="00166860">
      <w:pPr>
        <w:tabs>
          <w:tab w:val="left" w:pos="3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Награды</w:t>
      </w:r>
    </w:p>
    <w:tbl>
      <w:tblPr>
        <w:tblStyle w:val="17"/>
        <w:tblW w:w="10490" w:type="dxa"/>
        <w:tblInd w:w="-459" w:type="dxa"/>
        <w:tblLook w:val="04A0" w:firstRow="1" w:lastRow="0" w:firstColumn="1" w:lastColumn="0" w:noHBand="0" w:noVBand="1"/>
      </w:tblPr>
      <w:tblGrid>
        <w:gridCol w:w="2470"/>
        <w:gridCol w:w="3698"/>
        <w:gridCol w:w="2644"/>
        <w:gridCol w:w="1678"/>
      </w:tblGrid>
      <w:tr w:rsidR="00891ECF" w:rsidRPr="00891ECF" w:rsidTr="0068404F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D2125C">
            <w:pPr>
              <w:pStyle w:val="ae"/>
              <w:numPr>
                <w:ilvl w:val="0"/>
                <w:numId w:val="19"/>
              </w:numPr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Грамота за участие в муниципальном этапе Всероссийского конкурса «Воспитатель года России – 2024», творческий поиск и профессиональный вклад в дело развития, обучения и воспитания детей и активную работу в профсоюзе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Президиум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районной организации Общероссийского профсоюза образования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Протокол №2 от 12.02.2024г.</w:t>
            </w:r>
          </w:p>
        </w:tc>
      </w:tr>
      <w:tr w:rsidR="00891ECF" w:rsidRPr="00891ECF" w:rsidTr="0068404F">
        <w:trPr>
          <w:trHeight w:val="2696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5C" w:rsidRPr="00891ECF" w:rsidRDefault="00D2125C" w:rsidP="00B5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муниципальном этапе Всероссийского конкурса «Воспитатель года России – 2024», добросовестный труд, профессионализм, плодотворное сотрудничество и вклад в духовно-нравственное воспитание подрастающего поколения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Рыбновское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D2125C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Февраль, 2024г.</w:t>
            </w:r>
          </w:p>
        </w:tc>
      </w:tr>
      <w:tr w:rsidR="00891ECF" w:rsidRPr="00891ECF" w:rsidTr="0068404F">
        <w:trPr>
          <w:trHeight w:val="1473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Ценный подарок за значительные успехи в организации учебно-воспитательного процесса, высокий профессионализм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Дума муниципального образования 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>ыбновский муниципальный район Рязанской области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:rsidR="00D2125C" w:rsidRPr="00891ECF" w:rsidRDefault="00D2125C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от 17.09.2024г. № 33 - 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91ECF" w:rsidRPr="00891ECF" w:rsidTr="0068404F">
        <w:trPr>
          <w:trHeight w:val="141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Благодарственное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за преданность профессии, многолетний добросовестный труд в системе образования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Рязанской области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D2125C" w:rsidRPr="00891ECF" w:rsidRDefault="00D2125C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891ECF" w:rsidRPr="00891ECF" w:rsidTr="0068404F">
        <w:trPr>
          <w:trHeight w:val="1544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C" w:rsidRPr="00891ECF" w:rsidRDefault="00D2125C" w:rsidP="00D2125C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3. Озерова Е.С.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Грамота за активное участие в организации и проведении мастер-классов на Фестивале дополнительного образования «Карусель возможностей»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МБУ ДО РР ДЮЦТ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C" w:rsidRPr="00891ECF" w:rsidRDefault="00D2125C" w:rsidP="0068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Приказ №55 от 30.09.2024г. по МБУ ДО РР ДЮЦТ</w:t>
            </w:r>
          </w:p>
        </w:tc>
      </w:tr>
    </w:tbl>
    <w:p w:rsidR="00B57E04" w:rsidRPr="00891ECF" w:rsidRDefault="00B57E04" w:rsidP="00D2125C">
      <w:pPr>
        <w:tabs>
          <w:tab w:val="left" w:pos="3315"/>
        </w:tabs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A09BE" w:rsidRPr="00ED13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В 2024 году педагоги показали высокое  профессиональное мастерство в организации образовательной деятельности.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активно работал в инновационном режиме, реализуя нестандартные подходы в работе с воспитанниками. Диссеминация передовых практик через открытые просмотры </w:t>
      </w:r>
      <w:r w:rsidRPr="00ED1343">
        <w:rPr>
          <w:rFonts w:ascii="Times New Roman" w:eastAsia="Calibri" w:hAnsi="Times New Roman" w:cs="Times New Roman"/>
          <w:sz w:val="28"/>
          <w:szCs w:val="28"/>
        </w:rPr>
        <w:t>побудила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к изучению и заимствованию передового опыта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коллег. Живой интерес вызвали открытые занятия педагогов, оптимизирующих практическую деятельность современными технологиями и методами обучения. Каждое занятие имело свою «изюминку». А именно: 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 Соколова И.Л.   показала   профессиональное  мастерство  в организации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по ознакомлению воспитанников с историей России: умение сочетать современные педагогические подходы, целесообразно использовать авторские наглядно-дидактические пособия и  методические материалы. 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Яркое театрализованное       представление      «В гостях у сказки», организованное 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Кратц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порадовало коллег оригинальностью авторских костюмов и декораций, актерскими способностями педагога и дошкольников.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Жигачева Н.С. построила занятие по ФЭМП «Веселая математика» в форме 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играми и занимательными заданиями.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познавательную игру «Знатоки финансов»,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целесообразно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применила в образовательной деятельности игровые приемы, разбор  проблемных ситуаций, обращение к опыту детей.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союз продемонстрировали воспитатели Рыбакова Е.Н.,      Ефимочкина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на открытом игровом сеансе «Хорошо у нас в саду», где </w:t>
      </w: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сочетались сюрпризные и игровые моменты, интеграция образовательных областей.</w:t>
      </w:r>
    </w:p>
    <w:p w:rsidR="00B57E04" w:rsidRPr="00ED1343" w:rsidRDefault="00B57E04" w:rsidP="00B57E04">
      <w:pPr>
        <w:numPr>
          <w:ilvl w:val="0"/>
          <w:numId w:val="10"/>
        </w:numPr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 тематическом      занятии      «День народного      единства»         музыкальный </w:t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Хребет Л.С. использовала видео-презентацию, аудиозапись; занятие насыщено песенным и танцевальным репертуаром, исторической информацией.</w:t>
      </w:r>
    </w:p>
    <w:p w:rsidR="00D2125C" w:rsidRPr="00ED1343" w:rsidRDefault="00B57E04" w:rsidP="00B57E0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методический уровень и сов</w:t>
      </w:r>
      <w:r w:rsidR="00D2125C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педагогические подходы</w:t>
      </w:r>
    </w:p>
    <w:p w:rsidR="00B57E04" w:rsidRPr="00ED1343" w:rsidRDefault="00B57E04" w:rsidP="00D2125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 учитель – логопед Павленкова И.В. на открытом итоговом занятии по грамоте. Образовательная деятельность строилась в форме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игровому сюжету с введением сказочного персонажа, что вызвало активный интерес у старших дошкольников и высокую работоспособность. 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Высокую оценку проведенных занятий в рамках аттестации получил воспитатель Карпова Е.В. от экспертной комиссии. Отмечено: использование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игрового подхода в воспитании у дошкольников культуры бережливости, интеграцию образовательных областей, внедрение современных педагогических технологий</w:t>
      </w:r>
      <w:r w:rsidRPr="00ED1343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</w:t>
      </w:r>
      <w:r w:rsidRPr="00ED1343"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  <w:highlight w:val="yellow"/>
        </w:rPr>
        <w:t xml:space="preserve">       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125C" w:rsidRPr="00ED1343">
        <w:rPr>
          <w:rFonts w:ascii="Times New Roman" w:eastAsia="Calibri" w:hAnsi="Times New Roman" w:cs="Times New Roman"/>
          <w:sz w:val="28"/>
          <w:szCs w:val="28"/>
        </w:rPr>
        <w:t xml:space="preserve">В 2024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году проведены культурно-досуговые мероприятия с дошкольниками: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f0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891ECF" w:rsidRPr="00891ECF" w:rsidTr="00FA09BE">
        <w:trPr>
          <w:trHeight w:val="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</w:tr>
      <w:tr w:rsidR="00891ECF" w:rsidRPr="00891ECF" w:rsidTr="00FA09BE">
        <w:trPr>
          <w:trHeight w:val="18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FA09B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891ECF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57E04" w:rsidRPr="00891ECF">
              <w:rPr>
                <w:rFonts w:ascii="Times New Roman" w:hAnsi="Times New Roman"/>
                <w:sz w:val="24"/>
                <w:szCs w:val="24"/>
              </w:rPr>
              <w:t>Праздник зимних игр и забав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«День здоровья на планете Земля» (музыкально-спортивный)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«Победная весна»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«Все начинается со школьного звонка» (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125C" w:rsidRPr="00891ECF" w:rsidRDefault="00D2125C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«В гостях у красавицы Осени»</w:t>
            </w:r>
          </w:p>
          <w:p w:rsidR="00D2125C" w:rsidRPr="00891ECF" w:rsidRDefault="00D2125C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«Новогодний»</w:t>
            </w:r>
          </w:p>
        </w:tc>
      </w:tr>
      <w:tr w:rsidR="00891ECF" w:rsidRPr="00891ECF" w:rsidTr="00FA09BE">
        <w:trPr>
          <w:trHeight w:val="6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5C" w:rsidRPr="00891ECF" w:rsidRDefault="00B57E04" w:rsidP="00D2125C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25C" w:rsidRPr="00891ECF">
              <w:rPr>
                <w:rFonts w:ascii="Times New Roman" w:hAnsi="Times New Roman"/>
                <w:sz w:val="24"/>
                <w:szCs w:val="24"/>
              </w:rPr>
              <w:t>Праздничный концерт «В ногу с детством!»</w:t>
            </w:r>
          </w:p>
          <w:p w:rsidR="00891ECF" w:rsidRPr="00891ECF" w:rsidRDefault="00D2125C" w:rsidP="00D2125C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E04" w:rsidRPr="00891ECF">
              <w:rPr>
                <w:rFonts w:ascii="Times New Roman" w:hAnsi="Times New Roman"/>
                <w:sz w:val="24"/>
                <w:szCs w:val="24"/>
              </w:rPr>
              <w:t>(День дошкольного работника)</w:t>
            </w:r>
          </w:p>
        </w:tc>
      </w:tr>
      <w:tr w:rsidR="00891ECF" w:rsidRPr="00891ECF" w:rsidTr="00FA09BE">
        <w:trPr>
          <w:trHeight w:val="2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FA09BE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Музыкально-спортивный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«Школа молодого бойца»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«Ай да Масленица!»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Первоапрельское шоу «Веселые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B57E04" w:rsidRPr="00891ECF" w:rsidRDefault="00B57E04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«Гордимся достижениями российских спортсменов!»</w:t>
            </w:r>
          </w:p>
          <w:p w:rsidR="000105F6" w:rsidRPr="00891ECF" w:rsidRDefault="000105F6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«Путешествие в страну знаний»</w:t>
            </w:r>
          </w:p>
          <w:p w:rsidR="000105F6" w:rsidRPr="00891ECF" w:rsidRDefault="000105F6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«Родители наших родителей»</w:t>
            </w:r>
          </w:p>
          <w:p w:rsidR="000105F6" w:rsidRPr="00891ECF" w:rsidRDefault="000105F6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«Где живет музыка?»</w:t>
            </w:r>
          </w:p>
          <w:p w:rsidR="000105F6" w:rsidRPr="00891ECF" w:rsidRDefault="000105F6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«Звени и пой, Есенинская Русь!»</w:t>
            </w:r>
          </w:p>
          <w:p w:rsidR="00891ECF" w:rsidRPr="00891ECF" w:rsidRDefault="000105F6" w:rsidP="00B57E04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«Мама – солнышко мое»</w:t>
            </w:r>
          </w:p>
        </w:tc>
      </w:tr>
      <w:tr w:rsidR="00891ECF" w:rsidRPr="00891ECF" w:rsidTr="00FA09BE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тематические занятия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0105F6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 «В памяти бережно храним. Блокадный хлеб»</w:t>
            </w:r>
          </w:p>
          <w:p w:rsidR="000105F6" w:rsidRPr="00891ECF" w:rsidRDefault="000105F6" w:rsidP="000105F6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«Гордимся достижениями российских спортсменов»</w:t>
            </w:r>
          </w:p>
          <w:p w:rsidR="000105F6" w:rsidRPr="00891ECF" w:rsidRDefault="000105F6" w:rsidP="000105F6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«Моя Россия»</w:t>
            </w:r>
          </w:p>
          <w:p w:rsidR="000105F6" w:rsidRPr="00891ECF" w:rsidRDefault="000105F6" w:rsidP="000105F6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«Символика России»</w:t>
            </w:r>
          </w:p>
          <w:p w:rsidR="00891ECF" w:rsidRPr="00891ECF" w:rsidRDefault="000105F6" w:rsidP="000105F6">
            <w:pPr>
              <w:tabs>
                <w:tab w:val="left" w:pos="21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«Что такое героизм?»</w:t>
            </w:r>
          </w:p>
        </w:tc>
      </w:tr>
      <w:tr w:rsidR="00891ECF" w:rsidRPr="00891ECF" w:rsidTr="00FA09BE">
        <w:trPr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Pr="00891ECF" w:rsidRDefault="000105F6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Театральная неделя «Все дети любят сказки»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Мультимедийная презентация «Как учились в старину»</w:t>
            </w:r>
          </w:p>
          <w:p w:rsidR="00B57E04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Мультимедийная программа «Удивительный мир космоса»</w:t>
            </w:r>
          </w:p>
          <w:p w:rsidR="00891ECF" w:rsidRPr="00891ECF" w:rsidRDefault="00B57E04" w:rsidP="00B57E04">
            <w:pPr>
              <w:tabs>
                <w:tab w:val="left" w:pos="2169"/>
              </w:tabs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Виртуальная экскурсия «Города – герои России»</w:t>
            </w:r>
          </w:p>
        </w:tc>
      </w:tr>
    </w:tbl>
    <w:p w:rsidR="00FA09BE" w:rsidRDefault="00FA09BE" w:rsidP="00B57E04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343" w:rsidRDefault="00ED1343" w:rsidP="00B57E0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E04" w:rsidRPr="00ED1343" w:rsidRDefault="00B57E04" w:rsidP="00B57E04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Участие воспитанников в конкурсах</w:t>
      </w:r>
    </w:p>
    <w:tbl>
      <w:tblPr>
        <w:tblStyle w:val="12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2126"/>
        <w:gridCol w:w="2127"/>
        <w:gridCol w:w="1417"/>
        <w:gridCol w:w="1559"/>
      </w:tblGrid>
      <w:tr w:rsidR="00891ECF" w:rsidRPr="00891ECF" w:rsidTr="00010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ind w:left="459" w:hanging="141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 xml:space="preserve">группа, Ф.И. ребенка, 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4" w:hanging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891ECF" w:rsidRPr="00891ECF" w:rsidTr="000105F6">
        <w:trPr>
          <w:trHeight w:val="4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№1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Баранова Арина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Коваленко Ева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Герасимова Алина</w:t>
            </w: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№2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Данильченко Стефан.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Лобанова Лиза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Пестова Дарья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Котова Алена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Юдин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Тимурлан</w:t>
            </w:r>
            <w:proofErr w:type="spellEnd"/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Сокольников Кирилл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Пушкарева Ева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  <w:r w:rsidRPr="00891ECF">
              <w:rPr>
                <w:rFonts w:ascii="Times New Roman" w:hAnsi="Times New Roman"/>
                <w:sz w:val="24"/>
                <w:szCs w:val="24"/>
              </w:rPr>
              <w:br/>
              <w:t>Самсонкина Вероника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Басова Милана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ECF">
              <w:rPr>
                <w:rFonts w:ascii="Times New Roman" w:hAnsi="Times New Roman"/>
              </w:rPr>
              <w:t>А.О.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</w:rPr>
            </w:pPr>
          </w:p>
          <w:p w:rsidR="00B57E04" w:rsidRPr="00891ECF" w:rsidRDefault="00B57E04" w:rsidP="00562BDE">
            <w:pPr>
              <w:contextualSpacing/>
              <w:rPr>
                <w:rFonts w:ascii="Times New Roman" w:hAnsi="Times New Roman"/>
              </w:rPr>
            </w:pP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</w:rPr>
            </w:pPr>
            <w:r w:rsidRPr="00891ECF">
              <w:rPr>
                <w:rFonts w:ascii="Times New Roman" w:hAnsi="Times New Roman"/>
              </w:rPr>
              <w:t xml:space="preserve">воспитатель 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</w:rPr>
              <w:t>Кратц</w:t>
            </w:r>
            <w:proofErr w:type="spellEnd"/>
            <w:r w:rsidRPr="00891EC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891ECF" w:rsidRPr="00891ECF" w:rsidTr="000105F6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 №1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Воронина София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Горобец Диана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Тарасова Ольга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ECF">
              <w:rPr>
                <w:rFonts w:ascii="Times New Roman" w:hAnsi="Times New Roman"/>
              </w:rPr>
              <w:t>А.О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«Туристскими</w:t>
            </w:r>
          </w:p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тропами»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лауреат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дипломант</w:t>
            </w:r>
          </w:p>
        </w:tc>
      </w:tr>
      <w:tr w:rsidR="00891ECF" w:rsidRPr="00891ECF" w:rsidTr="000105F6">
        <w:trPr>
          <w:trHeight w:val="1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№1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Евы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сем. Горобец Дианы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сем. Тарасовой Ольги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сем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>орониной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Софии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сем. Погосян Ланы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сем. Ягодина Михаила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№2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Аткиной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Дарьи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сем. Пестовой Дарьи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Лазутиной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Анны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сем. </w:t>
            </w:r>
            <w:r w:rsidRPr="00891ECF">
              <w:rPr>
                <w:rFonts w:ascii="Times New Roman" w:hAnsi="Times New Roman"/>
              </w:rPr>
              <w:t xml:space="preserve">Капустиной </w:t>
            </w:r>
            <w:proofErr w:type="spellStart"/>
            <w:r w:rsidRPr="00891ECF">
              <w:rPr>
                <w:rFonts w:ascii="Times New Roman" w:hAnsi="Times New Roman"/>
              </w:rPr>
              <w:t>Анаст</w:t>
            </w:r>
            <w:proofErr w:type="spellEnd"/>
            <w:r w:rsidRPr="00891EC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ECF">
              <w:rPr>
                <w:rFonts w:ascii="Times New Roman" w:hAnsi="Times New Roman"/>
              </w:rPr>
              <w:t>А.О.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Спортивный конкурс «Папа может»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B57E04" w:rsidRPr="00891ECF" w:rsidRDefault="00B57E04" w:rsidP="00B57E0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891ECF" w:rsidRPr="00891ECF" w:rsidTr="000105F6">
        <w:trPr>
          <w:trHeight w:val="1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№2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Куницын Ярослав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Котова Алена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Лазутина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Сокольников Кирилл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Мамонова София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Лобанова 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Крат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«Вот и снова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Уровень ДОУ </w:t>
            </w:r>
            <w:r w:rsidRPr="00891ECF">
              <w:rPr>
                <w:rFonts w:ascii="Times New Roman" w:hAnsi="Times New Roman"/>
                <w:sz w:val="20"/>
                <w:szCs w:val="20"/>
              </w:rPr>
              <w:t>(групповой)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 №2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Куницын Ярослав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Капустина Анастасия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Кувшинова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891ECF">
              <w:rPr>
                <w:rFonts w:ascii="Times New Roman" w:hAnsi="Times New Roman"/>
              </w:rPr>
              <w:t>(МБУДО РРДЮЦТ)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  <w:p w:rsidR="00B57E04" w:rsidRPr="00891ECF" w:rsidRDefault="00B57E04" w:rsidP="00B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Бурыкин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 Жигачева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VIII Всероссийский конкурс детского творчества «Маленький гений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сийский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место 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творческий маршрут </w:t>
            </w: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моя семья»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 xml:space="preserve">младшая, средняя, старшая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Ефимочкина Л.В.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Миронова Е.В.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Фотоконкурс «Открытка Первомая»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24232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1</w:t>
            </w:r>
          </w:p>
          <w:p w:rsidR="00B57E04" w:rsidRPr="00891ECF" w:rsidRDefault="00B57E04" w:rsidP="00B57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B57E04" w:rsidRPr="00891ECF" w:rsidRDefault="00B57E04" w:rsidP="00B5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Поправкина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7E04" w:rsidRPr="00891ECF" w:rsidRDefault="00B57E04" w:rsidP="00B57E04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ind w:left="84" w:hanging="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Конкурс детского творчества «Маленький гений - 2024»</w:t>
            </w:r>
          </w:p>
          <w:p w:rsidR="00B57E04" w:rsidRPr="00891ECF" w:rsidRDefault="00B57E04" w:rsidP="00B57E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Всерос-сийский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7E04" w:rsidRPr="00891ECF" w:rsidRDefault="00B57E04" w:rsidP="00B57E04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младшая №1</w:t>
            </w:r>
          </w:p>
          <w:p w:rsidR="000105F6" w:rsidRPr="00891ECF" w:rsidRDefault="000105F6" w:rsidP="000105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Спичкина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ind w:left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105F6" w:rsidRPr="00891ECF" w:rsidRDefault="000105F6" w:rsidP="000105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Рыбакова Е.Н.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Фестиваль «Карусель возможностей»,</w:t>
            </w:r>
          </w:p>
          <w:p w:rsidR="000105F6" w:rsidRPr="00891ECF" w:rsidRDefault="000105F6" w:rsidP="000105F6">
            <w:pPr>
              <w:ind w:lef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«Семейное хобби»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ind w:lef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Муниципальный  </w:t>
            </w:r>
          </w:p>
          <w:p w:rsidR="000105F6" w:rsidRPr="00891ECF" w:rsidRDefault="000105F6" w:rsidP="0068404F">
            <w:pPr>
              <w:ind w:lef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68404F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0105F6" w:rsidRPr="00891ECF" w:rsidRDefault="000105F6" w:rsidP="0068404F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CF" w:rsidRPr="00891ECF" w:rsidTr="00B24232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подготовительная №2</w:t>
            </w:r>
          </w:p>
          <w:p w:rsidR="000105F6" w:rsidRPr="00891ECF" w:rsidRDefault="000105F6" w:rsidP="00010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Лазутина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105F6" w:rsidRPr="00891ECF" w:rsidRDefault="000105F6" w:rsidP="000105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Кратц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68404F">
            <w:pPr>
              <w:ind w:left="30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Фестиваль – конкурс детского творчества «Есенинская пора»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0105F6">
            <w:pPr>
              <w:ind w:left="84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B24232" w:rsidRPr="00891ECF">
              <w:rPr>
                <w:rFonts w:ascii="Times New Roman" w:hAnsi="Times New Roman"/>
                <w:sz w:val="24"/>
                <w:szCs w:val="24"/>
              </w:rPr>
              <w:t>-</w:t>
            </w:r>
            <w:r w:rsidRPr="00891ECF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Pr="00891ECF" w:rsidRDefault="000105F6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0105F6" w:rsidRPr="00891ECF" w:rsidRDefault="000105F6" w:rsidP="00B24232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  <w:lang w:eastAsia="ru-RU"/>
              </w:rPr>
              <w:t>Дипло</w:t>
            </w:r>
            <w:r w:rsidR="00B24232" w:rsidRPr="00891ECF">
              <w:rPr>
                <w:rFonts w:ascii="Times New Roman" w:hAnsi="Times New Roman"/>
                <w:sz w:val="24"/>
                <w:szCs w:val="24"/>
                <w:lang w:eastAsia="ru-RU"/>
              </w:rPr>
              <w:t>м (Приказ №234 от 16.10.2024г.)</w:t>
            </w:r>
          </w:p>
        </w:tc>
      </w:tr>
      <w:tr w:rsidR="00B17C40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1 младшая группа</w:t>
            </w: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Воробьев Александр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Гришина О.И.,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Тимко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B17C40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Уровень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подготовительная №1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Нистратов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Мартышин Сергей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Погосян 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Соколова И.Л.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«Книга своими 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младшая группа №2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Рахманинова Виктория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Бубнихин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Царева Анна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Прошкин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B17C40" w:rsidRPr="00891ECF" w:rsidRDefault="00B17C40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Бахрюкова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Карпова Е..В.,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Конкурс семейных рисунков</w:t>
            </w:r>
          </w:p>
          <w:p w:rsidR="00B17C40" w:rsidRPr="00891ECF" w:rsidRDefault="00B17C4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891ECF" w:rsidRPr="00891ECF" w:rsidTr="00B24232">
        <w:trPr>
          <w:trHeight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B17C40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Ручкина Анастасия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Трипадуш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Фролов Тимофей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Миронова Е.А.,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Аткина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«Парад снеговиков»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1 младшая группа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Воробьев Александр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Зыкова Милана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Бермас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Боброва Варвара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Назарова Любовь</w:t>
            </w:r>
          </w:p>
          <w:p w:rsidR="00B24232" w:rsidRPr="00891ECF" w:rsidRDefault="00B24232" w:rsidP="00684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24232" w:rsidRPr="00891ECF" w:rsidRDefault="00B24232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Гришина О.И.,</w:t>
            </w:r>
          </w:p>
          <w:p w:rsidR="00B24232" w:rsidRPr="00891ECF" w:rsidRDefault="00B24232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Тимко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новогодних поделок «Новый год – пора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B24232">
            <w:pPr>
              <w:jc w:val="center"/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B2423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Шершнева Варвара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Гофман Вера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Гофман Полина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Топтунова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Топтунова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Чистякова Василиса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Петрунина Виктория</w:t>
            </w:r>
          </w:p>
          <w:p w:rsidR="00B24232" w:rsidRPr="00891ECF" w:rsidRDefault="00B24232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24232" w:rsidRPr="00891ECF" w:rsidRDefault="00B24232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ind w:lef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«Елочная игрушка своими 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B24232">
            <w:pPr>
              <w:jc w:val="center"/>
            </w:pPr>
            <w:r w:rsidRPr="00891ECF">
              <w:rPr>
                <w:rFonts w:ascii="Times New Roman" w:hAnsi="Times New Roman"/>
                <w:sz w:val="24"/>
                <w:szCs w:val="24"/>
              </w:rPr>
              <w:t>Уровень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2" w:rsidRPr="00891ECF" w:rsidRDefault="00B24232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24232" w:rsidRPr="00891ECF" w:rsidRDefault="00B24232" w:rsidP="00562B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</w:p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Акимкин Максим</w:t>
            </w:r>
          </w:p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Данильченко Стефания</w:t>
            </w:r>
          </w:p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Карпухин Матвей</w:t>
            </w:r>
          </w:p>
          <w:p w:rsidR="00B17C40" w:rsidRPr="00891ECF" w:rsidRDefault="00B17C40" w:rsidP="00C42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Кондрахин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17C40" w:rsidRPr="00891ECF" w:rsidRDefault="00B17C40" w:rsidP="00C42912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Жигачева Н.С.</w:t>
            </w:r>
          </w:p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Турнир «Игра 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Дипломы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Трипадуш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Творческий конкурс «Маленькой елочке холодно зимой»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(Диплом</w:t>
            </w:r>
            <w:proofErr w:type="gramEnd"/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1724139-089-092)</w:t>
            </w:r>
          </w:p>
        </w:tc>
      </w:tr>
      <w:tr w:rsidR="00891ECF" w:rsidRPr="00891ECF" w:rsidTr="000105F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24232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средняя</w:t>
            </w:r>
          </w:p>
          <w:p w:rsidR="00B17C40" w:rsidRPr="00891ECF" w:rsidRDefault="00B17C40" w:rsidP="0068404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Ручкина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Миронова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Конкур</w:t>
            </w: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акция «Кормушка для пичужки»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C429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(Диплом</w:t>
            </w:r>
            <w:proofErr w:type="gramEnd"/>
          </w:p>
          <w:p w:rsidR="00B17C40" w:rsidRPr="00891ECF" w:rsidRDefault="00B17C40" w:rsidP="0068404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1E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1724140-042-044)</w:t>
            </w:r>
          </w:p>
        </w:tc>
      </w:tr>
    </w:tbl>
    <w:p w:rsidR="00FA09BE" w:rsidRDefault="00FA09BE" w:rsidP="00B57E04">
      <w:pPr>
        <w:rPr>
          <w:rFonts w:ascii="Times New Roman" w:eastAsia="Calibri" w:hAnsi="Times New Roman" w:cs="Times New Roman"/>
          <w:sz w:val="24"/>
          <w:szCs w:val="24"/>
        </w:rPr>
      </w:pPr>
    </w:p>
    <w:p w:rsidR="00FA09BE" w:rsidRDefault="00FA09BE" w:rsidP="00B57E04">
      <w:pPr>
        <w:rPr>
          <w:rFonts w:ascii="Times New Roman" w:eastAsia="Calibri" w:hAnsi="Times New Roman" w:cs="Times New Roman"/>
          <w:sz w:val="24"/>
          <w:szCs w:val="24"/>
        </w:rPr>
      </w:pPr>
    </w:p>
    <w:p w:rsidR="00236B2F" w:rsidRPr="00ED1343" w:rsidRDefault="00236B2F" w:rsidP="00236B2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>Участие воспитанников в других мероприятиях</w:t>
      </w:r>
    </w:p>
    <w:tbl>
      <w:tblPr>
        <w:tblStyle w:val="115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4"/>
        <w:gridCol w:w="2361"/>
        <w:gridCol w:w="5015"/>
      </w:tblGrid>
      <w:tr w:rsidR="00891ECF" w:rsidRPr="00891ECF" w:rsidTr="00236B2F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 xml:space="preserve">Ф.И. ребенка, </w:t>
            </w:r>
          </w:p>
          <w:p w:rsidR="00236B2F" w:rsidRPr="00891ECF" w:rsidRDefault="00236B2F" w:rsidP="0068404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ind w:left="3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ind w:left="84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название мероприятия</w:t>
            </w:r>
          </w:p>
        </w:tc>
      </w:tr>
      <w:tr w:rsidR="00891ECF" w:rsidRPr="00891ECF" w:rsidTr="00236B2F">
        <w:trPr>
          <w:trHeight w:val="11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подготовительная №2</w:t>
            </w:r>
          </w:p>
          <w:p w:rsidR="00236B2F" w:rsidRPr="00891ECF" w:rsidRDefault="00236B2F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236B2F" w:rsidRPr="00891ECF" w:rsidRDefault="00236B2F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Ситников Иван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36B2F" w:rsidRPr="00891ECF" w:rsidRDefault="00236B2F" w:rsidP="0068404F">
            <w:pPr>
              <w:ind w:left="3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B2F" w:rsidRPr="00891ECF" w:rsidRDefault="00236B2F" w:rsidP="0068404F">
            <w:pPr>
              <w:ind w:left="84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Районная патриотическая акция «Открытка солдату» (районное патриотическое движение дошкольников «</w:t>
            </w:r>
            <w:proofErr w:type="spellStart"/>
            <w:r w:rsidRPr="00891ECF">
              <w:rPr>
                <w:rFonts w:ascii="Times New Roman" w:hAnsi="Times New Roman"/>
                <w:sz w:val="24"/>
                <w:szCs w:val="24"/>
              </w:rPr>
              <w:t>Мальчиши-Кибальчиши</w:t>
            </w:r>
            <w:proofErr w:type="spellEnd"/>
            <w:r w:rsidRPr="00891EC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891ECF" w:rsidRPr="00891ECF" w:rsidTr="00236B2F">
        <w:trPr>
          <w:trHeight w:val="82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F" w:rsidRPr="00891ECF" w:rsidRDefault="00236B2F" w:rsidP="006840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i/>
                <w:sz w:val="24"/>
                <w:szCs w:val="24"/>
              </w:rPr>
              <w:t>подготовительная №2</w:t>
            </w:r>
          </w:p>
          <w:p w:rsidR="00236B2F" w:rsidRPr="00891ECF" w:rsidRDefault="00236B2F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CF">
              <w:rPr>
                <w:rFonts w:ascii="Times New Roman" w:hAnsi="Times New Roman"/>
                <w:sz w:val="24"/>
                <w:szCs w:val="24"/>
              </w:rPr>
              <w:t>Хренов</w:t>
            </w:r>
            <w:proofErr w:type="gramEnd"/>
            <w:r w:rsidRPr="00891ECF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236B2F" w:rsidRPr="00891ECF" w:rsidRDefault="00236B2F" w:rsidP="0068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Ситников Иван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F" w:rsidRPr="00891ECF" w:rsidRDefault="00236B2F" w:rsidP="0068404F">
            <w:pPr>
              <w:ind w:left="30"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36B2F" w:rsidRPr="00891ECF" w:rsidRDefault="00236B2F" w:rsidP="0068404F">
            <w:pPr>
              <w:ind w:left="3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Карпова Е.В.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F" w:rsidRPr="00891ECF" w:rsidRDefault="00236B2F" w:rsidP="0068404F">
            <w:pPr>
              <w:ind w:left="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1ECF">
              <w:rPr>
                <w:rFonts w:ascii="Times New Roman" w:hAnsi="Times New Roman"/>
                <w:sz w:val="24"/>
                <w:szCs w:val="24"/>
              </w:rPr>
              <w:t>Познавательная онлайн-викторина «Я и моя семья»</w:t>
            </w:r>
          </w:p>
        </w:tc>
      </w:tr>
    </w:tbl>
    <w:p w:rsidR="00891ECF" w:rsidRPr="00B57E04" w:rsidRDefault="00891ECF" w:rsidP="00B57E0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04" w:rsidRPr="00891ECF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ECF">
        <w:rPr>
          <w:rFonts w:ascii="Times New Roman" w:eastAsia="Calibri" w:hAnsi="Times New Roman" w:cs="Times New Roman"/>
          <w:b/>
          <w:sz w:val="24"/>
          <w:szCs w:val="24"/>
        </w:rPr>
        <w:t>Коррекционная психолого-педагогическая работа</w:t>
      </w:r>
      <w:r w:rsidRPr="00891ECF">
        <w:rPr>
          <w:rFonts w:ascii="Times New Roman" w:eastAsia="Calibri" w:hAnsi="Times New Roman" w:cs="Times New Roman"/>
          <w:sz w:val="24"/>
          <w:szCs w:val="24"/>
        </w:rPr>
        <w:t xml:space="preserve"> в ДОУ осуществлялась Ефимочкиной Л.В. в следующих направлениях:</w:t>
      </w:r>
    </w:p>
    <w:p w:rsidR="00B57E04" w:rsidRPr="00891ECF" w:rsidRDefault="00B57E04" w:rsidP="00B57E04">
      <w:pPr>
        <w:numPr>
          <w:ilvl w:val="0"/>
          <w:numId w:val="11"/>
        </w:numPr>
        <w:spacing w:after="0"/>
        <w:ind w:hanging="12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CF">
        <w:rPr>
          <w:rFonts w:ascii="Times New Roman" w:eastAsia="Times New Roman" w:hAnsi="Times New Roman" w:cs="Times New Roman"/>
          <w:sz w:val="24"/>
          <w:szCs w:val="24"/>
          <w:lang w:eastAsia="ru-RU"/>
        </w:rPr>
        <w:t>I - психологическая диагностика</w:t>
      </w:r>
    </w:p>
    <w:p w:rsidR="00B57E04" w:rsidRPr="00891ECF" w:rsidRDefault="00B57E04" w:rsidP="00B57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адаптации к ДОУ вновь прибывших детей</w:t>
      </w:r>
    </w:p>
    <w:p w:rsidR="00B57E04" w:rsidRPr="00891ECF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3297"/>
        <w:gridCol w:w="3544"/>
      </w:tblGrid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lastRenderedPageBreak/>
              <w:t>степень адаптации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процентное соотношение %</w:t>
            </w:r>
          </w:p>
        </w:tc>
      </w:tr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37</w:t>
            </w:r>
          </w:p>
        </w:tc>
      </w:tr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47</w:t>
            </w:r>
          </w:p>
        </w:tc>
      </w:tr>
      <w:tr w:rsidR="00B57E04" w:rsidRPr="00891ECF" w:rsidTr="00B57E04">
        <w:trPr>
          <w:trHeight w:val="29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</w:tr>
    </w:tbl>
    <w:p w:rsidR="00B57E04" w:rsidRPr="00ED1343" w:rsidRDefault="00B57E04" w:rsidP="00B57E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Вывод: Результаты работы положительные, трудности адаптации преодолены.</w:t>
      </w:r>
    </w:p>
    <w:p w:rsidR="00B57E04" w:rsidRPr="00ED1343" w:rsidRDefault="00B57E04" w:rsidP="00B57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особенностей развития познавательных интересов детей</w:t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методике Павловой Н.Н., Руденко Л.Г.)</w:t>
      </w:r>
    </w:p>
    <w:p w:rsidR="00B57E04" w:rsidRPr="00ED1343" w:rsidRDefault="00B57E04" w:rsidP="00B57E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3297"/>
        <w:gridCol w:w="3544"/>
      </w:tblGrid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i/>
                <w:sz w:val="24"/>
                <w:szCs w:val="24"/>
                <w:lang w:eastAsia="ru-RU"/>
              </w:rPr>
              <w:t>процентное соотношение %</w:t>
            </w:r>
          </w:p>
        </w:tc>
      </w:tr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64,7</w:t>
            </w:r>
          </w:p>
        </w:tc>
      </w:tr>
      <w:tr w:rsidR="00891ECF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35,3</w:t>
            </w:r>
          </w:p>
        </w:tc>
      </w:tr>
      <w:tr w:rsidR="00B57E04" w:rsidRPr="00891ECF" w:rsidTr="00B57E04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891ECF" w:rsidRDefault="00B57E04" w:rsidP="00B57E04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91EC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</w:tbl>
    <w:p w:rsidR="00B57E04" w:rsidRPr="00ED1343" w:rsidRDefault="00B57E04" w:rsidP="00B57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все дети имеют соответствующий возрасту уровень развития</w:t>
      </w:r>
    </w:p>
    <w:p w:rsidR="00B57E04" w:rsidRPr="00ED1343" w:rsidRDefault="00B57E04" w:rsidP="00B57E04">
      <w:pPr>
        <w:numPr>
          <w:ilvl w:val="0"/>
          <w:numId w:val="11"/>
        </w:numPr>
        <w:spacing w:after="0"/>
        <w:ind w:hanging="12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II – коррекционно - развивающая работа       (занятия   с   использованием</w:t>
      </w:r>
      <w:proofErr w:type="gramEnd"/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заданий на развитие творческого потенциала, коммуникативных навыков, социальных способностей и т.д.)</w:t>
      </w:r>
      <w:proofErr w:type="gramEnd"/>
    </w:p>
    <w:p w:rsidR="00B57E04" w:rsidRPr="00ED1343" w:rsidRDefault="00B57E04" w:rsidP="00B57E04">
      <w:pPr>
        <w:numPr>
          <w:ilvl w:val="0"/>
          <w:numId w:val="11"/>
        </w:numPr>
        <w:spacing w:after="0" w:line="240" w:lineRule="auto"/>
        <w:ind w:hanging="12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III -  просветительская работа    («Чем   родители могут помочь ребенку во время</w:t>
      </w:r>
      <w:proofErr w:type="gramEnd"/>
    </w:p>
    <w:p w:rsidR="00B57E04" w:rsidRPr="00ED1343" w:rsidRDefault="00B57E04" w:rsidP="00B57E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адаптации», «Правила поведения родителей в различных ситуациях», «Причины непослушания»)</w:t>
      </w:r>
    </w:p>
    <w:p w:rsidR="00B57E04" w:rsidRPr="00ED1343" w:rsidRDefault="00B57E04" w:rsidP="00B57E04">
      <w:pPr>
        <w:numPr>
          <w:ilvl w:val="0"/>
          <w:numId w:val="11"/>
        </w:numPr>
        <w:spacing w:after="0"/>
        <w:ind w:hanging="121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IV - экспертная работа (заседани</w:t>
      </w:r>
      <w:r w:rsidR="00891ECF"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7E04" w:rsidRPr="00ED1343" w:rsidRDefault="00B57E04" w:rsidP="00B57E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2024 году педагогом – психологом созданы целевые группы, которым оказывалась адресная психологическая помощь. Должное внимание уделялось Ефимочкиной Л.В. работе с детьми первой целевой  группы - детям с ОВЗ (2 ребенка с ЗПР </w:t>
      </w:r>
      <w:proofErr w:type="spell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аутического</w:t>
      </w:r>
      <w:proofErr w:type="spell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спектра), проводимой по индивидуальным образовательным маршрутам. Образовательный проце</w:t>
      </w:r>
      <w:proofErr w:type="gramStart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оился в тесном взаимодействии с узкими специалистами, воспитателями и родителями воспитанников. Вторую целевую группу составили родители, находящиеся в трудной жизненной ситуации. Четыре семьи получили консультативную психологическую помощь. Организуя работу с дошкольниками третьей целевой «группы риска», педагог – психолог активно использовала игровые ситуации и прогнозы, тренинги, дидактические игры, психологические этюды с целью коррекции поведения, снижения агрессии, исключения негативного проявления импульсивности и др.</w:t>
      </w:r>
    </w:p>
    <w:p w:rsidR="00B57E04" w:rsidRPr="00ED1343" w:rsidRDefault="00B57E04" w:rsidP="00B57E0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36B2F" w:rsidRPr="00ED1343">
        <w:rPr>
          <w:rFonts w:ascii="Times New Roman" w:eastAsia="Calibri" w:hAnsi="Times New Roman" w:cs="Times New Roman"/>
          <w:sz w:val="28"/>
          <w:szCs w:val="28"/>
        </w:rPr>
        <w:t>Н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а должном уровне велась работа по исправлению у дошкольников неправильного звукопроизношения в условиях функционирования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lastRenderedPageBreak/>
        <w:t>логопункта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. 23 зачисленных ребенка имели нарушения произношения 124 звуков. Промежуточное обследование выявлено нарушение произношения 114 звуков. Во второй половине учебного года из </w:t>
      </w:r>
      <w:proofErr w:type="spellStart"/>
      <w:r w:rsidRPr="00ED1343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было выведено 3 ребенка и зачислено 4 ребенка. В ходе итоговой диагностики получены следующие результаты:</w:t>
      </w:r>
    </w:p>
    <w:p w:rsidR="00B57E04" w:rsidRPr="00ED1343" w:rsidRDefault="00B57E04" w:rsidP="00B57E0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отсутствуют звуки – 2%;</w:t>
      </w:r>
    </w:p>
    <w:p w:rsidR="00B57E04" w:rsidRPr="00ED1343" w:rsidRDefault="00B57E04" w:rsidP="00B57E0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замена одного звука на другой – 5%;</w:t>
      </w:r>
    </w:p>
    <w:p w:rsidR="00B57E04" w:rsidRPr="00ED1343" w:rsidRDefault="00B57E04" w:rsidP="00B57E0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звук на этапе постановки – 28%;</w:t>
      </w:r>
    </w:p>
    <w:p w:rsidR="00B57E04" w:rsidRPr="00ED1343" w:rsidRDefault="00B57E04" w:rsidP="00B57E0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звук на этапе автоматизации – 19%;</w:t>
      </w:r>
    </w:p>
    <w:p w:rsidR="00B57E04" w:rsidRPr="00ED1343" w:rsidRDefault="00B57E04" w:rsidP="00B57E0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звук на этапе дифференциации – 9%;</w:t>
      </w:r>
    </w:p>
    <w:p w:rsidR="00B57E04" w:rsidRPr="00ED1343" w:rsidRDefault="00B57E04" w:rsidP="00B57E0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- звук введен в речь – 37%.</w:t>
      </w:r>
    </w:p>
    <w:p w:rsidR="00B57E04" w:rsidRPr="00ED1343" w:rsidRDefault="00B57E04" w:rsidP="00B57E0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   Таким образом, данная статистика подтверждает эффективность коррекционной работы учителя - логопеда Павленковой И.В.</w:t>
      </w:r>
    </w:p>
    <w:p w:rsidR="00B57E04" w:rsidRPr="00ED1343" w:rsidRDefault="00B57E04" w:rsidP="00B57E04">
      <w:pPr>
        <w:tabs>
          <w:tab w:val="left" w:pos="36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E04" w:rsidRPr="00ED1343" w:rsidRDefault="00B57E04" w:rsidP="00B57E04">
      <w:pPr>
        <w:tabs>
          <w:tab w:val="left" w:pos="36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>Количественный и качественный показатели реализации плана</w:t>
      </w:r>
    </w:p>
    <w:p w:rsidR="00B57E04" w:rsidRPr="00ED1343" w:rsidRDefault="00187955" w:rsidP="00B57E04">
      <w:pPr>
        <w:tabs>
          <w:tab w:val="left" w:pos="36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1343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57E04" w:rsidRPr="00ED1343">
        <w:rPr>
          <w:rFonts w:ascii="Times New Roman" w:eastAsia="Calibri" w:hAnsi="Times New Roman" w:cs="Times New Roman"/>
          <w:b/>
          <w:sz w:val="28"/>
          <w:szCs w:val="28"/>
        </w:rPr>
        <w:t xml:space="preserve"> 2024 году</w:t>
      </w:r>
    </w:p>
    <w:p w:rsidR="00B57E04" w:rsidRPr="00FA09BE" w:rsidRDefault="00B57E04" w:rsidP="00B57E04">
      <w:pPr>
        <w:tabs>
          <w:tab w:val="left" w:pos="3660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tbl>
      <w:tblPr>
        <w:tblStyle w:val="af0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842"/>
        <w:gridCol w:w="1841"/>
        <w:gridCol w:w="1842"/>
        <w:gridCol w:w="1842"/>
      </w:tblGrid>
      <w:tr w:rsidR="00B57E04" w:rsidRPr="00FA09BE" w:rsidTr="00B57E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Общее число мероприятий, </w:t>
            </w:r>
            <w:proofErr w:type="spellStart"/>
            <w:proofErr w:type="gramStart"/>
            <w:r w:rsidRPr="00FA09BE">
              <w:rPr>
                <w:rFonts w:ascii="Times New Roman" w:hAnsi="Times New Roman"/>
              </w:rPr>
              <w:t>запланиро</w:t>
            </w:r>
            <w:proofErr w:type="spellEnd"/>
            <w:r w:rsidRPr="00FA09BE">
              <w:rPr>
                <w:rFonts w:ascii="Times New Roman" w:hAnsi="Times New Roman"/>
              </w:rPr>
              <w:t>-ванных</w:t>
            </w:r>
            <w:proofErr w:type="gramEnd"/>
            <w:r w:rsidRPr="00FA09BE">
              <w:rPr>
                <w:rFonts w:ascii="Times New Roman" w:hAnsi="Times New Roman"/>
              </w:rPr>
              <w:t xml:space="preserve">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Из них число </w:t>
            </w:r>
            <w:proofErr w:type="gramStart"/>
            <w:r w:rsidRPr="00FA09BE">
              <w:rPr>
                <w:rFonts w:ascii="Times New Roman" w:hAnsi="Times New Roman"/>
              </w:rPr>
              <w:t>реализован-</w:t>
            </w:r>
            <w:proofErr w:type="spellStart"/>
            <w:r w:rsidRPr="00FA09BE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FA09BE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>Качество реализации</w:t>
            </w:r>
          </w:p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FA09BE">
              <w:rPr>
                <w:rFonts w:ascii="Times New Roman" w:hAnsi="Times New Roman"/>
              </w:rPr>
              <w:t>(соответствует ожидаемому результату/</w:t>
            </w:r>
            <w:proofErr w:type="gramEnd"/>
          </w:p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FA09BE">
              <w:rPr>
                <w:rFonts w:ascii="Times New Roman" w:hAnsi="Times New Roman"/>
              </w:rPr>
              <w:t>соответствует</w:t>
            </w:r>
            <w:proofErr w:type="gramEnd"/>
            <w:r w:rsidRPr="00FA09BE">
              <w:rPr>
                <w:rFonts w:ascii="Times New Roman" w:hAnsi="Times New Roman"/>
              </w:rPr>
              <w:t>/не соответствует)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Число </w:t>
            </w:r>
            <w:proofErr w:type="spellStart"/>
            <w:proofErr w:type="gramStart"/>
            <w:r w:rsidRPr="00FA09BE">
              <w:rPr>
                <w:rFonts w:ascii="Times New Roman" w:hAnsi="Times New Roman"/>
              </w:rPr>
              <w:t>нереализован-ных</w:t>
            </w:r>
            <w:proofErr w:type="spellEnd"/>
            <w:proofErr w:type="gramEnd"/>
            <w:r w:rsidRPr="00FA09BE">
              <w:rPr>
                <w:rFonts w:ascii="Times New Roman" w:hAnsi="Times New Roman"/>
              </w:rPr>
              <w:t xml:space="preserve"> мероприятий, причина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Общее число мероприятий, не </w:t>
            </w:r>
            <w:proofErr w:type="gramStart"/>
            <w:r w:rsidRPr="00FA09BE">
              <w:rPr>
                <w:rFonts w:ascii="Times New Roman" w:hAnsi="Times New Roman"/>
              </w:rPr>
              <w:t>запланирован-</w:t>
            </w:r>
            <w:proofErr w:type="spellStart"/>
            <w:r w:rsidRPr="00FA09BE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FA09BE">
              <w:rPr>
                <w:rFonts w:ascii="Times New Roman" w:hAnsi="Times New Roman"/>
              </w:rPr>
              <w:t xml:space="preserve"> в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>Качество реализации</w:t>
            </w:r>
          </w:p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FA09BE">
              <w:rPr>
                <w:rFonts w:ascii="Times New Roman" w:hAnsi="Times New Roman"/>
              </w:rPr>
              <w:t>(соответствует ожидаемому результату/</w:t>
            </w:r>
            <w:proofErr w:type="gramEnd"/>
          </w:p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</w:rPr>
            </w:pPr>
            <w:r w:rsidRPr="00FA09BE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FA09BE">
              <w:rPr>
                <w:rFonts w:ascii="Times New Roman" w:hAnsi="Times New Roman"/>
              </w:rPr>
              <w:t>соответствует</w:t>
            </w:r>
            <w:proofErr w:type="gramEnd"/>
            <w:r w:rsidRPr="00FA09BE">
              <w:rPr>
                <w:rFonts w:ascii="Times New Roman" w:hAnsi="Times New Roman"/>
              </w:rPr>
              <w:t>/не соответствует)</w:t>
            </w:r>
          </w:p>
        </w:tc>
      </w:tr>
      <w:tr w:rsidR="00B57E04" w:rsidRPr="00FA09BE" w:rsidTr="00B57E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соответствует ожидаемому результату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соответствует ожидаемому результату</w:t>
            </w:r>
          </w:p>
        </w:tc>
      </w:tr>
    </w:tbl>
    <w:p w:rsidR="00B57E04" w:rsidRPr="00FA09BE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С целью самоанализа эффективности педагогической деятельности и оптимизации работы ДОУ проведена 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оценка индивидуального развития детей. Мониторинг осуществлялся на основании Положения о проведении педагогической диагностики достижения воспитанниками детского сада планируемых результатов освоения ОП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D1343">
        <w:rPr>
          <w:rFonts w:ascii="Times New Roman" w:eastAsia="Calibri" w:hAnsi="Times New Roman" w:cs="Times New Roman"/>
          <w:sz w:val="28"/>
          <w:szCs w:val="28"/>
        </w:rPr>
        <w:t>. Результаты освоения образовательной программы отслеживались через наблюдения за детьми, диагностические беседы и ситуации, анализ продуктов детской деятельности</w:t>
      </w:r>
      <w:r w:rsidRPr="00ED1343"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  <w:t>.</w:t>
      </w:r>
    </w:p>
    <w:p w:rsidR="00B57E04" w:rsidRPr="00ED1343" w:rsidRDefault="00B57E04" w:rsidP="00B57E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B57E04" w:rsidRDefault="00B57E04" w:rsidP="00FA0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развития музыкальн</w:t>
      </w:r>
      <w:r w:rsidR="00FA09BE" w:rsidRPr="00ED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о-творческих способностей детей</w:t>
      </w:r>
    </w:p>
    <w:p w:rsidR="00ED1343" w:rsidRPr="00ED1343" w:rsidRDefault="00ED1343" w:rsidP="00FA0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8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242"/>
        <w:gridCol w:w="1416"/>
        <w:gridCol w:w="1275"/>
        <w:gridCol w:w="1134"/>
      </w:tblGrid>
      <w:tr w:rsidR="00B57E04" w:rsidRPr="00FA09BE" w:rsidTr="00B57E04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42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раздел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показатели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уровни</w:t>
            </w:r>
            <w:proofErr w:type="gramStart"/>
            <w:r w:rsidRPr="00FA09BE">
              <w:rPr>
                <w:rFonts w:eastAsia="Calibri"/>
                <w:i/>
              </w:rPr>
              <w:t xml:space="preserve"> (%)</w:t>
            </w:r>
            <w:proofErr w:type="gramEnd"/>
          </w:p>
        </w:tc>
      </w:tr>
      <w:tr w:rsidR="00B57E04" w:rsidRPr="00FA09BE" w:rsidTr="00B57E04">
        <w:trPr>
          <w:trHeight w:val="309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  <w:i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357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99" w:hanging="141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720" w:hanging="544"/>
              <w:contextualSpacing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низкий</w:t>
            </w:r>
          </w:p>
        </w:tc>
      </w:tr>
      <w:tr w:rsidR="00B57E04" w:rsidRPr="00FA09BE" w:rsidTr="00B57E04">
        <w:trPr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42"/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пение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proofErr w:type="spellStart"/>
            <w:r w:rsidRPr="00FA09BE">
              <w:rPr>
                <w:rFonts w:eastAsia="Calibri"/>
              </w:rPr>
              <w:t>звукоимитация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6</w:t>
            </w:r>
          </w:p>
        </w:tc>
      </w:tr>
      <w:tr w:rsidR="00B57E04" w:rsidRPr="00FA09BE" w:rsidTr="00B57E04">
        <w:trPr>
          <w:trHeight w:val="239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вопросно-ответные интонации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10</w:t>
            </w:r>
          </w:p>
        </w:tc>
      </w:tr>
      <w:tr w:rsidR="00B57E04" w:rsidRPr="00FA09BE" w:rsidTr="00B57E04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42"/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игра на ДМИ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звуки окружающего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7</w:t>
            </w:r>
          </w:p>
        </w:tc>
      </w:tr>
      <w:tr w:rsidR="00B57E04" w:rsidRPr="00FA09BE" w:rsidTr="00B57E04">
        <w:trPr>
          <w:trHeight w:val="289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выразительная импровизация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13</w:t>
            </w:r>
          </w:p>
        </w:tc>
      </w:tr>
      <w:tr w:rsidR="00B57E04" w:rsidRPr="00FA09BE" w:rsidTr="00B57E04"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42"/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ритм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proofErr w:type="spellStart"/>
            <w:r w:rsidRPr="00FA09BE">
              <w:rPr>
                <w:rFonts w:eastAsia="Calibri"/>
              </w:rPr>
              <w:t>ритмизирование</w:t>
            </w:r>
            <w:proofErr w:type="spellEnd"/>
            <w:r w:rsidRPr="00FA09BE">
              <w:rPr>
                <w:rFonts w:eastAsia="Calibri"/>
              </w:rPr>
              <w:t xml:space="preserve"> стихов хлопками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9</w:t>
            </w:r>
          </w:p>
        </w:tc>
      </w:tr>
      <w:tr w:rsidR="00B57E04" w:rsidRPr="00FA09BE" w:rsidTr="00B57E04">
        <w:trPr>
          <w:trHeight w:val="339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воспроизведение ритмических рисунков хлопками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8</w:t>
            </w:r>
          </w:p>
        </w:tc>
      </w:tr>
      <w:tr w:rsidR="00B57E04" w:rsidRPr="00FA09BE" w:rsidTr="00B57E04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142"/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движение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соответствие движений характеру и темпу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11</w:t>
            </w:r>
          </w:p>
        </w:tc>
      </w:tr>
      <w:tr w:rsidR="00B57E04" w:rsidRPr="00FA09BE" w:rsidTr="00B57E04">
        <w:trPr>
          <w:trHeight w:val="271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60"/>
              <w:contextualSpacing/>
              <w:jc w:val="both"/>
              <w:rPr>
                <w:rFonts w:eastAsia="Calibri"/>
              </w:rPr>
            </w:pPr>
            <w:r w:rsidRPr="00FA09BE">
              <w:rPr>
                <w:rFonts w:eastAsia="Calibri"/>
              </w:rPr>
              <w:t>создание динамического образа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16</w:t>
            </w:r>
          </w:p>
        </w:tc>
      </w:tr>
      <w:tr w:rsidR="00B57E04" w:rsidRPr="00FA09BE" w:rsidTr="00B57E04">
        <w:trPr>
          <w:trHeight w:val="51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ind w:left="720"/>
              <w:contextualSpacing/>
              <w:jc w:val="center"/>
              <w:rPr>
                <w:rFonts w:eastAsia="Calibri"/>
                <w:i/>
              </w:rPr>
            </w:pPr>
            <w:r w:rsidRPr="00FA09BE">
              <w:rPr>
                <w:rFonts w:eastAsia="Calibri"/>
                <w:i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contextualSpacing/>
              <w:jc w:val="center"/>
              <w:rPr>
                <w:rFonts w:eastAsia="Calibri"/>
              </w:rPr>
            </w:pPr>
            <w:r w:rsidRPr="00FA09BE">
              <w:rPr>
                <w:rFonts w:eastAsia="Calibri"/>
              </w:rPr>
              <w:t>10</w:t>
            </w:r>
          </w:p>
        </w:tc>
      </w:tr>
    </w:tbl>
    <w:p w:rsidR="00B57E04" w:rsidRPr="00FA09BE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9BE">
        <w:rPr>
          <w:rFonts w:ascii="Times New Roman" w:eastAsia="Calibri" w:hAnsi="Times New Roman" w:cs="Times New Roman"/>
          <w:sz w:val="24"/>
          <w:szCs w:val="24"/>
        </w:rPr>
        <w:t xml:space="preserve">      Результаты диагностики показывают достаточный уровень музыкального развития дошкольников.</w:t>
      </w:r>
    </w:p>
    <w:p w:rsidR="00B57E04" w:rsidRPr="00FA09BE" w:rsidRDefault="00B57E04" w:rsidP="00B57E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E04" w:rsidRPr="00FA09BE" w:rsidRDefault="00B57E04" w:rsidP="00FA0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9BE">
        <w:rPr>
          <w:rFonts w:ascii="Times New Roman" w:eastAsia="Calibri" w:hAnsi="Times New Roman" w:cs="Times New Roman"/>
          <w:b/>
          <w:sz w:val="24"/>
          <w:szCs w:val="24"/>
        </w:rPr>
        <w:t>Диагностика физическо</w:t>
      </w:r>
      <w:r w:rsidR="00FA09BE">
        <w:rPr>
          <w:rFonts w:ascii="Times New Roman" w:eastAsia="Calibri" w:hAnsi="Times New Roman" w:cs="Times New Roman"/>
          <w:b/>
          <w:sz w:val="24"/>
          <w:szCs w:val="24"/>
        </w:rPr>
        <w:t>й подготовленности дошкольников</w:t>
      </w:r>
    </w:p>
    <w:tbl>
      <w:tblPr>
        <w:tblStyle w:val="9"/>
        <w:tblW w:w="10490" w:type="dxa"/>
        <w:tblInd w:w="-459" w:type="dxa"/>
        <w:tblLook w:val="04A0" w:firstRow="1" w:lastRow="0" w:firstColumn="1" w:lastColumn="0" w:noHBand="0" w:noVBand="1"/>
      </w:tblPr>
      <w:tblGrid>
        <w:gridCol w:w="2851"/>
        <w:gridCol w:w="2678"/>
        <w:gridCol w:w="2551"/>
        <w:gridCol w:w="2410"/>
      </w:tblGrid>
      <w:tr w:rsidR="00FA09BE" w:rsidRPr="00FA09BE" w:rsidTr="00187955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FA09BE" w:rsidRDefault="00B57E04" w:rsidP="00B57E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A09BE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9BE">
              <w:rPr>
                <w:rFonts w:ascii="Times New Roman" w:hAnsi="Times New Roman"/>
                <w:i/>
                <w:sz w:val="24"/>
                <w:szCs w:val="24"/>
              </w:rPr>
              <w:t>уровни</w:t>
            </w:r>
            <w:proofErr w:type="gramStart"/>
            <w:r w:rsidRPr="00FA09BE">
              <w:rPr>
                <w:rFonts w:ascii="Times New Roman" w:hAnsi="Times New Roman"/>
                <w:i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A09BE" w:rsidRPr="00FA09BE" w:rsidTr="0018795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  <w:r w:rsidR="00187955" w:rsidRPr="00FA09B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5" w:rsidRPr="00FA09BE" w:rsidRDefault="00187955" w:rsidP="00187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вторая младшая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BE" w:rsidRPr="00FA09BE" w:rsidTr="0018795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9BE" w:rsidRPr="00FA09BE" w:rsidTr="00187955">
        <w:trPr>
          <w:trHeight w:val="45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9BE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55" w:rsidRPr="00FA09BE" w:rsidRDefault="00187955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57E04" w:rsidRPr="00FA09BE" w:rsidRDefault="00B57E04" w:rsidP="00B57E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57E04" w:rsidRPr="00ED1343" w:rsidRDefault="00B57E04" w:rsidP="001879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1343">
        <w:rPr>
          <w:rFonts w:ascii="Times New Roman" w:eastAsia="Calibri" w:hAnsi="Times New Roman" w:cs="Times New Roman"/>
          <w:i/>
          <w:sz w:val="24"/>
          <w:szCs w:val="24"/>
        </w:rPr>
        <w:t xml:space="preserve">     Результаты диагностики показывают достаточный уровень физической подготовленности дошкольников.</w:t>
      </w:r>
    </w:p>
    <w:p w:rsidR="00FA09BE" w:rsidRPr="00FA09BE" w:rsidRDefault="00FA09BE" w:rsidP="00187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E04" w:rsidRPr="00FA09BE" w:rsidRDefault="00B57E04" w:rsidP="00B57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9BE">
        <w:rPr>
          <w:rFonts w:ascii="Times New Roman" w:eastAsia="Calibri" w:hAnsi="Times New Roman" w:cs="Times New Roman"/>
          <w:b/>
          <w:sz w:val="24"/>
          <w:szCs w:val="24"/>
        </w:rPr>
        <w:t>Показатели развития (знания, умения, навыки) воспитанников</w:t>
      </w:r>
    </w:p>
    <w:p w:rsidR="00B57E04" w:rsidRPr="00FA09BE" w:rsidRDefault="00B57E04" w:rsidP="00FA0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(с-сформированы; </w:t>
      </w:r>
      <w:proofErr w:type="spellStart"/>
      <w:r w:rsidRPr="00FA0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</w:t>
      </w:r>
      <w:proofErr w:type="spellEnd"/>
      <w:r w:rsidRPr="00FA0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-находятся в стадии </w:t>
      </w:r>
      <w:r w:rsidR="00FA09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становления; н-не сформированы)</w:t>
      </w:r>
    </w:p>
    <w:tbl>
      <w:tblPr>
        <w:tblStyle w:val="18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4"/>
        <w:gridCol w:w="707"/>
        <w:gridCol w:w="56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09BE" w:rsidRPr="00187955" w:rsidTr="00B57E04">
        <w:trPr>
          <w:trHeight w:val="24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4" w:rsidRPr="00FA09BE" w:rsidRDefault="00B57E04" w:rsidP="00B5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09BE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</w:tr>
      <w:tr w:rsidR="00FA09BE" w:rsidRPr="00187955" w:rsidTr="00B57E04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познавательное развитие</w:t>
            </w:r>
          </w:p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социально-коммуникативное</w:t>
            </w:r>
          </w:p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речевое развитие</w:t>
            </w:r>
          </w:p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физическое развитие</w:t>
            </w:r>
          </w:p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9B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(%)</w:t>
            </w:r>
          </w:p>
        </w:tc>
      </w:tr>
      <w:tr w:rsidR="00FA09BE" w:rsidRPr="00187955" w:rsidTr="00B57E04">
        <w:trPr>
          <w:cantSplit/>
          <w:trHeight w:val="31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B5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B57E04">
            <w:pPr>
              <w:tabs>
                <w:tab w:val="left" w:pos="2688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9B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A09BE" w:rsidRPr="00187955" w:rsidTr="00FA09BE">
        <w:trPr>
          <w:cantSplit/>
          <w:trHeight w:val="1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1 младшая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A09BE" w:rsidRPr="00187955" w:rsidTr="00B57E04">
        <w:trPr>
          <w:cantSplit/>
          <w:trHeight w:val="2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1 младшая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A09BE" w:rsidRPr="00187955" w:rsidTr="00B57E04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II младшая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FA09BE" w:rsidRPr="00187955" w:rsidTr="00B57E04">
        <w:trPr>
          <w:trHeight w:val="28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Средняя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09BE" w:rsidRPr="00187955" w:rsidTr="00B57E04">
        <w:trPr>
          <w:trHeight w:val="2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Старшая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9BE" w:rsidRPr="00187955" w:rsidTr="00B57E04">
        <w:trPr>
          <w:trHeight w:val="2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Старшая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09BE" w:rsidRPr="00187955" w:rsidTr="00B57E04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Подготовит.№1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9BE" w:rsidRPr="00187955" w:rsidTr="00B57E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Подготовит.№2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9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09BE" w:rsidRPr="00187955" w:rsidTr="00B57E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A09BE">
              <w:rPr>
                <w:rFonts w:ascii="Times New Roman" w:hAnsi="Times New Roman"/>
                <w:sz w:val="20"/>
                <w:szCs w:val="20"/>
              </w:rPr>
              <w:t>по областям</w:t>
            </w: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9B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FA09BE" w:rsidRPr="00187955" w:rsidTr="00B57E0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9B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9BE">
              <w:rPr>
                <w:rFonts w:ascii="Times New Roman" w:hAnsi="Times New Roman"/>
                <w:sz w:val="24"/>
                <w:szCs w:val="24"/>
              </w:rPr>
              <w:t>высокий уровень – 38%; средний уровень – 50%; низкий уровень –12%</w:t>
            </w:r>
          </w:p>
        </w:tc>
      </w:tr>
    </w:tbl>
    <w:p w:rsidR="00B57E04" w:rsidRPr="00187955" w:rsidRDefault="00B57E04" w:rsidP="00B57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highlight w:val="yellow"/>
          <w:lang w:eastAsia="ru-RU"/>
        </w:rPr>
      </w:pPr>
      <w:r w:rsidRPr="00187955">
        <w:rPr>
          <w:rFonts w:ascii="Calibri" w:eastAsia="Calibri" w:hAnsi="Calibri" w:cs="Times New Roman"/>
          <w:noProof/>
          <w:color w:val="E36C0A" w:themeColor="accent6" w:themeShade="BF"/>
          <w:lang w:eastAsia="ru-RU"/>
        </w:rPr>
        <w:drawing>
          <wp:inline distT="0" distB="0" distL="0" distR="0" wp14:anchorId="4A7E252A" wp14:editId="6464A42E">
            <wp:extent cx="3238500" cy="1400175"/>
            <wp:effectExtent l="0" t="0" r="19050" b="285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E04" w:rsidRPr="00ED1343" w:rsidRDefault="00B57E04" w:rsidP="00B57E04">
      <w:pPr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8795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lastRenderedPageBreak/>
        <w:t xml:space="preserve">       </w:t>
      </w:r>
      <w:r w:rsidRPr="00ED1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сформированы – 38%; находятся в стадии становления – 50%; не сформированы – 12%.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Можно сделать вывод, что образовательные потребности дошкольников были удовлетворены.</w:t>
      </w: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</w:pP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   Качество предоставляемых услуг ДОУ подтверждается показателями проведенного анкетирования родителей воспитанников в конце </w:t>
      </w:r>
      <w:r w:rsidR="00FA09BE" w:rsidRPr="00ED1343">
        <w:rPr>
          <w:rFonts w:ascii="Times New Roman" w:eastAsia="Calibri" w:hAnsi="Times New Roman" w:cs="Times New Roman"/>
          <w:sz w:val="28"/>
          <w:szCs w:val="28"/>
        </w:rPr>
        <w:t>2024</w:t>
      </w:r>
      <w:r w:rsidRPr="00ED134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D1343"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  <w:t>.</w:t>
      </w:r>
    </w:p>
    <w:p w:rsidR="00B57E04" w:rsidRPr="00187955" w:rsidRDefault="00B57E04" w:rsidP="00B57E04">
      <w:pPr>
        <w:spacing w:after="0"/>
        <w:jc w:val="both"/>
        <w:rPr>
          <w:rFonts w:ascii="Times New Roman" w:eastAsia="Calibri" w:hAnsi="Times New Roman" w:cs="Times New Roman"/>
          <w:color w:val="E36C0A" w:themeColor="accent6" w:themeShade="BF"/>
          <w:sz w:val="24"/>
          <w:szCs w:val="24"/>
        </w:rPr>
      </w:pPr>
    </w:p>
    <w:tbl>
      <w:tblPr>
        <w:tblStyle w:val="5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8"/>
        <w:gridCol w:w="1417"/>
      </w:tblGrid>
      <w:tr w:rsidR="00B57E04" w:rsidRPr="00FA09BE" w:rsidTr="00B57E04">
        <w:trPr>
          <w:trHeight w:val="25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b/>
                <w:sz w:val="24"/>
                <w:szCs w:val="24"/>
              </w:rPr>
              <w:t>Осведомленность о работе дошкольных групп</w:t>
            </w:r>
          </w:p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i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i/>
                <w:sz w:val="24"/>
                <w:szCs w:val="24"/>
              </w:rPr>
              <w:t>(% родителей, которые полностью удовлетворены)</w:t>
            </w:r>
          </w:p>
        </w:tc>
      </w:tr>
      <w:tr w:rsidR="00B57E04" w:rsidRPr="00FA09BE" w:rsidTr="00B57E04">
        <w:trPr>
          <w:trHeight w:val="3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О целях, содержании и формах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98%</w:t>
            </w:r>
          </w:p>
        </w:tc>
      </w:tr>
      <w:tr w:rsidR="00B57E04" w:rsidRPr="00FA09BE" w:rsidTr="00B57E04">
        <w:trPr>
          <w:trHeight w:val="2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О режиме работы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B57E04" w:rsidRPr="00FA09BE" w:rsidTr="00B57E04">
        <w:trPr>
          <w:trHeight w:val="2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Об организации питании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О проблемах и успехах в развитии и воспитании вашего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b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i/>
                <w:sz w:val="24"/>
                <w:szCs w:val="24"/>
              </w:rPr>
              <w:t>(% родителей, которые полностью удовлетворены)</w:t>
            </w:r>
          </w:p>
        </w:tc>
      </w:tr>
      <w:tr w:rsidR="00B57E04" w:rsidRPr="00FA09BE" w:rsidTr="00B57E04">
        <w:trPr>
          <w:trHeight w:val="32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96%</w:t>
            </w:r>
          </w:p>
        </w:tc>
      </w:tr>
      <w:tr w:rsidR="00B57E04" w:rsidRPr="00FA09BE" w:rsidTr="00B57E04">
        <w:trPr>
          <w:trHeight w:val="2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Обеспечение игрушками и развивающими пособиями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97%</w:t>
            </w:r>
          </w:p>
        </w:tc>
      </w:tr>
      <w:tr w:rsidR="00B57E04" w:rsidRPr="00FA09BE" w:rsidTr="00B57E04">
        <w:trPr>
          <w:trHeight w:val="2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Создание санитарно-гигиенических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B57E04" w:rsidRPr="00FA09BE" w:rsidTr="00B57E04">
        <w:trPr>
          <w:trHeight w:val="2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Взаимоотношения педагогов, специалистов, помощников воспитателей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98%</w:t>
            </w:r>
          </w:p>
        </w:tc>
      </w:tr>
      <w:tr w:rsidR="00B57E04" w:rsidRPr="00FA09BE" w:rsidTr="00B57E04">
        <w:trPr>
          <w:trHeight w:val="2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proofErr w:type="spellStart"/>
            <w:r w:rsidRPr="00FA09BE">
              <w:rPr>
                <w:rFonts w:ascii="Times New Roman" w:hAnsi="Times New Roman" w:cs="Tahoma"/>
                <w:sz w:val="24"/>
                <w:szCs w:val="24"/>
              </w:rPr>
              <w:t>Воспитательно</w:t>
            </w:r>
            <w:proofErr w:type="spellEnd"/>
            <w:r w:rsidRPr="00FA09BE">
              <w:rPr>
                <w:rFonts w:ascii="Times New Roman" w:hAnsi="Times New Roman" w:cs="Tahoma"/>
                <w:sz w:val="24"/>
                <w:szCs w:val="24"/>
              </w:rPr>
              <w:t xml:space="preserve"> - образовательный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B57E04" w:rsidRPr="00FA09BE" w:rsidTr="00B57E0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b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ДОУ</w:t>
            </w:r>
          </w:p>
        </w:tc>
      </w:tr>
      <w:tr w:rsidR="00B57E04" w:rsidRPr="00FA09BE" w:rsidTr="00B57E04">
        <w:trPr>
          <w:trHeight w:val="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Наглядные средства (стенды, папки, буклеты)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100%</w:t>
            </w:r>
          </w:p>
        </w:tc>
      </w:tr>
      <w:tr w:rsidR="00B57E04" w:rsidRPr="00FA09BE" w:rsidTr="00B57E04">
        <w:trPr>
          <w:trHeight w:val="2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Интернет (сайт ДОУ, страница 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6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Воспитатель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Родительские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99%</w:t>
            </w:r>
          </w:p>
        </w:tc>
      </w:tr>
      <w:tr w:rsidR="00B57E04" w:rsidRPr="00FA09BE" w:rsidTr="00B57E04">
        <w:trPr>
          <w:trHeight w:val="2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Не получаете информацию вообще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04" w:rsidRPr="00FA09BE" w:rsidRDefault="00B57E04" w:rsidP="00FA09BE">
            <w:pPr>
              <w:spacing w:line="276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FA09BE">
              <w:rPr>
                <w:rFonts w:ascii="Times New Roman" w:hAnsi="Times New Roman" w:cs="Tahoma"/>
                <w:sz w:val="24"/>
                <w:szCs w:val="24"/>
              </w:rPr>
              <w:t>1%</w:t>
            </w:r>
          </w:p>
        </w:tc>
      </w:tr>
    </w:tbl>
    <w:p w:rsidR="00B57E04" w:rsidRPr="00FA09BE" w:rsidRDefault="00B57E04" w:rsidP="00FA09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E04" w:rsidRPr="00ED1343" w:rsidRDefault="00B57E04" w:rsidP="00B57E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B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ED1343">
        <w:rPr>
          <w:rFonts w:ascii="Times New Roman" w:eastAsia="Calibri" w:hAnsi="Times New Roman" w:cs="Times New Roman"/>
          <w:sz w:val="28"/>
          <w:szCs w:val="28"/>
        </w:rPr>
        <w:t>Итого: 99% родителей удовлетворены качеством предоставляемых услуг МБДОУ по реализаци</w:t>
      </w:r>
      <w:r w:rsidR="00FA09BE" w:rsidRPr="00ED134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D1343">
        <w:rPr>
          <w:rFonts w:ascii="Times New Roman" w:eastAsia="Calibri" w:hAnsi="Times New Roman" w:cs="Times New Roman"/>
          <w:sz w:val="28"/>
          <w:szCs w:val="28"/>
        </w:rPr>
        <w:t>ОП ДО и считают, что педагогический коллектив обеспечивает ребёнку всестороннее развитие способностей, качественную подготовку к школе и должный присмотр и уход.</w:t>
      </w:r>
      <w:proofErr w:type="gramEnd"/>
    </w:p>
    <w:p w:rsidR="00B57E04" w:rsidRPr="00FA09BE" w:rsidRDefault="00B57E04" w:rsidP="00B57E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57E04" w:rsidRPr="005C3A28" w:rsidRDefault="00B57E04" w:rsidP="00B57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C3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Таким образом</w:t>
      </w:r>
      <w:r w:rsidRPr="005C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работы педагогического коллектива за 2024 год можно сделать следующие выводы: </w:t>
      </w:r>
    </w:p>
    <w:p w:rsidR="00B57E04" w:rsidRPr="005C3A28" w:rsidRDefault="00B57E04" w:rsidP="00B57E04">
      <w:pPr>
        <w:numPr>
          <w:ilvl w:val="0"/>
          <w:numId w:val="13"/>
        </w:numPr>
        <w:tabs>
          <w:tab w:val="left" w:pos="284"/>
          <w:tab w:val="left" w:pos="993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целевой компонент годового плана реализован в полном объеме;</w:t>
      </w:r>
    </w:p>
    <w:p w:rsidR="00B57E04" w:rsidRPr="005C3A28" w:rsidRDefault="00B57E04" w:rsidP="00B57E04">
      <w:pPr>
        <w:numPr>
          <w:ilvl w:val="0"/>
          <w:numId w:val="14"/>
        </w:numPr>
        <w:tabs>
          <w:tab w:val="left" w:pos="851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успешно решены; </w:t>
      </w:r>
    </w:p>
    <w:p w:rsidR="00B57E04" w:rsidRPr="005C3A28" w:rsidRDefault="00B57E04" w:rsidP="00B57E04">
      <w:pPr>
        <w:numPr>
          <w:ilvl w:val="0"/>
          <w:numId w:val="14"/>
        </w:numPr>
        <w:tabs>
          <w:tab w:val="left" w:pos="851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28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коллектива была разнообразной и многоплановой</w:t>
      </w:r>
      <w:r w:rsidRPr="005C3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отвечала современным требованиям дошкольного образования.</w:t>
      </w:r>
    </w:p>
    <w:p w:rsidR="00B57E04" w:rsidRPr="005C3A28" w:rsidRDefault="00B57E04" w:rsidP="00B57E04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1E3" w:rsidRDefault="001F21E3" w:rsidP="001F21E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 w:rsidRPr="001F21E3">
        <w:rPr>
          <w:rFonts w:ascii="Times New Roman" w:hAnsi="Times New Roman"/>
          <w:i/>
          <w:sz w:val="28"/>
          <w:szCs w:val="28"/>
        </w:rPr>
        <w:t>организация конт</w:t>
      </w:r>
      <w:r>
        <w:rPr>
          <w:rFonts w:ascii="Times New Roman" w:hAnsi="Times New Roman"/>
          <w:i/>
          <w:sz w:val="28"/>
          <w:szCs w:val="28"/>
        </w:rPr>
        <w:t>рольной деятельности в ДОУ соответствует действующему законодательству. Эффективность управления в ДОУ обеспечивает оптимальное сочетание традиционных технологий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в инновационной деятельности).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1F21E3" w:rsidRP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Общие выводы:</w:t>
      </w:r>
      <w:r>
        <w:rPr>
          <w:rFonts w:ascii="Times New Roman" w:hAnsi="Times New Roman"/>
          <w:i/>
          <w:sz w:val="28"/>
          <w:szCs w:val="28"/>
        </w:rPr>
        <w:t xml:space="preserve">  анализируя работу коллектива МБДОУ «Детский сад №3 «Светлячок», следует отметить, что: 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целевой компонент ОП </w:t>
      </w:r>
      <w:proofErr w:type="gramStart"/>
      <w:r>
        <w:rPr>
          <w:rFonts w:ascii="Times New Roman" w:hAnsi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реализован  в полном объеме;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педагогическая деятельность ДОУ отвечает современным требованиям дошкольного образования;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созданы все необходимые условия для полноценной, разнообразной, безопасной деятельности всех членов образовательного процесса;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грамотно выстроена кадровая политика, что способствует постоянному повышению профессионального и творческого уровня педагогов ДОУ;</w:t>
      </w:r>
    </w:p>
    <w:p w:rsidR="001F21E3" w:rsidRDefault="001F21E3" w:rsidP="001F21E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дошкольное образовательное учреждение находится в режиме развития: апробируются и внедряются инновационные формы работы, оптимизируется образовательное пространство в соответствии с требованиями ФОП </w:t>
      </w:r>
      <w:proofErr w:type="gramStart"/>
      <w:r>
        <w:rPr>
          <w:rFonts w:ascii="Times New Roman" w:hAnsi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.  </w:t>
      </w:r>
    </w:p>
    <w:p w:rsidR="001F21E3" w:rsidRDefault="001F21E3" w:rsidP="001F21E3">
      <w:pPr>
        <w:spacing w:line="240" w:lineRule="auto"/>
        <w:rPr>
          <w:rFonts w:ascii="Calibri" w:hAnsi="Calibri"/>
          <w:i/>
        </w:rPr>
      </w:pPr>
    </w:p>
    <w:p w:rsidR="00B57E04" w:rsidRPr="005C3A28" w:rsidRDefault="00B57E04" w:rsidP="00B57E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B57E04" w:rsidRPr="005C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 Bold">
    <w:altName w:val="Calibri"/>
    <w:charset w:val="00"/>
    <w:family w:val="swiss"/>
    <w:pitch w:val="variable"/>
    <w:sig w:usb0="A00002FF" w:usb1="5000606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4E"/>
    <w:multiLevelType w:val="hybridMultilevel"/>
    <w:tmpl w:val="46CEC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2183"/>
    <w:multiLevelType w:val="hybridMultilevel"/>
    <w:tmpl w:val="A1D02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74C"/>
    <w:multiLevelType w:val="hybridMultilevel"/>
    <w:tmpl w:val="921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0CB5"/>
    <w:multiLevelType w:val="hybridMultilevel"/>
    <w:tmpl w:val="F4FE37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A71CDF"/>
    <w:multiLevelType w:val="hybridMultilevel"/>
    <w:tmpl w:val="93107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F122C"/>
    <w:multiLevelType w:val="hybridMultilevel"/>
    <w:tmpl w:val="CEB6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16EE"/>
    <w:multiLevelType w:val="hybridMultilevel"/>
    <w:tmpl w:val="C0A035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A2704A2"/>
    <w:multiLevelType w:val="hybridMultilevel"/>
    <w:tmpl w:val="B9F0AC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B5E11"/>
    <w:multiLevelType w:val="hybridMultilevel"/>
    <w:tmpl w:val="3D36B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B21DED"/>
    <w:multiLevelType w:val="hybridMultilevel"/>
    <w:tmpl w:val="8CD0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169AC"/>
    <w:multiLevelType w:val="hybridMultilevel"/>
    <w:tmpl w:val="8BBE8E9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>
    <w:nsid w:val="32830FD3"/>
    <w:multiLevelType w:val="hybridMultilevel"/>
    <w:tmpl w:val="D19E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407FD"/>
    <w:multiLevelType w:val="hybridMultilevel"/>
    <w:tmpl w:val="48FE926C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417A2D3C"/>
    <w:multiLevelType w:val="hybridMultilevel"/>
    <w:tmpl w:val="41886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E0EEE"/>
    <w:multiLevelType w:val="hybridMultilevel"/>
    <w:tmpl w:val="32507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82E5B"/>
    <w:multiLevelType w:val="hybridMultilevel"/>
    <w:tmpl w:val="46B63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A1964"/>
    <w:multiLevelType w:val="hybridMultilevel"/>
    <w:tmpl w:val="900CA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D29EA"/>
    <w:multiLevelType w:val="hybridMultilevel"/>
    <w:tmpl w:val="851A98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785543"/>
    <w:multiLevelType w:val="hybridMultilevel"/>
    <w:tmpl w:val="838E7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70EB8"/>
    <w:multiLevelType w:val="hybridMultilevel"/>
    <w:tmpl w:val="ACE8BC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7F0223"/>
    <w:multiLevelType w:val="hybridMultilevel"/>
    <w:tmpl w:val="412C86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52768"/>
    <w:multiLevelType w:val="hybridMultilevel"/>
    <w:tmpl w:val="DEDAD9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D5F5292"/>
    <w:multiLevelType w:val="hybridMultilevel"/>
    <w:tmpl w:val="458801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8C5A97"/>
    <w:multiLevelType w:val="hybridMultilevel"/>
    <w:tmpl w:val="AF96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41919"/>
    <w:multiLevelType w:val="hybridMultilevel"/>
    <w:tmpl w:val="9DDA50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20645C"/>
    <w:multiLevelType w:val="hybridMultilevel"/>
    <w:tmpl w:val="6BD2D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36F08"/>
    <w:multiLevelType w:val="hybridMultilevel"/>
    <w:tmpl w:val="269A4208"/>
    <w:lvl w:ilvl="0" w:tplc="0419000B">
      <w:start w:val="1"/>
      <w:numFmt w:val="bullet"/>
      <w:lvlText w:val=""/>
      <w:lvlJc w:val="left"/>
      <w:pPr>
        <w:ind w:left="12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7">
    <w:nsid w:val="7BE95AC5"/>
    <w:multiLevelType w:val="multilevel"/>
    <w:tmpl w:val="68A87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"/>
  </w:num>
  <w:num w:numId="5">
    <w:abstractNumId w:val="16"/>
  </w:num>
  <w:num w:numId="6">
    <w:abstractNumId w:val="19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26"/>
  </w:num>
  <w:num w:numId="12">
    <w:abstractNumId w:val="4"/>
  </w:num>
  <w:num w:numId="13">
    <w:abstractNumId w:val="6"/>
  </w:num>
  <w:num w:numId="14">
    <w:abstractNumId w:val="10"/>
  </w:num>
  <w:num w:numId="15">
    <w:abstractNumId w:val="24"/>
  </w:num>
  <w:num w:numId="16">
    <w:abstractNumId w:val="25"/>
  </w:num>
  <w:num w:numId="17">
    <w:abstractNumId w:val="15"/>
  </w:num>
  <w:num w:numId="18">
    <w:abstractNumId w:val="20"/>
  </w:num>
  <w:num w:numId="19">
    <w:abstractNumId w:val="23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17"/>
  </w:num>
  <w:num w:numId="25">
    <w:abstractNumId w:val="11"/>
  </w:num>
  <w:num w:numId="26">
    <w:abstractNumId w:val="5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2F"/>
    <w:rsid w:val="000105F6"/>
    <w:rsid w:val="00016E99"/>
    <w:rsid w:val="00033BF5"/>
    <w:rsid w:val="00086796"/>
    <w:rsid w:val="000B0646"/>
    <w:rsid w:val="000D5CE3"/>
    <w:rsid w:val="00166860"/>
    <w:rsid w:val="00187955"/>
    <w:rsid w:val="001F21E3"/>
    <w:rsid w:val="00206A2F"/>
    <w:rsid w:val="002077B8"/>
    <w:rsid w:val="00211ADA"/>
    <w:rsid w:val="00236B2F"/>
    <w:rsid w:val="002409A7"/>
    <w:rsid w:val="00286096"/>
    <w:rsid w:val="002B1922"/>
    <w:rsid w:val="003A3294"/>
    <w:rsid w:val="005164D5"/>
    <w:rsid w:val="00562BDE"/>
    <w:rsid w:val="0059287F"/>
    <w:rsid w:val="005C3A28"/>
    <w:rsid w:val="0068404F"/>
    <w:rsid w:val="006F7284"/>
    <w:rsid w:val="00891ECF"/>
    <w:rsid w:val="00893621"/>
    <w:rsid w:val="00B17C40"/>
    <w:rsid w:val="00B24232"/>
    <w:rsid w:val="00B30BC3"/>
    <w:rsid w:val="00B57E04"/>
    <w:rsid w:val="00B60E62"/>
    <w:rsid w:val="00C42912"/>
    <w:rsid w:val="00D2125C"/>
    <w:rsid w:val="00DA1DA7"/>
    <w:rsid w:val="00E9121B"/>
    <w:rsid w:val="00ED1343"/>
    <w:rsid w:val="00F55357"/>
    <w:rsid w:val="00FA09BE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E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0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57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04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E04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E04"/>
  </w:style>
  <w:style w:type="character" w:styleId="a3">
    <w:name w:val="Hyperlink"/>
    <w:basedOn w:val="a0"/>
    <w:uiPriority w:val="99"/>
    <w:semiHidden/>
    <w:unhideWhenUsed/>
    <w:rsid w:val="00B57E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7E0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7E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7E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57E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7E0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5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7E0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57E0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57E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E04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57E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57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B57E04"/>
    <w:rPr>
      <w:color w:val="808080"/>
    </w:rPr>
  </w:style>
  <w:style w:type="character" w:customStyle="1" w:styleId="hl-obj">
    <w:name w:val="hl-obj"/>
    <w:basedOn w:val="a0"/>
    <w:rsid w:val="00B57E04"/>
  </w:style>
  <w:style w:type="character" w:customStyle="1" w:styleId="c1">
    <w:name w:val="c1"/>
    <w:basedOn w:val="a0"/>
    <w:rsid w:val="00B57E04"/>
  </w:style>
  <w:style w:type="character" w:customStyle="1" w:styleId="c10">
    <w:name w:val="c10"/>
    <w:basedOn w:val="a0"/>
    <w:rsid w:val="00B57E04"/>
  </w:style>
  <w:style w:type="character" w:customStyle="1" w:styleId="c24">
    <w:name w:val="c24"/>
    <w:basedOn w:val="a0"/>
    <w:rsid w:val="00B57E04"/>
  </w:style>
  <w:style w:type="table" w:styleId="af0">
    <w:name w:val="Table Grid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B57E04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57E04"/>
  </w:style>
  <w:style w:type="paragraph" w:customStyle="1" w:styleId="c2">
    <w:name w:val="c2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E04"/>
  </w:style>
  <w:style w:type="character" w:customStyle="1" w:styleId="c11">
    <w:name w:val="c11"/>
    <w:basedOn w:val="a0"/>
    <w:rsid w:val="00B57E04"/>
  </w:style>
  <w:style w:type="table" w:customStyle="1" w:styleId="200">
    <w:name w:val="Сетка таблицы20"/>
    <w:basedOn w:val="a1"/>
    <w:next w:val="af0"/>
    <w:uiPriority w:val="39"/>
    <w:rsid w:val="00B57E04"/>
    <w:pPr>
      <w:widowControl w:val="0"/>
      <w:spacing w:after="0" w:line="240" w:lineRule="auto"/>
      <w:jc w:val="both"/>
    </w:pPr>
    <w:rPr>
      <w:rFonts w:ascii="Circe Bold" w:eastAsia="Circe Bold" w:hAnsi="Circe Bold" w:cs="Circe Bold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562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uiPriority w:val="1"/>
    <w:locked/>
    <w:rsid w:val="0068404F"/>
  </w:style>
  <w:style w:type="paragraph" w:styleId="af3">
    <w:name w:val="No Spacing"/>
    <w:link w:val="af2"/>
    <w:uiPriority w:val="1"/>
    <w:qFormat/>
    <w:rsid w:val="0068404F"/>
    <w:pPr>
      <w:spacing w:after="0" w:line="240" w:lineRule="auto"/>
    </w:pPr>
  </w:style>
  <w:style w:type="paragraph" w:customStyle="1" w:styleId="p8">
    <w:name w:val="p8"/>
    <w:basedOn w:val="a"/>
    <w:rsid w:val="0068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E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0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57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04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E04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E04"/>
  </w:style>
  <w:style w:type="character" w:styleId="a3">
    <w:name w:val="Hyperlink"/>
    <w:basedOn w:val="a0"/>
    <w:uiPriority w:val="99"/>
    <w:semiHidden/>
    <w:unhideWhenUsed/>
    <w:rsid w:val="00B57E0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7E0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7E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7E0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57E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7E0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5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57E0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57E0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57E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E04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57E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57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B57E04"/>
    <w:rPr>
      <w:color w:val="808080"/>
    </w:rPr>
  </w:style>
  <w:style w:type="character" w:customStyle="1" w:styleId="hl-obj">
    <w:name w:val="hl-obj"/>
    <w:basedOn w:val="a0"/>
    <w:rsid w:val="00B57E04"/>
  </w:style>
  <w:style w:type="character" w:customStyle="1" w:styleId="c1">
    <w:name w:val="c1"/>
    <w:basedOn w:val="a0"/>
    <w:rsid w:val="00B57E04"/>
  </w:style>
  <w:style w:type="character" w:customStyle="1" w:styleId="c10">
    <w:name w:val="c10"/>
    <w:basedOn w:val="a0"/>
    <w:rsid w:val="00B57E04"/>
  </w:style>
  <w:style w:type="character" w:customStyle="1" w:styleId="c24">
    <w:name w:val="c24"/>
    <w:basedOn w:val="a0"/>
    <w:rsid w:val="00B57E04"/>
  </w:style>
  <w:style w:type="table" w:styleId="af0">
    <w:name w:val="Table Grid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B57E04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57E04"/>
  </w:style>
  <w:style w:type="paragraph" w:customStyle="1" w:styleId="c2">
    <w:name w:val="c2"/>
    <w:basedOn w:val="a"/>
    <w:uiPriority w:val="99"/>
    <w:rsid w:val="00B5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E04"/>
  </w:style>
  <w:style w:type="character" w:customStyle="1" w:styleId="c11">
    <w:name w:val="c11"/>
    <w:basedOn w:val="a0"/>
    <w:rsid w:val="00B57E04"/>
  </w:style>
  <w:style w:type="table" w:customStyle="1" w:styleId="200">
    <w:name w:val="Сетка таблицы20"/>
    <w:basedOn w:val="a1"/>
    <w:next w:val="af0"/>
    <w:uiPriority w:val="39"/>
    <w:rsid w:val="00B57E04"/>
    <w:pPr>
      <w:widowControl w:val="0"/>
      <w:spacing w:after="0" w:line="240" w:lineRule="auto"/>
      <w:jc w:val="both"/>
    </w:pPr>
    <w:rPr>
      <w:rFonts w:ascii="Circe Bold" w:eastAsia="Circe Bold" w:hAnsi="Circe Bold" w:cs="Circe Bold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basedOn w:val="a1"/>
    <w:rsid w:val="00B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59"/>
    <w:rsid w:val="00B57E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59"/>
    <w:rsid w:val="00562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uiPriority w:val="1"/>
    <w:locked/>
    <w:rsid w:val="0068404F"/>
  </w:style>
  <w:style w:type="paragraph" w:styleId="af3">
    <w:name w:val="No Spacing"/>
    <w:link w:val="af2"/>
    <w:uiPriority w:val="1"/>
    <w:qFormat/>
    <w:rsid w:val="0068404F"/>
    <w:pPr>
      <w:spacing w:after="0" w:line="240" w:lineRule="auto"/>
    </w:pPr>
  </w:style>
  <w:style w:type="paragraph" w:customStyle="1" w:styleId="p8">
    <w:name w:val="p8"/>
    <w:basedOn w:val="a"/>
    <w:rsid w:val="0068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3swet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448853202092412E-2"/>
          <c:y val="0.12388392857142859"/>
          <c:w val="0.83057229842661728"/>
          <c:h val="0.766916907855911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F8-42E2-90D1-38454AAC2E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3F8-42E2-90D1-38454AAC2E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F3-4773-BD30-7704DC19F4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F3-4773-BD30-7704DC19F4B5}"/>
              </c:ext>
            </c:extLst>
          </c:dPt>
          <c:dLbls>
            <c:dLbl>
              <c:idx val="0"/>
              <c:layout>
                <c:manualLayout>
                  <c:x val="-0.28357588634753983"/>
                  <c:y val="-0.1381567981968355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F8-42E2-90D1-38454AAC2EEB}"/>
                </c:ext>
              </c:extLst>
            </c:dLbl>
            <c:dLbl>
              <c:idx val="1"/>
              <c:layout>
                <c:manualLayout>
                  <c:x val="0.21824205307669875"/>
                  <c:y val="4.77547933626940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F8-42E2-90D1-38454AAC2EEB}"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ср.профес.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F8-42E2-90D1-38454AAC2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66764328877514"/>
          <c:y val="0.14024595865446199"/>
          <c:w val="0.77937667443792968"/>
          <c:h val="0.719542261063869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77-4492-A8E7-740A1FDCEF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277-4492-A8E7-740A1FDCEF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77-4492-A8E7-740A1FDCEF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277-4492-A8E7-740A1FDCEF9D}"/>
              </c:ext>
            </c:extLst>
          </c:dPt>
          <c:dLbls>
            <c:dLbl>
              <c:idx val="0"/>
              <c:layout>
                <c:manualLayout>
                  <c:x val="-0.25620885819824685"/>
                  <c:y val="6.940799066783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77-4492-A8E7-740A1FDCEF9D}"/>
                </c:ext>
              </c:extLst>
            </c:dLbl>
            <c:dLbl>
              <c:idx val="1"/>
              <c:layout>
                <c:manualLayout>
                  <c:x val="0.26355516938191414"/>
                  <c:y val="-0.22644502770487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6431050891799381"/>
                  <c:y val="0.12322907553222513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20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77-4492-A8E7-740A1FDCEF9D}"/>
                </c:ext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</c:v>
                </c:pt>
                <c:pt idx="1">
                  <c:v>0.33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7-4492-A8E7-740A1FDCE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C3-4F94-B13E-F69BA76C72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C3-4F94-B13E-F69BA76C72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BC3-4F94-B13E-F69BA76C72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BC3-4F94-B13E-F69BA76C7237}"/>
              </c:ext>
            </c:extLst>
          </c:dPt>
          <c:dLbls>
            <c:dLbl>
              <c:idx val="0"/>
              <c:layout>
                <c:manualLayout>
                  <c:x val="-0.15929159674712792"/>
                  <c:y val="0.121611733206715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C3-4F94-B13E-F69BA76C7237}"/>
                </c:ext>
              </c:extLst>
            </c:dLbl>
            <c:dLbl>
              <c:idx val="1"/>
              <c:layout>
                <c:manualLayout>
                  <c:x val="-0.1588293102706424"/>
                  <c:y val="-0.12972632189820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C3-4F94-B13E-F69BA76C7237}"/>
                </c:ext>
              </c:extLst>
            </c:dLbl>
            <c:dLbl>
              <c:idx val="2"/>
              <c:layout>
                <c:manualLayout>
                  <c:x val="0.11033914203347532"/>
                  <c:y val="-0.347602579828275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C3-4F94-B13E-F69BA76C7237}"/>
                </c:ext>
              </c:extLst>
            </c:dLbl>
            <c:dLbl>
              <c:idx val="3"/>
              <c:layout>
                <c:manualLayout>
                  <c:x val="0.18410774063078181"/>
                  <c:y val="7.340112636674184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/>
                      <a:t>29%</a:t>
                    </a:r>
                    <a:endParaRPr lang="en-US" sz="12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258546299369398"/>
                      <c:h val="0.105633802816901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BC3-4F94-B13E-F69BA76C72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0.27</c:v>
                </c:pt>
                <c:pt idx="3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C3-4F94-B13E-F69BA76C7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54537240222307E-2"/>
          <c:y val="0.24038164148400371"/>
          <c:w val="0.78388442647298062"/>
          <c:h val="0.758826227802605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94-4A57-AA39-75CBFC8C11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494-4A57-AA39-75CBFC8C11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B4-452D-A70E-0C37D78D37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B4-452D-A70E-0C37D78D37CA}"/>
              </c:ext>
            </c:extLst>
          </c:dPt>
          <c:dLbls>
            <c:dLbl>
              <c:idx val="0"/>
              <c:layout>
                <c:manualLayout>
                  <c:x val="-0.17203647931105387"/>
                  <c:y val="4.48245999706889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967512125500442"/>
                  <c:y val="-0.277165354330708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699524901159554E-2"/>
                  <c:y val="0.136308434418670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0.38</c:v>
                </c:pt>
                <c:pt idx="1">
                  <c:v>0.5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94-4A57-AA39-75CBFC8C1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2829-A6D0-4F1E-BD56-871BC9BB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10332</Words>
  <Characters>58899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Keilhel</dc:creator>
  <cp:keywords/>
  <dc:description/>
  <cp:lastModifiedBy>Keilhel</cp:lastModifiedBy>
  <cp:revision>20</cp:revision>
  <cp:lastPrinted>2025-02-18T08:14:00Z</cp:lastPrinted>
  <dcterms:created xsi:type="dcterms:W3CDTF">2025-02-17T05:13:00Z</dcterms:created>
  <dcterms:modified xsi:type="dcterms:W3CDTF">2025-04-03T11:14:00Z</dcterms:modified>
</cp:coreProperties>
</file>