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6" w:rsidRDefault="00511836" w:rsidP="001B17F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1836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368" cy="8639175"/>
            <wp:effectExtent l="0" t="0" r="0" b="0"/>
            <wp:docPr id="1" name="Рисунок 1" descr="F:\программы тит\есен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ит\есени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59" cy="86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36" w:rsidRDefault="00511836" w:rsidP="001B17F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1836" w:rsidRDefault="00511836" w:rsidP="001B17F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421F3" w:rsidRPr="00511836" w:rsidRDefault="004421F3" w:rsidP="00511836">
      <w:pPr>
        <w:pStyle w:val="a4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18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ЦЕЛЕВОЙ РАЗДЕЛ</w:t>
      </w:r>
    </w:p>
    <w:p w:rsidR="000D4666" w:rsidRPr="006465BD" w:rsidRDefault="000D4666" w:rsidP="001B17FF">
      <w:pPr>
        <w:pStyle w:val="a4"/>
        <w:shd w:val="clear" w:color="auto" w:fill="FFFFFF"/>
        <w:spacing w:after="0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482B" w:rsidRPr="006465BD" w:rsidRDefault="000D4666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421F3" w:rsidRPr="006465BD" w:rsidRDefault="003D6FEE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="005E18E1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Парциальная образовательная программа является частью Основной образовательной программы ДО, формируемой участниками образовательных отношений.</w:t>
      </w:r>
      <w:r w:rsidR="008E0332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16DD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Документ составлен</w:t>
      </w:r>
      <w:r w:rsidR="008E0332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учетом регионального компонента</w:t>
      </w:r>
      <w:r w:rsidR="00CC3627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8947D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село </w:t>
      </w:r>
      <w:r w:rsidR="00CC3627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Константиново </w:t>
      </w:r>
      <w:r w:rsidR="008947D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Рыбновского района Рязанской области </w:t>
      </w:r>
      <w:r w:rsidR="00CC3627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 родина поэта С.А. Есенина.</w:t>
      </w:r>
    </w:p>
    <w:p w:rsidR="00A46E49" w:rsidRPr="006465BD" w:rsidRDefault="00A46E4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482B" w:rsidRPr="006465BD" w:rsidRDefault="00777E90" w:rsidP="001B17FF">
      <w:pPr>
        <w:pStyle w:val="a4"/>
        <w:numPr>
          <w:ilvl w:val="1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Новизна</w:t>
      </w:r>
      <w:r w:rsidR="00E61917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CC3627" w:rsidRPr="006465BD" w:rsidRDefault="003D6FEE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377A1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Парциальная образовательная программа разработана в соответствии с требованиями ФГОС ДО. Программа носит инновационный характер, так как в системе работы используются</w:t>
      </w:r>
      <w:r w:rsidR="00CC362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C3627" w:rsidRPr="006465BD" w:rsidRDefault="001377A1" w:rsidP="001B17FF">
      <w:pPr>
        <w:pStyle w:val="a4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педагогические технологи</w:t>
      </w:r>
      <w:r w:rsidR="00CC362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(ИКТ, проектная деятельность</w:t>
      </w:r>
      <w:r w:rsidR="00BC0954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мнемотехника</w:t>
      </w:r>
      <w:r w:rsidR="00CC362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</w:t>
      </w:r>
      <w:r w:rsidR="00865D1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др.);</w:t>
      </w:r>
    </w:p>
    <w:p w:rsidR="00CC3627" w:rsidRPr="006465BD" w:rsidRDefault="001377A1" w:rsidP="001B17FF">
      <w:pPr>
        <w:pStyle w:val="a4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нетрадиционные формы </w:t>
      </w:r>
      <w:r w:rsidR="00CC362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дошкольников (музейная педагогика, виртуальные экскурсии</w:t>
      </w:r>
      <w:r w:rsidR="00692A7E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65D1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онлайн-занятия и др.);</w:t>
      </w:r>
    </w:p>
    <w:p w:rsidR="00CC3627" w:rsidRPr="006465BD" w:rsidRDefault="00CC3627" w:rsidP="001B17FF">
      <w:pPr>
        <w:pStyle w:val="a4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интеграция </w:t>
      </w:r>
      <w:r w:rsidR="00865D1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областей;</w:t>
      </w:r>
    </w:p>
    <w:p w:rsidR="001377A1" w:rsidRPr="006465BD" w:rsidRDefault="00CC3627" w:rsidP="001B17FF">
      <w:pPr>
        <w:pStyle w:val="a4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социальное партнерство (Государственный </w:t>
      </w:r>
      <w:r w:rsidR="00FA4AF8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музей-заповедник С.А.Есенина</w:t>
      </w:r>
      <w:r w:rsidR="00E71FE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МБОУ «Кузьминская СШ» им. С.А. Есенина</w:t>
      </w:r>
      <w:r w:rsidR="00FA4AF8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A46E49" w:rsidRPr="006465BD" w:rsidRDefault="00A46E4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482B" w:rsidRPr="006465BD" w:rsidRDefault="00777E90" w:rsidP="001B17FF">
      <w:pPr>
        <w:pStyle w:val="a4"/>
        <w:numPr>
          <w:ilvl w:val="1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6DD9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="00E61917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241E75" w:rsidRPr="006465BD" w:rsidRDefault="00016DD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="003F59D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педагогике и психологии широко рассматривается проблема восприятия дошкольниками поэзии. Поэтическое слово окружает детей с раннего детства: малые поэтические формы из фольклора, небольшие стихи; но поэзия в широком, ее понимании, как произведения великих русских </w:t>
      </w:r>
      <w:r w:rsidR="00CA34BD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поэтов, не всегда получает должного внимания в дошкольном детстве. Потеря интереса к поэзии – реальность нашего времени. Ценность поэтического творчества зачастую утрачивает свою значимость уже на уровне семьи, когда телевидение и новомодные гаджеты с уверенностью вытесняют не только классическое поэтическое слово, но и книгу. </w:t>
      </w:r>
    </w:p>
    <w:p w:rsidR="00065964" w:rsidRPr="006465BD" w:rsidRDefault="00241E75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Мы живем вРыбновском районе, недалеко от села Константиново – родины  поэта Сергея Александровича Есенина. </w:t>
      </w:r>
      <w:r w:rsidR="00CA34BD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Печальнее осознается вся глубина проблемы,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осознавая, что мы являемся</w:t>
      </w:r>
      <w:r w:rsidR="00CA34BD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земляками великого русского поэта С.А. Есенина, источни</w:t>
      </w:r>
      <w:r w:rsidR="00692A7E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 творчества которого был наш Рязанский край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F0BAA" w:rsidRDefault="00065964" w:rsidP="00666B2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Введение</w:t>
      </w:r>
      <w:r w:rsidR="0066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 w:rsidR="0066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6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образовательный процесс целесообразно, т.к. </w:t>
      </w:r>
    </w:p>
    <w:p w:rsidR="00FF0BAA" w:rsidRDefault="00FF0BAA" w:rsidP="00FF0BAA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065964" w:rsidRPr="006465BD" w:rsidRDefault="00065964" w:rsidP="00666B28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способствует привитию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детям не только интереса и любви к художестве</w:t>
      </w:r>
      <w:r w:rsidR="00EA044C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нному творчеству</w:t>
      </w:r>
      <w:r w:rsidR="004D79CC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С.А Есенина</w:t>
      </w:r>
      <w:r w:rsidR="00EA044C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но и воспитанию в них глубоких патриотических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чувств.</w:t>
      </w:r>
    </w:p>
    <w:p w:rsidR="00A46E49" w:rsidRPr="006465BD" w:rsidRDefault="00A46E4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482B" w:rsidRPr="006465BD" w:rsidRDefault="00B37F9B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0D4666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777E90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016DD9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="004421F3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61917"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Программы</w:t>
      </w:r>
    </w:p>
    <w:p w:rsidR="001B17FF" w:rsidRPr="006465BD" w:rsidRDefault="00016DD9" w:rsidP="006465B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D6F91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Влияние поэзии </w:t>
      </w:r>
      <w:r w:rsidR="007231B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 Есенина</w:t>
      </w:r>
      <w:r w:rsidR="006D6F91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велико на развитие дошкольников. Поэтические произведения способствуют формированию речи дошкольников: из них дети черпают готовые языковые формы, словесные характеристики образа, определения, знакомятся с образными выражениями, обогащают речь эмоционально.</w:t>
      </w:r>
    </w:p>
    <w:p w:rsidR="001B17FF" w:rsidRPr="006465BD" w:rsidRDefault="004E56C0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D6F91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художественному слову происходит становление нравственных чувств и оценок, норм поведения, воспитывается эстетическое восприятие. Силой воздействия художественного образа осуществляется воспитательная функция литературы.</w:t>
      </w:r>
    </w:p>
    <w:p w:rsidR="00DE3456" w:rsidRPr="006465BD" w:rsidRDefault="00016DD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E3456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С.А. Есенин – блестящий мастер пейзажной лирики, певец русской природы. Стихи С.А. Есенина дают возможность «видеть» все ее многообразие и прелесть, </w:t>
      </w:r>
      <w:r w:rsidR="00B37F9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воспитывают</w:t>
      </w:r>
      <w:r w:rsidR="00DE3456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возвышенные чувства и любовь к родному краю.</w:t>
      </w:r>
    </w:p>
    <w:p w:rsidR="009D5DBA" w:rsidRPr="006465BD" w:rsidRDefault="00016DD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0366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r w:rsidR="00F6223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элементов </w:t>
      </w:r>
      <w:r w:rsidR="0030366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музейной педагогики, предусмотренной Программой, создают условия для приобретения опыта личного соприкосновения с реальностью истории через предметный мир</w:t>
      </w:r>
      <w:r w:rsidR="004D79C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более глубокого понимания прошлого. </w:t>
      </w:r>
      <w:r w:rsidR="00F6223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Познавательная область развития детей  </w:t>
      </w:r>
      <w:r w:rsidR="00722B4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 </w:t>
      </w:r>
      <w:r w:rsidR="00F6223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обогащена знакомством с традициями родного края, бытом и укладом в русской глубинке на примере жизни и творчества С.А. Есенина. Работа в этом направлении позволит обогатить лексику детей устаревшими и редко встречающимися словами. </w:t>
      </w:r>
    </w:p>
    <w:p w:rsidR="00EE4482" w:rsidRPr="006465BD" w:rsidRDefault="00016DD9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E3456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456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пробуждения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3456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живого интереса к творчеству  великого земляка внутри семьи программа диктует использование  широкого спектра интерактивных форм и методов взаимодействия с родителями, соответствующего современным требованиям. Данная работа способна объединить дошкольное учреждение и семью общим глубоким увлечением и способствовать уважению к поэтическому наследию великого русского поэта.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7628FE" w:rsidRPr="006465BD" w:rsidRDefault="003D6FEE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9D5DBA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="00016DD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 с творчеством С.А. Есенина в ДОУ – инструмент решения поликультурного воспитания старших дошкольников.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9D5DBA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абота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краеведческом направлении</w:t>
      </w:r>
      <w:r w:rsidR="009D5DBA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представляется педагогически значимой, широкой и увлекательной для педагогов, воспитанников и их родителей.</w:t>
      </w:r>
    </w:p>
    <w:p w:rsidR="00FF0BAA" w:rsidRPr="00666B28" w:rsidRDefault="00666B28" w:rsidP="00666B28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6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BF482B" w:rsidRPr="006465BD" w:rsidRDefault="00777E90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1.4. </w:t>
      </w:r>
      <w:r w:rsidR="003D6FEE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и задачи </w:t>
      </w:r>
      <w:r w:rsidR="00E61917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BF482B" w:rsidRPr="00666B28" w:rsidRDefault="004421F3" w:rsidP="00666B28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5BD">
        <w:rPr>
          <w:b/>
          <w:bCs/>
          <w:color w:val="000000"/>
          <w:sz w:val="28"/>
          <w:szCs w:val="28"/>
        </w:rPr>
        <w:t>Цель</w:t>
      </w:r>
      <w:r w:rsidRPr="006465BD">
        <w:rPr>
          <w:color w:val="000000"/>
          <w:sz w:val="28"/>
          <w:szCs w:val="28"/>
        </w:rPr>
        <w:t xml:space="preserve">: </w:t>
      </w:r>
      <w:r w:rsidR="00EB7F0C" w:rsidRPr="006465BD">
        <w:rPr>
          <w:rFonts w:eastAsia="+mn-ea"/>
          <w:kern w:val="24"/>
          <w:sz w:val="28"/>
          <w:szCs w:val="28"/>
        </w:rPr>
        <w:t>создание условий для приобщения дошкольников к культурному наследию родного края посредством ознакомления с творчеством Сергея Александровича  Есенина.</w:t>
      </w:r>
    </w:p>
    <w:p w:rsidR="004421F3" w:rsidRPr="006465BD" w:rsidRDefault="004421F3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21F3" w:rsidRPr="006465BD" w:rsidRDefault="00EB7F0C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Расширя</w:t>
      </w:r>
      <w:r w:rsidR="00D879F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представления детей о жизни и поэтическом творчестве поэта С.А.</w:t>
      </w:r>
      <w:r w:rsidR="005420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79F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Есенина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79FC" w:rsidRPr="006465BD" w:rsidRDefault="00EB7F0C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</w:t>
      </w:r>
      <w:r w:rsidR="00D879F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накомить детей с особенностями поэтического жанра; помочь понять образность стихов С.А.Есенина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79FC" w:rsidRPr="006465BD" w:rsidRDefault="00D879FC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Формировать навыки чтения стихотворений наизусть, используя средства звуковой выразительности (тон, темп, сила голоса, интонация)</w:t>
      </w:r>
      <w:r w:rsidR="00EB7F0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79FC" w:rsidRPr="006465BD" w:rsidRDefault="00D879FC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4.Способствовать развитию диалогической и монологической речи, обогащению словарного запаса.</w:t>
      </w:r>
    </w:p>
    <w:p w:rsidR="007F7D34" w:rsidRPr="006465BD" w:rsidRDefault="007F7D34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Развивать эмоциональную отзывчивость на литературные и музыкальные произведения, написанные на стихи С.А.Есенина.</w:t>
      </w:r>
    </w:p>
    <w:p w:rsidR="00D879FC" w:rsidRPr="006465BD" w:rsidRDefault="007F7D34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879FC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Воспитывать литературно-художественный вкус, способность понимать красоту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поэтичность есенинских стихов.</w:t>
      </w:r>
    </w:p>
    <w:p w:rsidR="007F7D34" w:rsidRPr="006465BD" w:rsidRDefault="007F7D34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Воспитывать любовь к малой Родине, чувство гордости за поэта-земляка.</w:t>
      </w:r>
    </w:p>
    <w:p w:rsidR="00BF482B" w:rsidRPr="006465BD" w:rsidRDefault="004D4433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 Выстр</w:t>
      </w:r>
      <w:r w:rsidR="00E61917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аивать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гармоничное и конструктивное взаимодействие с семьями воспитанников в вопросах литературного воспитания дошкольников.</w:t>
      </w:r>
    </w:p>
    <w:p w:rsidR="004E56C0" w:rsidRPr="006465BD" w:rsidRDefault="004E56C0" w:rsidP="00FF0BAA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482B" w:rsidRPr="006465BD" w:rsidRDefault="003D6FEE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777E90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Принципы и подходы, осущес</w:t>
      </w:r>
      <w:r w:rsidR="00E61917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твляемые в процессе реализации П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E0479A" w:rsidRPr="006465BD" w:rsidRDefault="003D6FEE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421F3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программы заложены следующие принципы</w:t>
      </w:r>
      <w:r w:rsidR="00E0479A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0479A" w:rsidRPr="006465BD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0479A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8E59F3" w:rsidRPr="006465BD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8E59F3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оступность (подбор произведений для понимания детьми)</w:t>
      </w:r>
    </w:p>
    <w:p w:rsidR="008E59F3" w:rsidRPr="006465BD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E59F3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недрени</w:t>
      </w:r>
      <w:r w:rsidR="00C2739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E59F3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практических инноваций (использование новых методик, алгоритмов, образовательных технологий)</w:t>
      </w:r>
    </w:p>
    <w:p w:rsidR="008E59F3" w:rsidRPr="006465BD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2739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нтеграция образовательных областей </w:t>
      </w:r>
      <w:r w:rsidR="00E6191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(«Социально-коммуникативное развитие», «Познавательное развитие», «Речевое развитие», «Художественно-эстетическое развитие», «Физическое развитие»)</w:t>
      </w:r>
    </w:p>
    <w:p w:rsidR="008F3569" w:rsidRPr="006465BD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F356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истемный подход (систематизация работы посредством перспективного тематического планирования)</w:t>
      </w:r>
    </w:p>
    <w:p w:rsidR="008F3569" w:rsidRPr="006465BD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8F356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познавательных интересов ребенка в различных видах деятельности</w:t>
      </w:r>
    </w:p>
    <w:p w:rsidR="00666B28" w:rsidRPr="00666B28" w:rsidRDefault="003D6FEE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2739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отрудничество с семьей (использование</w:t>
      </w:r>
      <w:r w:rsidR="005420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2922" w:rsidRPr="006465BD">
        <w:rPr>
          <w:rFonts w:ascii="Times New Roman" w:eastAsiaTheme="minorHAnsi" w:hAnsi="Times New Roman"/>
          <w:sz w:val="28"/>
          <w:szCs w:val="28"/>
        </w:rPr>
        <w:t xml:space="preserve">новых форм  сотрудничества с </w:t>
      </w:r>
    </w:p>
    <w:p w:rsidR="00C27397" w:rsidRPr="006465BD" w:rsidRDefault="00742922" w:rsidP="001B17FF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Theme="minorHAnsi" w:hAnsi="Times New Roman"/>
          <w:sz w:val="28"/>
          <w:szCs w:val="28"/>
        </w:rPr>
        <w:t>семьей  в рамках открытого образовательного пространства)</w:t>
      </w:r>
    </w:p>
    <w:p w:rsidR="004421F3" w:rsidRPr="00666B28" w:rsidRDefault="00666B28" w:rsidP="00666B28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EA06E3" w:rsidRPr="006465BD" w:rsidRDefault="00EA06E3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0D4666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777E90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D4666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Возрастная</w:t>
      </w:r>
      <w:r w:rsidR="003D6FEE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4666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адресованность -</w:t>
      </w:r>
      <w:r w:rsidR="000D4666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дети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5-7 лет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       </w:t>
      </w:r>
    </w:p>
    <w:p w:rsidR="003D6FEE" w:rsidRPr="006465BD" w:rsidRDefault="003D6FEE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0D4666" w:rsidP="004E56C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ПРОГРАММЫ</w:t>
      </w:r>
      <w:r w:rsidR="003D6FEE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3159" w:rsidRPr="006465BD" w:rsidRDefault="00692A7E" w:rsidP="001B17FF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Дети п</w:t>
      </w:r>
      <w:r w:rsidR="002F315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роявляют интерес к произведениям поэта – земляка С.А.Есенина</w:t>
      </w:r>
    </w:p>
    <w:p w:rsidR="004421F3" w:rsidRPr="006465BD" w:rsidRDefault="00620650" w:rsidP="001B17FF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Поэтические произведения </w:t>
      </w:r>
      <w:r w:rsidR="002F315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</w:t>
      </w:r>
      <w:r w:rsidR="004E56C0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315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Есенина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вызывают у детей эмоциональный отклик</w:t>
      </w:r>
    </w:p>
    <w:p w:rsidR="00692A7E" w:rsidRPr="006465BD" w:rsidRDefault="00692A7E" w:rsidP="001B17FF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Повысился уровень развития образного мышления, восприятия, запоминания стихотворений</w:t>
      </w:r>
    </w:p>
    <w:p w:rsidR="00620650" w:rsidRPr="006465BD" w:rsidRDefault="00781909" w:rsidP="001B17FF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Дошкольники в</w:t>
      </w:r>
      <w:r w:rsidR="00620650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ладеют средствами звуково</w:t>
      </w:r>
      <w:r w:rsidR="002F315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выразительности, четкой дикцией</w:t>
      </w:r>
    </w:p>
    <w:p w:rsidR="00BF482B" w:rsidRPr="006465BD" w:rsidRDefault="00620650" w:rsidP="004E56C0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Повысился уровень знаний детей</w:t>
      </w:r>
      <w:r w:rsidR="0078190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истории и культуре родного края, достопримечательностях села Константиново</w:t>
      </w:r>
    </w:p>
    <w:p w:rsidR="00BF482B" w:rsidRPr="006465BD" w:rsidRDefault="00BF482B" w:rsidP="001B17FF">
      <w:pPr>
        <w:pStyle w:val="a4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666" w:rsidRPr="006465BD" w:rsidRDefault="000D4666" w:rsidP="001B17FF">
      <w:pPr>
        <w:pStyle w:val="a4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СОДЕРЖАТЕЛЬНЫЙ РАЗДЕЛ</w:t>
      </w:r>
    </w:p>
    <w:p w:rsidR="00620650" w:rsidRPr="006465BD" w:rsidRDefault="00620650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0EBE" w:rsidRPr="006465BD" w:rsidRDefault="00F30EBE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125AEC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Описание образовательной деятельности</w:t>
      </w:r>
    </w:p>
    <w:p w:rsidR="003D6FEE" w:rsidRPr="006465BD" w:rsidRDefault="00F30EBE" w:rsidP="001B17FF">
      <w:pPr>
        <w:pStyle w:val="a4"/>
        <w:shd w:val="clear" w:color="auto" w:fill="FFFFFF"/>
        <w:spacing w:after="0"/>
        <w:ind w:left="42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Программы обеспечивает</w:t>
      </w:r>
      <w:r w:rsidR="003D6FEE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развитие личности, мотивации и </w:t>
      </w:r>
    </w:p>
    <w:p w:rsidR="00F30EBE" w:rsidRPr="006465BD" w:rsidRDefault="00F30EBE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способностей детей в различных видах деятельности и охватывает следующие образовательные области:</w:t>
      </w:r>
    </w:p>
    <w:p w:rsidR="00F30EBE" w:rsidRPr="006465BD" w:rsidRDefault="00F30EBE" w:rsidP="001B17FF">
      <w:pPr>
        <w:pStyle w:val="a4"/>
        <w:numPr>
          <w:ilvl w:val="0"/>
          <w:numId w:val="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F30EBE" w:rsidRPr="006465BD" w:rsidRDefault="00F30EBE" w:rsidP="001B17FF">
      <w:pPr>
        <w:pStyle w:val="a4"/>
        <w:numPr>
          <w:ilvl w:val="0"/>
          <w:numId w:val="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«Познавательное развитие»</w:t>
      </w:r>
    </w:p>
    <w:p w:rsidR="00F30EBE" w:rsidRPr="006465BD" w:rsidRDefault="00F30EBE" w:rsidP="001B17FF">
      <w:pPr>
        <w:pStyle w:val="a4"/>
        <w:numPr>
          <w:ilvl w:val="0"/>
          <w:numId w:val="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«Речевое развитие»</w:t>
      </w:r>
    </w:p>
    <w:p w:rsidR="00F30EBE" w:rsidRPr="006465BD" w:rsidRDefault="00F30EBE" w:rsidP="001B17FF">
      <w:pPr>
        <w:pStyle w:val="a4"/>
        <w:numPr>
          <w:ilvl w:val="0"/>
          <w:numId w:val="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F30EBE" w:rsidRPr="006465BD" w:rsidRDefault="00F30EBE" w:rsidP="001B17FF">
      <w:pPr>
        <w:pStyle w:val="a4"/>
        <w:numPr>
          <w:ilvl w:val="0"/>
          <w:numId w:val="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«Физическое развитие»</w:t>
      </w:r>
    </w:p>
    <w:p w:rsidR="000D4666" w:rsidRPr="006465BD" w:rsidRDefault="000D4666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Программа включает пять базовых модулей:</w:t>
      </w:r>
    </w:p>
    <w:p w:rsidR="000D4666" w:rsidRPr="006465BD" w:rsidRDefault="000D4666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Константиново – родина великого поэта С.А. Есенина</w:t>
      </w:r>
    </w:p>
    <w:p w:rsidR="000D4666" w:rsidRPr="006465BD" w:rsidRDefault="000D4666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Детство С.А. Есенина</w:t>
      </w:r>
    </w:p>
    <w:p w:rsidR="000D4666" w:rsidRPr="006465BD" w:rsidRDefault="000D4666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В музее С.А. Есенина</w:t>
      </w:r>
    </w:p>
    <w:p w:rsidR="000D4666" w:rsidRPr="006465BD" w:rsidRDefault="000D4666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="0054207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С.Есенин. Стихи детям.</w:t>
      </w:r>
    </w:p>
    <w:p w:rsidR="00BF482B" w:rsidRDefault="00BF482B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BAA" w:rsidRDefault="00FF0BAA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BAA" w:rsidRDefault="00FF0BAA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BAA" w:rsidRDefault="00FF0BAA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B28" w:rsidRDefault="00666B28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B28" w:rsidRDefault="00666B28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B28" w:rsidRDefault="00666B28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B28" w:rsidRDefault="00666B28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BAA" w:rsidRPr="006465BD" w:rsidRDefault="00666B28" w:rsidP="00666B2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F30EBE" w:rsidRPr="006465BD" w:rsidRDefault="00125AEC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  </w:t>
      </w:r>
      <w:r w:rsidR="00F30EBE"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Описание вариативных форм, способов, методов, средств реализации Программы</w:t>
      </w:r>
    </w:p>
    <w:p w:rsidR="00BF482B" w:rsidRPr="006465BD" w:rsidRDefault="00BF482B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611BE" w:rsidRPr="006465BD" w:rsidRDefault="003D6FEE" w:rsidP="001B17FF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2611BE"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25AEC"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2611BE"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24642"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детской деятельности</w:t>
      </w:r>
    </w:p>
    <w:p w:rsidR="00BF482B" w:rsidRPr="006465BD" w:rsidRDefault="00BF482B" w:rsidP="001B17FF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0EBE" w:rsidRPr="006465BD" w:rsidRDefault="00B24642" w:rsidP="001B17FF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65BD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72F8A0B5" wp14:editId="473A39BD">
            <wp:extent cx="5486400" cy="4025462"/>
            <wp:effectExtent l="0" t="57150" r="0" b="7048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24642" w:rsidRPr="006465BD" w:rsidRDefault="00B2464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3D6FEE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2.2</w:t>
      </w:r>
      <w:r w:rsidR="00125AEC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Формы </w:t>
      </w:r>
      <w:r w:rsidR="00B24642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организации образовательной деятельности</w:t>
      </w:r>
      <w:r w:rsidR="00A56A1C" w:rsidRPr="006465B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занятие (познавательное развитие, развитие речи, рисование, аппликация, музыка)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экскурсия</w:t>
      </w:r>
      <w:r w:rsidR="00BF482B" w:rsidRPr="006465BD">
        <w:rPr>
          <w:rFonts w:ascii="Times New Roman" w:eastAsiaTheme="minorHAnsi" w:hAnsi="Times New Roman"/>
          <w:sz w:val="28"/>
          <w:szCs w:val="28"/>
        </w:rPr>
        <w:t xml:space="preserve">  (в т.</w:t>
      </w:r>
      <w:r w:rsidR="004E56C0" w:rsidRPr="006465BD">
        <w:rPr>
          <w:rFonts w:ascii="Times New Roman" w:eastAsiaTheme="minorHAnsi" w:hAnsi="Times New Roman"/>
          <w:sz w:val="28"/>
          <w:szCs w:val="28"/>
        </w:rPr>
        <w:t xml:space="preserve"> </w:t>
      </w:r>
      <w:r w:rsidR="00BF482B" w:rsidRPr="006465BD">
        <w:rPr>
          <w:rFonts w:ascii="Times New Roman" w:eastAsiaTheme="minorHAnsi" w:hAnsi="Times New Roman"/>
          <w:sz w:val="28"/>
          <w:szCs w:val="28"/>
        </w:rPr>
        <w:t>ч. в музей ДОУ «Мой край задумчивый и нежный»)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виртуальная экскурсия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поэтический конкурс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экспозиции детских рисунков</w:t>
      </w:r>
      <w:r w:rsidRPr="006465B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праздник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развлечение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чтение художественной литературы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тематическая литературная выставка</w:t>
      </w:r>
    </w:p>
    <w:p w:rsidR="003D6FEE" w:rsidRPr="006465BD" w:rsidRDefault="003D6FEE" w:rsidP="001B17FF">
      <w:pPr>
        <w:pStyle w:val="a4"/>
        <w:numPr>
          <w:ilvl w:val="0"/>
          <w:numId w:val="10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семейные альбомы</w:t>
      </w:r>
    </w:p>
    <w:p w:rsidR="00666B28" w:rsidRPr="00666B28" w:rsidRDefault="00BF482B" w:rsidP="00666B28">
      <w:pPr>
        <w:pStyle w:val="a4"/>
        <w:numPr>
          <w:ilvl w:val="0"/>
          <w:numId w:val="10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тесты, беседы с детьми</w:t>
      </w:r>
    </w:p>
    <w:p w:rsidR="00666B28" w:rsidRDefault="00BF482B" w:rsidP="00666B28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акция</w:t>
      </w:r>
    </w:p>
    <w:p w:rsidR="00666B28" w:rsidRPr="00666B28" w:rsidRDefault="00666B28" w:rsidP="00666B28">
      <w:pPr>
        <w:pStyle w:val="a4"/>
        <w:tabs>
          <w:tab w:val="left" w:pos="7051"/>
        </w:tabs>
        <w:spacing w:after="0"/>
        <w:ind w:left="426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</w:p>
    <w:p w:rsidR="00BF482B" w:rsidRPr="006465BD" w:rsidRDefault="00BF482B" w:rsidP="001B17FF">
      <w:pPr>
        <w:pStyle w:val="a4"/>
        <w:numPr>
          <w:ilvl w:val="0"/>
          <w:numId w:val="10"/>
        </w:numPr>
        <w:tabs>
          <w:tab w:val="left" w:pos="7051"/>
        </w:tabs>
        <w:spacing w:after="0"/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lastRenderedPageBreak/>
        <w:t>самостоятельная детская деятельность в книжном уголке, в центре изобразительной деятельности</w:t>
      </w:r>
    </w:p>
    <w:p w:rsidR="00482007" w:rsidRPr="006465BD" w:rsidRDefault="00BF482B" w:rsidP="001B17FF">
      <w:pPr>
        <w:pStyle w:val="a4"/>
        <w:numPr>
          <w:ilvl w:val="0"/>
          <w:numId w:val="10"/>
        </w:numPr>
        <w:tabs>
          <w:tab w:val="left" w:pos="7051"/>
        </w:tabs>
        <w:ind w:left="426" w:hanging="426"/>
        <w:rPr>
          <w:rFonts w:ascii="Times New Roman" w:eastAsiaTheme="minorHAnsi" w:hAnsi="Times New Roman"/>
          <w:sz w:val="28"/>
          <w:szCs w:val="28"/>
        </w:rPr>
      </w:pPr>
      <w:r w:rsidRPr="006465BD">
        <w:rPr>
          <w:rFonts w:ascii="Times New Roman" w:eastAsiaTheme="minorHAnsi" w:hAnsi="Times New Roman"/>
          <w:sz w:val="28"/>
          <w:szCs w:val="28"/>
        </w:rPr>
        <w:t>литературный видеосалон</w:t>
      </w:r>
    </w:p>
    <w:p w:rsidR="00A56A1C" w:rsidRPr="006465BD" w:rsidRDefault="00A56A1C" w:rsidP="00FF0BAA">
      <w:pPr>
        <w:tabs>
          <w:tab w:val="left" w:pos="7051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BF482B" w:rsidRPr="00FF0BAA" w:rsidRDefault="00125AEC" w:rsidP="00FF0BAA">
      <w:pPr>
        <w:pStyle w:val="a4"/>
        <w:numPr>
          <w:ilvl w:val="0"/>
          <w:numId w:val="24"/>
        </w:numPr>
        <w:tabs>
          <w:tab w:val="left" w:pos="7051"/>
        </w:tabs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F0BAA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="008C1180" w:rsidRPr="00FF0BAA">
        <w:rPr>
          <w:rFonts w:ascii="Times New Roman" w:eastAsiaTheme="minorHAnsi" w:hAnsi="Times New Roman"/>
          <w:b/>
          <w:sz w:val="28"/>
          <w:szCs w:val="28"/>
        </w:rPr>
        <w:t xml:space="preserve">Методы и приемы </w:t>
      </w:r>
      <w:r w:rsidR="00A56A1C" w:rsidRPr="00FF0B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образовательной деятельности</w:t>
      </w:r>
    </w:p>
    <w:p w:rsidR="00FF0BAA" w:rsidRPr="00FF0BAA" w:rsidRDefault="00FF0BAA" w:rsidP="00FF0BAA">
      <w:pPr>
        <w:pStyle w:val="a4"/>
        <w:tabs>
          <w:tab w:val="left" w:pos="7051"/>
        </w:tabs>
        <w:spacing w:after="0"/>
        <w:ind w:left="360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976"/>
        <w:gridCol w:w="2835"/>
      </w:tblGrid>
      <w:tr w:rsidR="00482007" w:rsidRPr="006465BD" w:rsidTr="00482007">
        <w:trPr>
          <w:trHeight w:val="360"/>
        </w:trPr>
        <w:tc>
          <w:tcPr>
            <w:tcW w:w="568" w:type="dxa"/>
          </w:tcPr>
          <w:p w:rsidR="00482007" w:rsidRPr="006465BD" w:rsidRDefault="00482007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2007" w:rsidRPr="006465BD" w:rsidRDefault="00482007" w:rsidP="001B17F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словесные</w:t>
            </w:r>
          </w:p>
        </w:tc>
        <w:tc>
          <w:tcPr>
            <w:tcW w:w="2976" w:type="dxa"/>
          </w:tcPr>
          <w:p w:rsidR="00482007" w:rsidRPr="006465BD" w:rsidRDefault="00482007" w:rsidP="001B17F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наглядные</w:t>
            </w:r>
          </w:p>
        </w:tc>
        <w:tc>
          <w:tcPr>
            <w:tcW w:w="2835" w:type="dxa"/>
          </w:tcPr>
          <w:p w:rsidR="00482007" w:rsidRPr="006465BD" w:rsidRDefault="00482007" w:rsidP="001B17F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практические</w:t>
            </w:r>
          </w:p>
        </w:tc>
      </w:tr>
      <w:tr w:rsidR="00482007" w:rsidRPr="006465BD" w:rsidTr="004E56C0">
        <w:trPr>
          <w:cantSplit/>
          <w:trHeight w:val="3944"/>
        </w:trPr>
        <w:tc>
          <w:tcPr>
            <w:tcW w:w="568" w:type="dxa"/>
            <w:textDirection w:val="btLr"/>
          </w:tcPr>
          <w:p w:rsidR="00482007" w:rsidRPr="006465BD" w:rsidRDefault="00482007" w:rsidP="001B17FF">
            <w:pPr>
              <w:spacing w:line="276" w:lineRule="auto"/>
              <w:ind w:left="113" w:right="11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приемы</w:t>
            </w:r>
          </w:p>
          <w:p w:rsidR="00482007" w:rsidRPr="006465BD" w:rsidRDefault="00482007" w:rsidP="001B17FF">
            <w:pPr>
              <w:spacing w:line="276" w:lineRule="auto"/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82007" w:rsidRPr="006465BD" w:rsidRDefault="00482007" w:rsidP="001B17FF">
            <w:pPr>
              <w:spacing w:line="276" w:lineRule="auto"/>
              <w:ind w:left="113" w:right="11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2007" w:rsidRPr="006465BD" w:rsidRDefault="00482007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рассказ педагога</w:t>
            </w:r>
          </w:p>
          <w:p w:rsidR="00482007" w:rsidRPr="006465BD" w:rsidRDefault="00482007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беседа</w:t>
            </w:r>
          </w:p>
          <w:p w:rsidR="00482007" w:rsidRPr="006465BD" w:rsidRDefault="00482007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чтение художественной литературы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- объяснение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- прослушивание музыкальных произведений на стихи С.А. Есенина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82007" w:rsidRPr="006465BD" w:rsidRDefault="00482007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наблюдение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демонстрация, рассматривание </w:t>
            </w:r>
            <w:r w:rsidR="003D1E91"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иллюстраций, репродукций </w:t>
            </w: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картин, </w:t>
            </w:r>
            <w:r w:rsidR="003D1E91"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фотографий</w:t>
            </w:r>
          </w:p>
          <w:p w:rsidR="003D1E91" w:rsidRPr="006465BD" w:rsidRDefault="003D1E91" w:rsidP="001B17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рассматривание рисунков художников в книгах со стихами С.А. Есенина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показ предметов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электронная презентация</w:t>
            </w:r>
          </w:p>
        </w:tc>
        <w:tc>
          <w:tcPr>
            <w:tcW w:w="2835" w:type="dxa"/>
          </w:tcPr>
          <w:p w:rsidR="00482007" w:rsidRPr="006465BD" w:rsidRDefault="00482007" w:rsidP="001B17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упражнение</w:t>
            </w:r>
            <w:r w:rsidR="003D1E91"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творческого характера</w:t>
            </w:r>
          </w:p>
          <w:p w:rsidR="003D1E91" w:rsidRPr="006465BD" w:rsidRDefault="003D1E91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чтение стихотворений наизусть</w:t>
            </w:r>
          </w:p>
          <w:p w:rsidR="00482007" w:rsidRPr="006465BD" w:rsidRDefault="003D1E91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дидактическая игра</w:t>
            </w:r>
          </w:p>
          <w:p w:rsidR="00482007" w:rsidRPr="006465BD" w:rsidRDefault="00482007" w:rsidP="001B17FF">
            <w:pPr>
              <w:spacing w:line="276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подвижные игры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моделирование</w:t>
            </w:r>
          </w:p>
          <w:p w:rsidR="00482007" w:rsidRPr="006465BD" w:rsidRDefault="00482007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введение элементов соревнования</w:t>
            </w:r>
          </w:p>
          <w:p w:rsidR="00482007" w:rsidRPr="006465BD" w:rsidRDefault="00090BCE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- сочинительство</w:t>
            </w:r>
          </w:p>
          <w:p w:rsidR="00090BCE" w:rsidRPr="006465BD" w:rsidRDefault="00090BCE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- изготовление альбомов</w:t>
            </w:r>
          </w:p>
          <w:p w:rsidR="003D1E91" w:rsidRPr="006465BD" w:rsidRDefault="003D1E91" w:rsidP="001B17F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65BD">
              <w:rPr>
                <w:rFonts w:ascii="Times New Roman" w:eastAsiaTheme="minorHAnsi" w:hAnsi="Times New Roman"/>
                <w:sz w:val="28"/>
                <w:szCs w:val="28"/>
              </w:rPr>
              <w:t>- пение</w:t>
            </w:r>
          </w:p>
        </w:tc>
      </w:tr>
    </w:tbl>
    <w:p w:rsidR="00593781" w:rsidRPr="006465BD" w:rsidRDefault="00593781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0BAA" w:rsidRDefault="00FF0BAA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0BAA" w:rsidRDefault="00FF0BAA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13DD" w:rsidRPr="006465BD" w:rsidRDefault="00125AEC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2.4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Тематическое планирование образовательн</w:t>
      </w:r>
      <w:r w:rsidR="004A482B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 деятельности</w:t>
      </w:r>
    </w:p>
    <w:p w:rsidR="004E56C0" w:rsidRPr="006465BD" w:rsidRDefault="004E56C0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6740" w:rsidRPr="006465BD" w:rsidRDefault="00626740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Блок «Константиново – родина великого поэта С.А. Есенина</w:t>
      </w:r>
      <w:r w:rsidR="00090BCE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1A1E" w:rsidRPr="006465BD" w:rsidRDefault="00626740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Цель: Расширение знания детей о малой родине поэта С.А.</w:t>
      </w:r>
      <w:r w:rsidR="004A482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Есенина</w:t>
      </w:r>
    </w:p>
    <w:p w:rsidR="00090BCE" w:rsidRPr="006465BD" w:rsidRDefault="003213DD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Педагогические мероприятия:</w:t>
      </w:r>
    </w:p>
    <w:p w:rsidR="00CD1A1E" w:rsidRPr="006465BD" w:rsidRDefault="00CD1A1E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Экскурсия </w:t>
      </w:r>
      <w:r w:rsidR="003213DD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село Константиново </w:t>
      </w:r>
      <w:r w:rsidR="003213DD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213DD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Живой родник поэзии»</w:t>
      </w:r>
    </w:p>
    <w:p w:rsidR="00CD1A1E" w:rsidRPr="006465BD" w:rsidRDefault="00CD1A1E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Выставка  рисунков</w:t>
      </w:r>
      <w:r w:rsidR="003213DD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«Природа есенинского края»</w:t>
      </w:r>
    </w:p>
    <w:p w:rsidR="00CD1A1E" w:rsidRPr="006465BD" w:rsidRDefault="003213DD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Видеосалон «Константиновские просторы»</w:t>
      </w:r>
    </w:p>
    <w:p w:rsidR="00CD1A1E" w:rsidRPr="006465BD" w:rsidRDefault="00090BCE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Рисование  «Ока – река»</w:t>
      </w:r>
    </w:p>
    <w:p w:rsidR="00090BCE" w:rsidRPr="006465BD" w:rsidRDefault="00B93BC8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Оформление фотоальбома (с родителями) «Легла дорога в Константиново»</w:t>
      </w:r>
    </w:p>
    <w:p w:rsidR="00B93BC8" w:rsidRDefault="003213DD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Дидактическая и</w:t>
      </w:r>
      <w:r w:rsidR="00B93BC8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 «Краеведческое лото «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родине поэта</w:t>
      </w:r>
      <w:r w:rsidR="00B93BC8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090BCE" w:rsidRPr="006465BD" w:rsidRDefault="00666B28" w:rsidP="00666B28">
      <w:pPr>
        <w:pStyle w:val="a4"/>
        <w:shd w:val="clear" w:color="auto" w:fill="FFFFFF"/>
        <w:spacing w:after="0"/>
        <w:ind w:left="426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</w:p>
    <w:p w:rsidR="00626740" w:rsidRPr="006465BD" w:rsidRDefault="00626740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7F4477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Блок «</w:t>
      </w:r>
      <w:r w:rsidR="00090BCE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Детство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С.А. Есенина»</w:t>
      </w:r>
    </w:p>
    <w:p w:rsidR="007F4477" w:rsidRPr="006465BD" w:rsidRDefault="00626740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</w:t>
      </w:r>
      <w:r w:rsidR="003213DD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представлений дошкольников о детских годах поэта С.А. Есенина</w:t>
      </w:r>
    </w:p>
    <w:p w:rsidR="003213DD" w:rsidRPr="006465BD" w:rsidRDefault="003213DD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Педагогические мероприятия:</w:t>
      </w:r>
    </w:p>
    <w:p w:rsidR="00655FC5" w:rsidRPr="006465BD" w:rsidRDefault="00655FC5" w:rsidP="001B17FF">
      <w:pPr>
        <w:pStyle w:val="a4"/>
        <w:numPr>
          <w:ilvl w:val="0"/>
          <w:numId w:val="1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Занятие «Семья Есениных»</w:t>
      </w:r>
    </w:p>
    <w:p w:rsidR="003213DD" w:rsidRPr="006465BD" w:rsidRDefault="003213DD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Экскурсия в музей ДОУ «Мой край задумчивый и нежный» (тема «Детство поэта»)</w:t>
      </w:r>
    </w:p>
    <w:p w:rsidR="003213DD" w:rsidRPr="006465BD" w:rsidRDefault="00655FC5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Спортивное развлечение «Русские народные игры»</w:t>
      </w:r>
    </w:p>
    <w:p w:rsidR="00A62394" w:rsidRPr="006465BD" w:rsidRDefault="00A62394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3BC8" w:rsidRPr="006465BD" w:rsidRDefault="007F4477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B93BC8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блок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93BC8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музее С.А. Есенина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F4477" w:rsidRPr="006465BD" w:rsidRDefault="007F4477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Цель:</w:t>
      </w:r>
      <w:r w:rsidR="001D125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Приобщение дошкольников к историческому  наследию родного края через музейную культуру</w:t>
      </w:r>
    </w:p>
    <w:p w:rsidR="00655FC5" w:rsidRPr="006465BD" w:rsidRDefault="00655FC5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Педагогические мероприятия:</w:t>
      </w:r>
    </w:p>
    <w:p w:rsidR="00655FC5" w:rsidRPr="006465BD" w:rsidRDefault="00655FC5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Экскурсия в музей ДОУ «Мой край задумчивый и нежный»</w:t>
      </w:r>
    </w:p>
    <w:p w:rsidR="00655FC5" w:rsidRPr="006465BD" w:rsidRDefault="00655FC5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Экскурсия в </w:t>
      </w:r>
      <w:r w:rsidR="004A482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исторический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музей </w:t>
      </w:r>
      <w:r w:rsidR="004A482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 Рыбное</w:t>
      </w:r>
    </w:p>
    <w:p w:rsidR="00655FC5" w:rsidRPr="006465BD" w:rsidRDefault="00655FC5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Выездная экскурсия в </w:t>
      </w:r>
      <w:r w:rsidR="001D125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осударственный музей</w:t>
      </w:r>
      <w:r w:rsidR="001D125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 w:rsidR="001D125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заповедник С.А.Есенина</w:t>
      </w:r>
      <w:r w:rsidR="001D125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D125B" w:rsidRPr="006465BD" w:rsidRDefault="001D125B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Выездная экскурсия в </w:t>
      </w:r>
      <w:r w:rsidR="00857A99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музей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«Кузьминская СШ» им. С.А. Есенина</w:t>
      </w:r>
    </w:p>
    <w:p w:rsidR="001D125B" w:rsidRPr="006465BD" w:rsidRDefault="001D125B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Виртуальная экскурсия «</w:t>
      </w:r>
      <w:r w:rsidR="00857A9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Музеи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С.А. Есенина России»</w:t>
      </w:r>
    </w:p>
    <w:p w:rsidR="004A482B" w:rsidRPr="006465BD" w:rsidRDefault="004A482B" w:rsidP="004A482B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4477" w:rsidRPr="006465BD" w:rsidRDefault="007F4477" w:rsidP="00FF0BAA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 блок </w:t>
      </w:r>
      <w:r w:rsidR="00655FC5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3213DD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С.А. Есенин. Стихи детям</w:t>
      </w:r>
      <w:r w:rsidR="00655FC5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F4477" w:rsidRPr="006465BD" w:rsidRDefault="007F4477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Цель:</w:t>
      </w:r>
      <w:r w:rsidR="00E536CC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57A99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интереса детей к поэтическим произведениям С.А. Есенина</w:t>
      </w:r>
    </w:p>
    <w:p w:rsidR="00E536CC" w:rsidRPr="006465BD" w:rsidRDefault="00E536CC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Педагогические мероприятия:</w:t>
      </w:r>
    </w:p>
    <w:p w:rsidR="00E536CC" w:rsidRPr="006465BD" w:rsidRDefault="00E536CC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Цикл занятий по развитию речи (разучивание стихов С.А. Есенина)</w:t>
      </w:r>
    </w:p>
    <w:p w:rsidR="00E536CC" w:rsidRPr="006465BD" w:rsidRDefault="00E536CC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Развлечение «Поэтическая гостиная»</w:t>
      </w:r>
    </w:p>
    <w:p w:rsidR="00E536CC" w:rsidRPr="006465BD" w:rsidRDefault="00E536CC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Развлечение «Поем стихи С.Есенина»</w:t>
      </w:r>
    </w:p>
    <w:p w:rsidR="00E536CC" w:rsidRPr="006465BD" w:rsidRDefault="00E536CC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Конкурс юного чтеца «Гой, ты Русь моя родная…»</w:t>
      </w:r>
    </w:p>
    <w:p w:rsidR="00E536CC" w:rsidRPr="006465BD" w:rsidRDefault="00E536CC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- викторина «Знаем ли мы стихи С.А. Есенина?»</w:t>
      </w:r>
    </w:p>
    <w:p w:rsidR="00857A99" w:rsidRPr="006465BD" w:rsidRDefault="00857A99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Занятие «Нарисуй стихотворение С.А. Есенина»</w:t>
      </w:r>
    </w:p>
    <w:p w:rsidR="00857A99" w:rsidRPr="006465BD" w:rsidRDefault="00857A99" w:rsidP="001B17FF">
      <w:pPr>
        <w:pStyle w:val="a4"/>
        <w:numPr>
          <w:ilvl w:val="0"/>
          <w:numId w:val="1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Мобильная библиотека «С.</w:t>
      </w:r>
      <w:r w:rsidR="004A482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Есенин – дошкольникам»</w:t>
      </w:r>
    </w:p>
    <w:p w:rsidR="00857A99" w:rsidRPr="006465BD" w:rsidRDefault="00857A99" w:rsidP="001B17FF">
      <w:pPr>
        <w:pStyle w:val="a4"/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6A1C" w:rsidRPr="006465BD" w:rsidRDefault="00125AEC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 </w:t>
      </w:r>
      <w:r w:rsidR="00A56A1C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Перспективный план взаимодействия с семьями воспитанников</w:t>
      </w:r>
    </w:p>
    <w:p w:rsidR="00BF50DC" w:rsidRPr="006465BD" w:rsidRDefault="00BF50DC" w:rsidP="001B17FF">
      <w:pPr>
        <w:pStyle w:val="a4"/>
        <w:numPr>
          <w:ilvl w:val="0"/>
          <w:numId w:val="15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Анкетирование «Литературное воспитание в семье»</w:t>
      </w:r>
    </w:p>
    <w:p w:rsidR="00BF50DC" w:rsidRPr="006465BD" w:rsidRDefault="00A56A1C" w:rsidP="001B17FF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Привлечение родителей к оснащению музея  ДОУ «Мой край задумчивый и нежный»</w:t>
      </w:r>
      <w:r w:rsidR="00BF50DC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2D3D" w:rsidRPr="006465BD" w:rsidRDefault="00BF50DC" w:rsidP="001B17FF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Наглядная информация «Знакомим детей с творчеством С.А. Есенина»</w:t>
      </w:r>
    </w:p>
    <w:p w:rsidR="00B65FD0" w:rsidRPr="006465BD" w:rsidRDefault="00B65FD0" w:rsidP="001B17FF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Родительский </w:t>
      </w:r>
      <w:r w:rsidR="00A56A1C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клуб «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 есенинской поэзии»</w:t>
      </w:r>
    </w:p>
    <w:p w:rsidR="00B65FD0" w:rsidRDefault="00B65FD0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Литературная гостиная </w:t>
      </w:r>
      <w:r w:rsidRPr="006465B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«</w:t>
      </w:r>
      <w:r w:rsidRPr="006465BD">
        <w:rPr>
          <w:rFonts w:ascii="Times New Roman" w:hAnsi="Times New Roman"/>
          <w:noProof/>
          <w:sz w:val="28"/>
          <w:szCs w:val="28"/>
          <w:lang w:eastAsia="ru-RU"/>
        </w:rPr>
        <w:t>Сергей Есенин – певец России!»</w:t>
      </w:r>
    </w:p>
    <w:p w:rsidR="00666B28" w:rsidRPr="006465BD" w:rsidRDefault="00666B28" w:rsidP="00666B28">
      <w:pPr>
        <w:pStyle w:val="a4"/>
        <w:ind w:left="426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</w:p>
    <w:p w:rsidR="00B65FD0" w:rsidRPr="006465BD" w:rsidRDefault="00B65FD0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Литературно-музыкальный вечер</w:t>
      </w:r>
      <w:r w:rsidR="00BF50DC"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465BD">
        <w:rPr>
          <w:rFonts w:ascii="Times New Roman" w:hAnsi="Times New Roman"/>
          <w:noProof/>
          <w:sz w:val="28"/>
          <w:szCs w:val="28"/>
          <w:lang w:eastAsia="ru-RU"/>
        </w:rPr>
        <w:t>«Стихи С.Есенина в песне»</w:t>
      </w:r>
    </w:p>
    <w:p w:rsidR="00B65FD0" w:rsidRPr="006465BD" w:rsidRDefault="00B65FD0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>Видеосеанс</w:t>
      </w:r>
      <w:r w:rsidR="00BF50DC"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465BD">
        <w:rPr>
          <w:rFonts w:ascii="Times New Roman" w:hAnsi="Times New Roman"/>
          <w:noProof/>
          <w:sz w:val="28"/>
          <w:szCs w:val="28"/>
          <w:lang w:eastAsia="ru-RU"/>
        </w:rPr>
        <w:t>«Сергей Есенин. Памятные места России»</w:t>
      </w:r>
    </w:p>
    <w:p w:rsidR="00B65FD0" w:rsidRPr="006465BD" w:rsidRDefault="00B65FD0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>Конкурс чтецов«Есенинская лирика»</w:t>
      </w:r>
    </w:p>
    <w:p w:rsidR="00A56A1C" w:rsidRPr="006465BD" w:rsidRDefault="00B65FD0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>Экспозиция семейного рисунка</w:t>
      </w:r>
      <w:r w:rsidR="00BF50DC"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465BD">
        <w:rPr>
          <w:rFonts w:ascii="Times New Roman" w:hAnsi="Times New Roman"/>
          <w:noProof/>
          <w:sz w:val="28"/>
          <w:szCs w:val="28"/>
          <w:lang w:eastAsia="ru-RU"/>
        </w:rPr>
        <w:t>«Природа в стихах С.Есенина»</w:t>
      </w:r>
    </w:p>
    <w:p w:rsidR="00BF50DC" w:rsidRPr="006465BD" w:rsidRDefault="00BF50DC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>Библиографический квест «Тропа к Есенину»</w:t>
      </w:r>
    </w:p>
    <w:p w:rsidR="004421F3" w:rsidRPr="006465BD" w:rsidRDefault="006B637E" w:rsidP="001B17FF">
      <w:pPr>
        <w:pStyle w:val="a4"/>
        <w:numPr>
          <w:ilvl w:val="0"/>
          <w:numId w:val="17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Участие</w:t>
      </w:r>
      <w:r w:rsidR="00BF50DC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E833F3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выездных экскурсиях</w:t>
      </w:r>
    </w:p>
    <w:p w:rsidR="004421F3" w:rsidRPr="006465BD" w:rsidRDefault="004421F3" w:rsidP="001B17FF">
      <w:p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21F3" w:rsidRPr="006465BD" w:rsidRDefault="00125AEC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F50DC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Взаимодействие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социумом</w:t>
      </w:r>
    </w:p>
    <w:p w:rsidR="00BF50DC" w:rsidRPr="006465BD" w:rsidRDefault="00ED79F9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26" style="position:absolute;left:0;text-align:left;margin-left:82.05pt;margin-top:12.3pt;width:273.8pt;height:36.45pt;z-index:251658240" arcsize="10923f">
            <v:textbox style="mso-next-textbox:#_x0000_s1026">
              <w:txbxContent>
                <w:p w:rsidR="00100236" w:rsidRPr="005F6123" w:rsidRDefault="00100236" w:rsidP="005F612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50B">
                    <w:rPr>
                      <w:rFonts w:ascii="Times New Roman" w:hAnsi="Times New Roman"/>
                      <w:szCs w:val="24"/>
                    </w:rPr>
                    <w:t xml:space="preserve">МБДОУ «Детский сад </w:t>
                  </w:r>
                  <w:r w:rsidRPr="005F6123">
                    <w:rPr>
                      <w:rFonts w:ascii="Times New Roman" w:hAnsi="Times New Roman"/>
                      <w:sz w:val="24"/>
                      <w:szCs w:val="24"/>
                    </w:rPr>
                    <w:t>№3 «Светлячок»</w:t>
                  </w:r>
                </w:p>
              </w:txbxContent>
            </v:textbox>
          </v:roundrect>
        </w:pict>
      </w:r>
    </w:p>
    <w:p w:rsidR="00BF50DC" w:rsidRPr="006465BD" w:rsidRDefault="00BF50DC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F595F" w:rsidRPr="006465BD" w:rsidRDefault="00ED79F9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7.55pt;margin-top:11.7pt;width:77.35pt;height:25.95pt;z-index:251667456" o:connectortype="straight">
            <v:stroke endarrow="block"/>
          </v:shape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93.6pt;margin-top:11.7pt;width:84.45pt;height:25.95pt;flip:x;z-index:251666432" o:connectortype="straight">
            <v:stroke endarrow="block"/>
          </v:shape>
        </w:pict>
      </w:r>
    </w:p>
    <w:p w:rsidR="008F595F" w:rsidRPr="006465BD" w:rsidRDefault="008F595F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5F6123" w:rsidRPr="006465BD" w:rsidRDefault="00ED79F9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28" style="position:absolute;left:0;text-align:left;margin-left:239.4pt;margin-top:.65pt;width:207.1pt;height:63.15pt;z-index:251660288" arcsize="10923f">
            <v:textbox>
              <w:txbxContent>
                <w:p w:rsidR="00100236" w:rsidRDefault="00100236" w:rsidP="0083350B">
                  <w:pPr>
                    <w:shd w:val="clear" w:color="auto" w:fill="FFFFFF"/>
                    <w:spacing w:after="0"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35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МБОУ «Кузьминская СШ» </w:t>
                  </w:r>
                </w:p>
                <w:p w:rsidR="00100236" w:rsidRPr="0083350B" w:rsidRDefault="00100236" w:rsidP="0083350B">
                  <w:pPr>
                    <w:shd w:val="clear" w:color="auto" w:fill="FFFFFF"/>
                    <w:spacing w:after="0" w:line="294" w:lineRule="atLeast"/>
                    <w:ind w:left="36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350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им. С.А. Есенина)</w:t>
                  </w:r>
                </w:p>
                <w:p w:rsidR="00100236" w:rsidRPr="00BF482B" w:rsidRDefault="00100236" w:rsidP="005F6123">
                  <w:pPr>
                    <w:shd w:val="clear" w:color="auto" w:fill="FFFFFF"/>
                    <w:spacing w:after="0" w:line="294" w:lineRule="atLeast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00236" w:rsidRDefault="00100236"/>
              </w:txbxContent>
            </v:textbox>
          </v:roundrect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27" style="position:absolute;left:0;text-align:left;margin-left:-13.1pt;margin-top:.65pt;width:212.45pt;height:63.15pt;z-index:251659264" arcsize="10923f">
            <v:textbox>
              <w:txbxContent>
                <w:p w:rsidR="00100236" w:rsidRPr="0083350B" w:rsidRDefault="00100236" w:rsidP="0083350B">
                  <w:pPr>
                    <w:jc w:val="center"/>
                    <w:rPr>
                      <w:sz w:val="24"/>
                      <w:szCs w:val="24"/>
                    </w:rPr>
                  </w:pPr>
                  <w:r w:rsidRPr="0083350B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Государственный музей-заповедник С.А. Есенина</w:t>
                  </w:r>
                </w:p>
              </w:txbxContent>
            </v:textbox>
          </v:roundrect>
        </w:pict>
      </w:r>
    </w:p>
    <w:p w:rsidR="005F6123" w:rsidRPr="006465BD" w:rsidRDefault="005F6123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F595F" w:rsidRPr="006465BD" w:rsidRDefault="008F595F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F595F" w:rsidRPr="006465BD" w:rsidRDefault="00ED79F9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 id="_x0000_s1042" type="#_x0000_t32" style="position:absolute;left:0;text-align:left;margin-left:124.75pt;margin-top:8.75pt;width:.05pt;height:93.25pt;z-index:251669504" o:connectortype="straight">
            <v:stroke endarrow="block"/>
          </v:shape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325.6pt;margin-top:8.75pt;width:.05pt;height:93.25pt;z-index:251672576" o:connectortype="straight">
            <v:stroke endarrow="block"/>
          </v:shape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 id="_x0000_s1044" type="#_x0000_t32" style="position:absolute;left:0;text-align:left;margin-left:372.8pt;margin-top:8.75pt;width:41.75pt;height:18.9pt;z-index:251671552" o:connectortype="straight">
            <v:stroke endarrow="block"/>
          </v:shape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 id="_x0000_s1043" type="#_x0000_t32" style="position:absolute;left:0;text-align:left;margin-left:244.75pt;margin-top:8.75pt;width:48.85pt;height:18.9pt;flip:x;z-index:251670528" o:connectortype="straight">
            <v:stroke endarrow="block"/>
          </v:shape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shape id="_x0000_s1040" type="#_x0000_t32" style="position:absolute;left:0;text-align:left;margin-left:42.95pt;margin-top:8.25pt;width:39.1pt;height:18.9pt;flip:x;z-index:251668480" o:connectortype="straight">
            <v:stroke endarrow="block"/>
          </v:shape>
        </w:pict>
      </w:r>
    </w:p>
    <w:p w:rsidR="008F595F" w:rsidRPr="006465BD" w:rsidRDefault="00ED79F9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33" style="position:absolute;left:0;text-align:left;margin-left:337.45pt;margin-top:9.1pt;width:145.8pt;height:52.85pt;z-index:251665408" arcsize="10923f">
            <v:textbox style="mso-next-textbox:#_x0000_s1033">
              <w:txbxContent>
                <w:p w:rsidR="00100236" w:rsidRPr="005F6123" w:rsidRDefault="00100236" w:rsidP="008335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123">
                    <w:rPr>
                      <w:rFonts w:ascii="Times New Roman" w:hAnsi="Times New Roman"/>
                      <w:sz w:val="24"/>
                      <w:szCs w:val="24"/>
                    </w:rPr>
                    <w:t>Участие школьников в мероприятиях ДОУ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31" style="position:absolute;left:0;text-align:left;margin-left:155.85pt;margin-top:9.1pt;width:143.95pt;height:57.3pt;z-index:251663360" arcsize="10923f">
            <v:textbox style="mso-next-textbox:#_x0000_s1031">
              <w:txbxContent>
                <w:p w:rsidR="00100236" w:rsidRPr="005F6123" w:rsidRDefault="00100236" w:rsidP="008335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123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Экскурсии с воспитанниками 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29" style="position:absolute;left:0;text-align:left;margin-left:-45pt;margin-top:8.6pt;width:147.5pt;height:52.85pt;z-index:251661312" arcsize="10923f">
            <v:textbox style="mso-next-textbox:#_x0000_s1029">
              <w:txbxContent>
                <w:p w:rsidR="00100236" w:rsidRPr="005F6123" w:rsidRDefault="00100236" w:rsidP="008335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123">
                    <w:rPr>
                      <w:rFonts w:ascii="Times New Roman" w:hAnsi="Times New Roman"/>
                      <w:sz w:val="24"/>
                      <w:szCs w:val="24"/>
                    </w:rPr>
                    <w:t>Встречи педагогов с сотрудниками музея</w:t>
                  </w:r>
                </w:p>
              </w:txbxContent>
            </v:textbox>
          </v:roundrect>
        </w:pict>
      </w:r>
    </w:p>
    <w:p w:rsidR="008F595F" w:rsidRPr="006465BD" w:rsidRDefault="008F595F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F595F" w:rsidRPr="006465BD" w:rsidRDefault="008F595F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F595F" w:rsidRPr="006465BD" w:rsidRDefault="008F595F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8F595F" w:rsidRPr="006465BD" w:rsidRDefault="00ED79F9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30" style="position:absolute;left:0;text-align:left;margin-left:42.95pt;margin-top:9.4pt;width:168.9pt;height:62.25pt;z-index:251662336" arcsize="10923f">
            <v:textbox style="mso-next-textbox:#_x0000_s1030">
              <w:txbxContent>
                <w:p w:rsidR="00100236" w:rsidRPr="005F6123" w:rsidRDefault="00100236" w:rsidP="008335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123">
                    <w:rPr>
                      <w:rFonts w:ascii="Times New Roman" w:hAnsi="Times New Roman"/>
                      <w:sz w:val="24"/>
                      <w:szCs w:val="24"/>
                    </w:rPr>
                    <w:t>Экскурсии с воспитанниками и родителями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eastAsia="ru-RU"/>
        </w:rPr>
        <w:pict>
          <v:roundrect id="_x0000_s1032" style="position:absolute;left:0;text-align:left;margin-left:244.75pt;margin-top:9.4pt;width:175.15pt;height:62.25pt;z-index:251664384" arcsize="10923f">
            <v:textbox style="mso-next-textbox:#_x0000_s1032">
              <w:txbxContent>
                <w:p w:rsidR="00100236" w:rsidRPr="005F6123" w:rsidRDefault="00100236" w:rsidP="008335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123">
                    <w:rPr>
                      <w:rFonts w:ascii="Times New Roman" w:hAnsi="Times New Roman"/>
                      <w:sz w:val="24"/>
                      <w:szCs w:val="24"/>
                    </w:rPr>
                    <w:t>Участие воспитанников ДОУ в фестивале «Есенинские родники»</w:t>
                  </w:r>
                </w:p>
              </w:txbxContent>
            </v:textbox>
          </v:roundrect>
        </w:pict>
      </w:r>
    </w:p>
    <w:p w:rsidR="005F6123" w:rsidRPr="006465BD" w:rsidRDefault="005F6123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5F6123" w:rsidRPr="006465BD" w:rsidRDefault="005F6123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5F6123" w:rsidRPr="006465BD" w:rsidRDefault="005F6123" w:rsidP="001B17FF">
      <w:pPr>
        <w:shd w:val="clear" w:color="auto" w:fill="FFFFFF"/>
        <w:spacing w:after="0"/>
        <w:ind w:left="36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125AEC" w:rsidRDefault="00125AEC" w:rsidP="004A482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FF0BAA" w:rsidRPr="006465BD" w:rsidRDefault="00FF0BAA" w:rsidP="004A482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0B4C6A" w:rsidRPr="006465BD" w:rsidRDefault="004421F3" w:rsidP="001B17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III. ОРГАНИЗАЦИОННЫЙ РАЗДЕЛ </w:t>
      </w:r>
    </w:p>
    <w:p w:rsidR="004421F3" w:rsidRPr="006465BD" w:rsidRDefault="004421F3" w:rsidP="001B17F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99726B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Кадровое</w:t>
      </w:r>
      <w:r w:rsidR="004421F3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обеспечение</w:t>
      </w:r>
      <w:r w:rsidR="004605C8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99726B" w:rsidRPr="006465BD" w:rsidRDefault="0099726B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реализации Программы принимают участие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специалисты:</w:t>
      </w:r>
    </w:p>
    <w:p w:rsidR="0099726B" w:rsidRPr="006465BD" w:rsidRDefault="0099726B" w:rsidP="001B17FF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</w:t>
      </w:r>
    </w:p>
    <w:p w:rsidR="0099726B" w:rsidRPr="006465BD" w:rsidRDefault="0099726B" w:rsidP="001B17FF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99726B" w:rsidRPr="006465BD" w:rsidRDefault="0099726B" w:rsidP="001B17FF">
      <w:pPr>
        <w:pStyle w:val="a4"/>
        <w:numPr>
          <w:ilvl w:val="0"/>
          <w:numId w:val="18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учитель-логопед</w:t>
      </w:r>
    </w:p>
    <w:p w:rsidR="004421F3" w:rsidRPr="006465BD" w:rsidRDefault="004421F3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99726B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:rsidR="00997B9E" w:rsidRPr="006465BD" w:rsidRDefault="0099726B" w:rsidP="001B17FF">
      <w:pPr>
        <w:pStyle w:val="a4"/>
        <w:numPr>
          <w:ilvl w:val="0"/>
          <w:numId w:val="19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</w:t>
      </w:r>
      <w:r w:rsidR="00997B9E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ультимедийное оборудование</w:t>
      </w:r>
    </w:p>
    <w:p w:rsidR="00AD7100" w:rsidRDefault="0099726B" w:rsidP="001B17FF">
      <w:pPr>
        <w:pStyle w:val="a4"/>
        <w:numPr>
          <w:ilvl w:val="0"/>
          <w:numId w:val="19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="00AD7100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идео-аудио-библиотека</w:t>
      </w:r>
    </w:p>
    <w:p w:rsidR="00666B28" w:rsidRPr="006465BD" w:rsidRDefault="00666B28" w:rsidP="00666B28">
      <w:pPr>
        <w:pStyle w:val="a4"/>
        <w:shd w:val="clear" w:color="auto" w:fill="FFFFFF"/>
        <w:spacing w:after="0"/>
        <w:ind w:left="426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8</w:t>
      </w:r>
    </w:p>
    <w:p w:rsidR="0099726B" w:rsidRPr="006465BD" w:rsidRDefault="0099726B" w:rsidP="001B17FF">
      <w:pPr>
        <w:pStyle w:val="a4"/>
        <w:numPr>
          <w:ilvl w:val="0"/>
          <w:numId w:val="19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н</w:t>
      </w:r>
      <w:r w:rsidR="00AD7100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аглядно-</w:t>
      </w: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учебный</w:t>
      </w:r>
      <w:r w:rsidR="00997B9E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материал</w:t>
      </w:r>
      <w:r w:rsidR="00AD7100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портрет</w:t>
      </w:r>
      <w:r w:rsidR="006E1A48"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поэта, репродукции картин, иллюстрации, </w:t>
      </w: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дидактические игры, мнемотаблицы для заучивания стихотворений, электронные презентации)</w:t>
      </w:r>
    </w:p>
    <w:p w:rsidR="00997B9E" w:rsidRPr="006465BD" w:rsidRDefault="0099726B" w:rsidP="001B17FF">
      <w:pPr>
        <w:pStyle w:val="a4"/>
        <w:numPr>
          <w:ilvl w:val="0"/>
          <w:numId w:val="19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музейные экспонаты</w:t>
      </w:r>
    </w:p>
    <w:p w:rsidR="004421F3" w:rsidRPr="006465BD" w:rsidRDefault="004421F3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99726B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="00B8129F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М</w:t>
      </w:r>
      <w:r w:rsidR="004421F3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етодическое обеспечение Программы</w:t>
      </w:r>
    </w:p>
    <w:p w:rsidR="004421F3" w:rsidRPr="006465BD" w:rsidRDefault="004421F3" w:rsidP="001B17FF">
      <w:pPr>
        <w:pStyle w:val="a4"/>
        <w:numPr>
          <w:ilvl w:val="0"/>
          <w:numId w:val="2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общеобразовательная программа </w:t>
      </w:r>
      <w:r w:rsidR="00A67CE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образования  МБ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A67CE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«Детский сад №3 «Светлячок»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C4B21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 31.08.2019г., Приказ №60/1)</w:t>
      </w:r>
    </w:p>
    <w:p w:rsidR="00B8129F" w:rsidRPr="006465BD" w:rsidRDefault="00B8129F" w:rsidP="001B17FF">
      <w:pPr>
        <w:pStyle w:val="a4"/>
        <w:numPr>
          <w:ilvl w:val="0"/>
          <w:numId w:val="2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музее «Мой край задумчивый и нежный»</w:t>
      </w:r>
    </w:p>
    <w:p w:rsidR="00542D3D" w:rsidRPr="006465BD" w:rsidRDefault="00542D3D" w:rsidP="001B17FF">
      <w:pPr>
        <w:pStyle w:val="a4"/>
        <w:numPr>
          <w:ilvl w:val="0"/>
          <w:numId w:val="2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музея </w:t>
      </w:r>
      <w:r w:rsidR="007F4477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«Мой край задумчивый и нежный»</w:t>
      </w:r>
    </w:p>
    <w:p w:rsidR="00542D3D" w:rsidRPr="006465BD" w:rsidRDefault="00542D3D" w:rsidP="001B17FF">
      <w:pPr>
        <w:pStyle w:val="a4"/>
        <w:numPr>
          <w:ilvl w:val="0"/>
          <w:numId w:val="2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Справочная литература о жизни и творчестве С.А. Есенина</w:t>
      </w:r>
    </w:p>
    <w:p w:rsidR="004421F3" w:rsidRPr="006465BD" w:rsidRDefault="00542D3D" w:rsidP="001B17FF">
      <w:pPr>
        <w:pStyle w:val="a4"/>
        <w:numPr>
          <w:ilvl w:val="0"/>
          <w:numId w:val="2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Педагогическая копилка </w:t>
      </w:r>
      <w:r w:rsidR="00B8129F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(сценарии тематических занятий,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праздников и развлечений, конкурсов</w:t>
      </w:r>
      <w:r w:rsidR="00B8129F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проекты, методические пособия  и др.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8129F" w:rsidRPr="006465BD" w:rsidRDefault="00B8129F" w:rsidP="001B17FF">
      <w:pPr>
        <w:pStyle w:val="a4"/>
        <w:numPr>
          <w:ilvl w:val="0"/>
          <w:numId w:val="2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для воспитателей «Педагогические подходы в работе по ознакомлению дошкольников с творчеством поэта С.А. Есенина»</w:t>
      </w:r>
    </w:p>
    <w:p w:rsidR="00542D3D" w:rsidRPr="006465BD" w:rsidRDefault="00542D3D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4421F3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="00B8129F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3A92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Сроки и время 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реализации Программы</w:t>
      </w:r>
    </w:p>
    <w:p w:rsidR="00833A92" w:rsidRPr="006465BD" w:rsidRDefault="00833A92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 Программы</w:t>
      </w:r>
      <w:r w:rsidRPr="00646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6465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года  </w:t>
      </w:r>
    </w:p>
    <w:p w:rsidR="004421F3" w:rsidRPr="006465BD" w:rsidRDefault="00B8129F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реализации Программы –</w:t>
      </w:r>
      <w:r w:rsidR="00833A9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первая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3A9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вторая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половина дня ,  1 раз в неделю</w:t>
      </w:r>
    </w:p>
    <w:p w:rsidR="00B8129F" w:rsidRPr="006465BD" w:rsidRDefault="00B8129F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21F3" w:rsidRPr="006465BD" w:rsidRDefault="004421F3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Организация развивающей предметно-пространственной среды</w:t>
      </w:r>
    </w:p>
    <w:p w:rsidR="00B25FBC" w:rsidRPr="006465BD" w:rsidRDefault="00B25FBC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Мини-музей </w:t>
      </w:r>
      <w:r w:rsidR="00AC6D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«Мой край задумчивый и нежный»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(экспозиция, посвященная детству С.</w:t>
      </w:r>
      <w:r w:rsidR="004A482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Есенина)</w:t>
      </w:r>
    </w:p>
    <w:p w:rsidR="00070DA0" w:rsidRPr="006465BD" w:rsidRDefault="00B25FBC" w:rsidP="001B17FF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Экспонаты:</w:t>
      </w:r>
      <w:r w:rsidR="00833A92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6D7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точные копии предметов, документов, рукописей, фотографий, произведений изобразительного искусства</w:t>
      </w:r>
    </w:p>
    <w:p w:rsidR="00A67CE2" w:rsidRPr="006465BD" w:rsidRDefault="00A67CE2" w:rsidP="004A482B">
      <w:pPr>
        <w:pStyle w:val="a4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Библиотечная зона</w:t>
      </w:r>
      <w:r w:rsidR="006E1A48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старших группах:</w:t>
      </w:r>
    </w:p>
    <w:p w:rsidR="00070DA0" w:rsidRPr="006465BD" w:rsidRDefault="00070DA0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портрет, фотографии, бюсты С.А. Есенина</w:t>
      </w:r>
    </w:p>
    <w:p w:rsidR="00070DA0" w:rsidRPr="006465BD" w:rsidRDefault="00070DA0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открытки, фотографии села Константиново</w:t>
      </w:r>
    </w:p>
    <w:p w:rsidR="00070DA0" w:rsidRPr="006465BD" w:rsidRDefault="00070DA0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детская художественная литература со стихами С.А. Есенина</w:t>
      </w:r>
    </w:p>
    <w:p w:rsidR="00070DA0" w:rsidRPr="006465BD" w:rsidRDefault="00070DA0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иллюстрации, репродукции к стихам С.А. Есенина</w:t>
      </w:r>
    </w:p>
    <w:p w:rsidR="00070DA0" w:rsidRPr="006465BD" w:rsidRDefault="00070DA0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дидактические игры</w:t>
      </w:r>
    </w:p>
    <w:p w:rsidR="00A67CE2" w:rsidRPr="006465BD" w:rsidRDefault="00A67CE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семейные газеты, фотоальбомы</w:t>
      </w:r>
    </w:p>
    <w:p w:rsidR="004A482B" w:rsidRDefault="004A482B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0BAA" w:rsidRDefault="00FF0BAA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66B28" w:rsidRPr="006465BD" w:rsidRDefault="00666B28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</w:p>
    <w:p w:rsidR="004E56C0" w:rsidRPr="006465BD" w:rsidRDefault="001B17FF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КРАТКАЯ ПРЕЗЕНТАЦИЯ ПРОГРАММЫ</w:t>
      </w:r>
    </w:p>
    <w:p w:rsidR="004E56C0" w:rsidRPr="006465BD" w:rsidRDefault="004E56C0" w:rsidP="004E56C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56C0" w:rsidRPr="006465BD" w:rsidRDefault="004E56C0" w:rsidP="004E56C0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Парциальная образовательная программа является частью Основной образовательной программы ДО, формируемой участниками образовательных отношений. Документ составлен с учетом регионального компонента: село Константиново Рыбновского района Рязанской области – родина поэта С.А. Есенина.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A92" w:rsidRPr="006465BD" w:rsidRDefault="00833A92" w:rsidP="001B17F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5BD">
        <w:rPr>
          <w:b/>
          <w:bCs/>
          <w:color w:val="000000"/>
          <w:sz w:val="28"/>
          <w:szCs w:val="28"/>
        </w:rPr>
        <w:t>Цель</w:t>
      </w:r>
      <w:r w:rsidR="004E56C0" w:rsidRPr="006465BD">
        <w:rPr>
          <w:b/>
          <w:bCs/>
          <w:color w:val="000000"/>
          <w:sz w:val="28"/>
          <w:szCs w:val="28"/>
        </w:rPr>
        <w:t xml:space="preserve"> Программы</w:t>
      </w:r>
      <w:r w:rsidRPr="006465BD">
        <w:rPr>
          <w:color w:val="000000"/>
          <w:sz w:val="28"/>
          <w:szCs w:val="28"/>
        </w:rPr>
        <w:t xml:space="preserve">: </w:t>
      </w:r>
      <w:r w:rsidRPr="006465BD">
        <w:rPr>
          <w:rFonts w:eastAsia="+mn-ea"/>
          <w:kern w:val="24"/>
          <w:sz w:val="28"/>
          <w:szCs w:val="28"/>
        </w:rPr>
        <w:t>создание условий для приобщения дошкольников к культурному наследию родного края посредством ознакомления с творчеством Сергея Александровича  Есенина.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="004E56C0"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Расширять представления детей о жизни и поэтическом творчестве поэта С.А.</w:t>
      </w:r>
      <w:r w:rsidR="005420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Есенина.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Знакомить детей с особенностями поэтического жанра; помочь понять образность стихов С.А.</w:t>
      </w:r>
      <w:r w:rsidR="005420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Есенина.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Формировать навыки чтения стихотворений наизусть, используя средства звуковой выразительности (тон, темп, сила голоса, интонация).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4.Способствовать развитию диалогической и монологической речи, обогащению словарного запаса.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Развивать эмоциональную отзывчивость на литературные и музыкальные произведения, написанные на стихи С.А.</w:t>
      </w:r>
      <w:r w:rsidR="005420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Есенина.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Воспитывать литературно-художественный вкус, способность понимать красоту и поэтичность есенинских стихов.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Воспитывать любовь к малой Родине, чувство гордости за поэта-земляка.</w:t>
      </w:r>
    </w:p>
    <w:p w:rsidR="00833A92" w:rsidRPr="006465BD" w:rsidRDefault="00833A92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 Выстраивать гармоничное и конструктивное взаимодействие с семьями воспитанников в вопросах литературного воспитания дошкольников.</w:t>
      </w:r>
    </w:p>
    <w:p w:rsidR="004E56C0" w:rsidRPr="006465BD" w:rsidRDefault="004E56C0" w:rsidP="001B17FF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E56C0" w:rsidRPr="006465BD" w:rsidRDefault="004E56C0" w:rsidP="004E56C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и подходы, осуществляемые в процессе реализации Программы: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 (подбор произведений для понимания детьми)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практических инноваций (использование новых методик, алгоритмов, образовательных технологий)</w:t>
      </w:r>
    </w:p>
    <w:p w:rsidR="00666B28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интеграция образовательных областей («Социально-коммуникативное развитие», «Познавательное развитие», «Речевое развитие», </w:t>
      </w:r>
    </w:p>
    <w:p w:rsidR="00666B28" w:rsidRDefault="00666B28" w:rsidP="00666B28">
      <w:pPr>
        <w:pStyle w:val="a4"/>
        <w:shd w:val="clear" w:color="auto" w:fill="FFFFFF"/>
        <w:spacing w:after="0"/>
        <w:ind w:left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«Художественно-эстетическое развитие», «Физическое развитие»)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системный подход (систематизация работы посредством перспективного тематического планирования)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познавательных интересов ребенка в различных видах деятельности</w:t>
      </w:r>
    </w:p>
    <w:p w:rsidR="004E56C0" w:rsidRPr="006465BD" w:rsidRDefault="004E56C0" w:rsidP="004E56C0">
      <w:pPr>
        <w:pStyle w:val="a4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сотрудничество с семьей (использование</w:t>
      </w:r>
      <w:r w:rsidR="0054207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Theme="minorHAnsi" w:hAnsi="Times New Roman"/>
          <w:sz w:val="28"/>
          <w:szCs w:val="28"/>
        </w:rPr>
        <w:t>новых форм  сотрудничества с семьей  в рамках открытого образовательного пространства)</w:t>
      </w:r>
    </w:p>
    <w:p w:rsidR="004A482B" w:rsidRPr="006465BD" w:rsidRDefault="004A482B" w:rsidP="00FF0BAA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33A92" w:rsidRPr="006465BD" w:rsidRDefault="00833A92" w:rsidP="001B17FF">
      <w:pPr>
        <w:pStyle w:val="a4"/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работы с родителями:</w:t>
      </w:r>
    </w:p>
    <w:p w:rsidR="00833A92" w:rsidRPr="006465BD" w:rsidRDefault="00833A92" w:rsidP="001B17FF">
      <w:pPr>
        <w:pStyle w:val="a4"/>
        <w:numPr>
          <w:ilvl w:val="0"/>
          <w:numId w:val="15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Анкетирование </w:t>
      </w:r>
    </w:p>
    <w:p w:rsidR="00833A92" w:rsidRPr="006465BD" w:rsidRDefault="00833A92" w:rsidP="001B17FF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Привлечение родителей к оснащению музея  ДОУ «Мой край задумчивый и нежный» </w:t>
      </w:r>
    </w:p>
    <w:p w:rsidR="00833A92" w:rsidRPr="006465BD" w:rsidRDefault="00833A92" w:rsidP="001B17FF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Наглядная информация </w:t>
      </w:r>
    </w:p>
    <w:p w:rsidR="00833A92" w:rsidRPr="006465BD" w:rsidRDefault="00833A92" w:rsidP="001B17FF">
      <w:pPr>
        <w:pStyle w:val="a4"/>
        <w:numPr>
          <w:ilvl w:val="0"/>
          <w:numId w:val="14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Родительский клуб </w:t>
      </w:r>
    </w:p>
    <w:p w:rsidR="00833A92" w:rsidRPr="006465BD" w:rsidRDefault="00833A92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Литературная гостиная </w:t>
      </w:r>
    </w:p>
    <w:p w:rsidR="00833A92" w:rsidRPr="006465BD" w:rsidRDefault="00833A92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Литературно-музыкальный вечер </w:t>
      </w:r>
    </w:p>
    <w:p w:rsidR="00833A92" w:rsidRPr="006465BD" w:rsidRDefault="00833A92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Видеосеанс </w:t>
      </w:r>
    </w:p>
    <w:p w:rsidR="00833A92" w:rsidRPr="006465BD" w:rsidRDefault="00833A92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>Конкурс чтецов</w:t>
      </w:r>
    </w:p>
    <w:p w:rsidR="00833A92" w:rsidRPr="006465BD" w:rsidRDefault="00833A92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Экспозиция семейного рисунка </w:t>
      </w:r>
    </w:p>
    <w:p w:rsidR="00833A92" w:rsidRPr="006465BD" w:rsidRDefault="00833A92" w:rsidP="001B17FF">
      <w:pPr>
        <w:pStyle w:val="a4"/>
        <w:numPr>
          <w:ilvl w:val="0"/>
          <w:numId w:val="16"/>
        </w:numPr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6465BD">
        <w:rPr>
          <w:rFonts w:ascii="Times New Roman" w:hAnsi="Times New Roman"/>
          <w:noProof/>
          <w:sz w:val="28"/>
          <w:szCs w:val="28"/>
          <w:lang w:eastAsia="ru-RU"/>
        </w:rPr>
        <w:t xml:space="preserve">Библиографический квест </w:t>
      </w:r>
    </w:p>
    <w:p w:rsidR="00833A92" w:rsidRPr="006465BD" w:rsidRDefault="00833A92" w:rsidP="001B17FF">
      <w:pPr>
        <w:pStyle w:val="a4"/>
        <w:numPr>
          <w:ilvl w:val="0"/>
          <w:numId w:val="17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Участие в выездных экскурсиях</w:t>
      </w:r>
    </w:p>
    <w:p w:rsidR="00833A92" w:rsidRPr="006465BD" w:rsidRDefault="00833A92" w:rsidP="001B17FF">
      <w:pPr>
        <w:pStyle w:val="a4"/>
        <w:numPr>
          <w:ilvl w:val="0"/>
          <w:numId w:val="17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Участие в детских тематических развлечениях</w:t>
      </w:r>
    </w:p>
    <w:p w:rsidR="00833A92" w:rsidRPr="006465BD" w:rsidRDefault="00833A92" w:rsidP="001B17FF">
      <w:pPr>
        <w:pStyle w:val="a4"/>
        <w:shd w:val="clear" w:color="auto" w:fill="FFFFFF"/>
        <w:spacing w:after="0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A92" w:rsidRPr="006465BD" w:rsidRDefault="00833A92" w:rsidP="004A48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</w:t>
      </w:r>
    </w:p>
    <w:p w:rsidR="00833A92" w:rsidRPr="006465BD" w:rsidRDefault="00833A92" w:rsidP="004A48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4A482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Мини-музей «Мой край задумчивый и нежный» (экспозиция, посвященная детству С.</w:t>
      </w:r>
      <w:r w:rsidR="004A482B"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Есенина)</w:t>
      </w:r>
    </w:p>
    <w:p w:rsidR="00833A92" w:rsidRPr="006465BD" w:rsidRDefault="00833A92" w:rsidP="004A482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Экспонаты: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точные копии предметов, документов, рукописей, фотографий, произведений изобразительного искусства</w:t>
      </w:r>
    </w:p>
    <w:p w:rsidR="00833A92" w:rsidRPr="006465BD" w:rsidRDefault="00833A92" w:rsidP="004A482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</w:t>
      </w:r>
      <w:r w:rsidR="004A482B"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Библиотечная зона в старших группах: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портрет, фотографии, бюсты С.А. Есенина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открытки, фотографии села Константиново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детская художественная литература со стихами С.А. Есенина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иллюстрации, репродукции к стихам С.А. Есенина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дидактические игры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семейные газеты, фотоальбомы</w:t>
      </w:r>
    </w:p>
    <w:p w:rsidR="00833A92" w:rsidRPr="006465BD" w:rsidRDefault="00833A92" w:rsidP="001B17FF">
      <w:pPr>
        <w:pStyle w:val="a4"/>
        <w:numPr>
          <w:ilvl w:val="0"/>
          <w:numId w:val="21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продукты детской художественной деятельности</w:t>
      </w:r>
    </w:p>
    <w:p w:rsidR="004421F3" w:rsidRPr="006465BD" w:rsidRDefault="004421F3" w:rsidP="001B17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FF0BAA" w:rsidRPr="00666B28" w:rsidRDefault="00666B28" w:rsidP="00666B2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</w:p>
    <w:p w:rsidR="004421F3" w:rsidRPr="006465BD" w:rsidRDefault="00BF34A7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ИНТЕРНЕТ - РЕСУРСЫ:</w:t>
      </w:r>
    </w:p>
    <w:p w:rsidR="00777E90" w:rsidRPr="006465BD" w:rsidRDefault="00833A92" w:rsidP="001B17FF">
      <w:pPr>
        <w:pStyle w:val="a4"/>
        <w:numPr>
          <w:ilvl w:val="0"/>
          <w:numId w:val="22"/>
        </w:numPr>
        <w:shd w:val="clear" w:color="auto" w:fill="FFFFFF"/>
        <w:spacing w:after="0"/>
        <w:ind w:left="426" w:hanging="426"/>
        <w:rPr>
          <w:sz w:val="28"/>
          <w:szCs w:val="28"/>
        </w:rPr>
      </w:pPr>
      <w:r w:rsidRPr="006465BD">
        <w:rPr>
          <w:rFonts w:ascii="MuseoSansCyrl" w:hAnsi="MuseoSansCyrl"/>
          <w:color w:val="000000"/>
          <w:sz w:val="28"/>
          <w:szCs w:val="28"/>
          <w:shd w:val="clear" w:color="auto" w:fill="FFFFFF"/>
        </w:rPr>
        <w:t>Методические аспекты ознакомления детей старшего дошкольного возраста с поэзией С.А. Есенина</w:t>
      </w:r>
      <w:r w:rsidRPr="006465BD">
        <w:rPr>
          <w:rFonts w:ascii="MuseoSansCyrl" w:hAnsi="MuseoSansCyrl"/>
          <w:color w:val="000000"/>
          <w:sz w:val="28"/>
          <w:szCs w:val="28"/>
        </w:rPr>
        <w:br/>
      </w:r>
      <w:hyperlink r:id="rId13" w:history="1">
        <w:r w:rsidRPr="006465BD">
          <w:rPr>
            <w:rStyle w:val="a3"/>
            <w:rFonts w:ascii="MuseoSansCyrl" w:hAnsi="MuseoSansCyr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https://www.bibliofond.ru/view.aspx?id=603261</w:t>
        </w:r>
      </w:hyperlink>
    </w:p>
    <w:p w:rsidR="00777E90" w:rsidRPr="006465BD" w:rsidRDefault="00777E90" w:rsidP="001B17FF">
      <w:pPr>
        <w:pStyle w:val="a4"/>
        <w:numPr>
          <w:ilvl w:val="0"/>
          <w:numId w:val="23"/>
        </w:numPr>
        <w:shd w:val="clear" w:color="auto" w:fill="FFFFFF"/>
        <w:spacing w:before="356" w:after="178"/>
        <w:ind w:left="426" w:hanging="42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5BD">
        <w:rPr>
          <w:rFonts w:ascii="Times New Roman" w:eastAsia="Times New Roman" w:hAnsi="Times New Roman"/>
          <w:sz w:val="28"/>
          <w:szCs w:val="28"/>
          <w:lang w:eastAsia="ru-RU"/>
        </w:rPr>
        <w:t>Статья «Творчество С.А. Есенина, как основа развития патриотизма у старших дошкольников»</w:t>
      </w:r>
    </w:p>
    <w:p w:rsidR="00777E90" w:rsidRPr="006465BD" w:rsidRDefault="00ED79F9" w:rsidP="00BF34A7">
      <w:pPr>
        <w:pStyle w:val="a4"/>
        <w:shd w:val="clear" w:color="auto" w:fill="FFFFFF"/>
        <w:spacing w:after="0"/>
        <w:ind w:left="426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tgtFrame="_blank" w:history="1">
        <w:r w:rsidR="00777E90" w:rsidRPr="006465B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1urok.ru</w:t>
        </w:r>
        <w:r w:rsidR="00777E90" w:rsidRPr="006465BD">
          <w:rPr>
            <w:rStyle w:val="pathseparator"/>
            <w:rFonts w:ascii="Times New Roman" w:hAnsi="Times New Roman"/>
            <w:sz w:val="28"/>
            <w:szCs w:val="28"/>
          </w:rPr>
          <w:t>›</w:t>
        </w:r>
        <w:r w:rsidR="00777E90" w:rsidRPr="006465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categories/19/articles/14884</w:t>
        </w:r>
      </w:hyperlink>
    </w:p>
    <w:p w:rsidR="00777E90" w:rsidRPr="006465BD" w:rsidRDefault="00777E90" w:rsidP="00BF34A7">
      <w:pPr>
        <w:pStyle w:val="1"/>
        <w:numPr>
          <w:ilvl w:val="0"/>
          <w:numId w:val="23"/>
        </w:numPr>
        <w:spacing w:before="0"/>
        <w:ind w:left="426" w:hanging="426"/>
        <w:rPr>
          <w:rFonts w:ascii="Times New Roman" w:hAnsi="Times New Roman" w:cs="Times New Roman"/>
          <w:b w:val="0"/>
          <w:color w:val="auto"/>
        </w:rPr>
      </w:pPr>
      <w:r w:rsidRPr="006465BD">
        <w:rPr>
          <w:rFonts w:ascii="Times New Roman" w:hAnsi="Times New Roman" w:cs="Times New Roman"/>
          <w:b w:val="0"/>
          <w:color w:val="auto"/>
        </w:rPr>
        <w:t>Детская тема в творчестве С.А. Есенина</w:t>
      </w:r>
    </w:p>
    <w:p w:rsidR="00777E90" w:rsidRPr="006465BD" w:rsidRDefault="00ED79F9" w:rsidP="00BF34A7">
      <w:pPr>
        <w:pStyle w:val="1"/>
        <w:spacing w:before="0"/>
        <w:ind w:left="426"/>
        <w:rPr>
          <w:rFonts w:ascii="Times New Roman" w:hAnsi="Times New Roman" w:cs="Times New Roman"/>
          <w:color w:val="auto"/>
          <w:lang w:val="en-US"/>
        </w:rPr>
      </w:pPr>
      <w:hyperlink r:id="rId15" w:tgtFrame="_blank" w:history="1">
        <w:r w:rsidR="00777E90" w:rsidRPr="006465BD">
          <w:rPr>
            <w:rStyle w:val="a3"/>
            <w:rFonts w:ascii="Times New Roman" w:hAnsi="Times New Roman" w:cs="Times New Roman"/>
            <w:b w:val="0"/>
            <w:color w:val="auto"/>
            <w:u w:val="none"/>
            <w:lang w:val="en-US"/>
          </w:rPr>
          <w:t>museum-esenin.ru</w:t>
        </w:r>
        <w:r w:rsidR="00777E90" w:rsidRPr="006465BD">
          <w:rPr>
            <w:rStyle w:val="pathseparator"/>
            <w:rFonts w:ascii="Times New Roman" w:hAnsi="Times New Roman" w:cs="Times New Roman"/>
            <w:b w:val="0"/>
            <w:color w:val="auto"/>
            <w:lang w:val="en-US"/>
          </w:rPr>
          <w:t>›</w:t>
        </w:r>
        <w:r w:rsidR="00777E90" w:rsidRPr="006465BD">
          <w:rPr>
            <w:rStyle w:val="a3"/>
            <w:rFonts w:ascii="Times New Roman" w:hAnsi="Times New Roman" w:cs="Times New Roman"/>
            <w:b w:val="0"/>
            <w:color w:val="auto"/>
            <w:u w:val="none"/>
            <w:lang w:val="en-US"/>
          </w:rPr>
          <w:t>publish/1275</w:t>
        </w:r>
      </w:hyperlink>
    </w:p>
    <w:p w:rsidR="00BF34A7" w:rsidRPr="006465BD" w:rsidRDefault="00BF34A7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777E90" w:rsidRPr="006465BD" w:rsidRDefault="00BF34A7" w:rsidP="001B17FF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6465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  <w:r w:rsidRPr="006465BD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:</w:t>
      </w:r>
    </w:p>
    <w:p w:rsidR="004A482B" w:rsidRPr="00FF0BAA" w:rsidRDefault="00777E90" w:rsidP="00FF0BAA">
      <w:pPr>
        <w:pStyle w:val="a4"/>
        <w:numPr>
          <w:ilvl w:val="0"/>
          <w:numId w:val="3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hAnsi="Times New Roman"/>
          <w:color w:val="000000"/>
          <w:sz w:val="28"/>
          <w:szCs w:val="28"/>
        </w:rPr>
        <w:t>А</w:t>
      </w:r>
      <w:r w:rsidR="00E536CC" w:rsidRPr="006465BD">
        <w:rPr>
          <w:rFonts w:ascii="Times New Roman" w:hAnsi="Times New Roman"/>
          <w:color w:val="000000"/>
          <w:sz w:val="28"/>
          <w:szCs w:val="28"/>
        </w:rPr>
        <w:t>лександрова О.И. Художественный мир поэзии С.А. Есенина. Учебное пособие. – М.: АСТ. 2007 – 357с.</w:t>
      </w:r>
    </w:p>
    <w:p w:rsidR="00BF34A7" w:rsidRPr="006465BD" w:rsidRDefault="00E536CC" w:rsidP="00BF34A7">
      <w:pPr>
        <w:pStyle w:val="a4"/>
        <w:numPr>
          <w:ilvl w:val="0"/>
          <w:numId w:val="3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hAnsi="Times New Roman"/>
          <w:color w:val="000000"/>
          <w:sz w:val="28"/>
          <w:szCs w:val="28"/>
        </w:rPr>
        <w:t>Алексеева М.М. Методика работы с художественной литературой в детском саду. Учебное пособие. – М.: Академия. 2005 – 214с.</w:t>
      </w:r>
    </w:p>
    <w:p w:rsidR="00BF34A7" w:rsidRPr="006465BD" w:rsidRDefault="00E536CC" w:rsidP="00BF34A7">
      <w:pPr>
        <w:pStyle w:val="a4"/>
        <w:numPr>
          <w:ilvl w:val="0"/>
          <w:numId w:val="3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hAnsi="Times New Roman"/>
          <w:color w:val="000000"/>
          <w:sz w:val="28"/>
          <w:szCs w:val="28"/>
        </w:rPr>
        <w:t>Занковская Л.В. Характерные черты стиля Сергея Есенина. Учебное пособие. – М.: Просвещение. 2003 – 180с.</w:t>
      </w:r>
    </w:p>
    <w:p w:rsidR="00666B28" w:rsidRPr="00666B28" w:rsidRDefault="00E536CC" w:rsidP="00BF34A7">
      <w:pPr>
        <w:pStyle w:val="a4"/>
        <w:numPr>
          <w:ilvl w:val="0"/>
          <w:numId w:val="30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5BD">
        <w:rPr>
          <w:rFonts w:ascii="Times New Roman" w:hAnsi="Times New Roman"/>
          <w:color w:val="000000"/>
          <w:sz w:val="28"/>
          <w:szCs w:val="28"/>
        </w:rPr>
        <w:t>Мешков Ю.А. Литературное развитие дошкольников. Учебное пособие. – М.: Просвещение. 2008 – 372с.</w:t>
      </w: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66B28" w:rsidRDefault="00666B28" w:rsidP="00666B28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A482B" w:rsidRPr="00666B28" w:rsidRDefault="00666B28" w:rsidP="00666B2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E536CC" w:rsidRPr="00666B28">
        <w:rPr>
          <w:rFonts w:ascii="Times New Roman" w:hAnsi="Times New Roman"/>
          <w:color w:val="000000"/>
          <w:sz w:val="28"/>
          <w:szCs w:val="28"/>
        </w:rPr>
        <w:br/>
      </w:r>
    </w:p>
    <w:sectPr w:rsidR="004A482B" w:rsidRPr="00666B28" w:rsidSect="001B17FF">
      <w:footerReference w:type="default" r:id="rId1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F9" w:rsidRDefault="00ED79F9" w:rsidP="000B4C6A">
      <w:pPr>
        <w:spacing w:after="0" w:line="240" w:lineRule="auto"/>
      </w:pPr>
      <w:r>
        <w:separator/>
      </w:r>
    </w:p>
  </w:endnote>
  <w:endnote w:type="continuationSeparator" w:id="0">
    <w:p w:rsidR="00ED79F9" w:rsidRDefault="00ED79F9" w:rsidP="000B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AA" w:rsidRDefault="00FF0B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F9" w:rsidRDefault="00ED79F9" w:rsidP="000B4C6A">
      <w:pPr>
        <w:spacing w:after="0" w:line="240" w:lineRule="auto"/>
      </w:pPr>
      <w:r>
        <w:separator/>
      </w:r>
    </w:p>
  </w:footnote>
  <w:footnote w:type="continuationSeparator" w:id="0">
    <w:p w:rsidR="00ED79F9" w:rsidRDefault="00ED79F9" w:rsidP="000B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0A8"/>
    <w:multiLevelType w:val="hybridMultilevel"/>
    <w:tmpl w:val="9C6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E32"/>
    <w:multiLevelType w:val="hybridMultilevel"/>
    <w:tmpl w:val="F95C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26B1"/>
    <w:multiLevelType w:val="hybridMultilevel"/>
    <w:tmpl w:val="B68A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2016"/>
    <w:multiLevelType w:val="hybridMultilevel"/>
    <w:tmpl w:val="68EC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05D"/>
    <w:multiLevelType w:val="multilevel"/>
    <w:tmpl w:val="29842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85103B"/>
    <w:multiLevelType w:val="hybridMultilevel"/>
    <w:tmpl w:val="C0D099B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179431F2"/>
    <w:multiLevelType w:val="hybridMultilevel"/>
    <w:tmpl w:val="C026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A80"/>
    <w:multiLevelType w:val="hybridMultilevel"/>
    <w:tmpl w:val="F70C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26F9"/>
    <w:multiLevelType w:val="hybridMultilevel"/>
    <w:tmpl w:val="A3EA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443A"/>
    <w:multiLevelType w:val="multilevel"/>
    <w:tmpl w:val="69E607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1274AE"/>
    <w:multiLevelType w:val="hybridMultilevel"/>
    <w:tmpl w:val="30AA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45B1D"/>
    <w:multiLevelType w:val="hybridMultilevel"/>
    <w:tmpl w:val="7BDC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4526"/>
    <w:multiLevelType w:val="hybridMultilevel"/>
    <w:tmpl w:val="FD96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52D5"/>
    <w:multiLevelType w:val="multilevel"/>
    <w:tmpl w:val="DD4095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557039"/>
    <w:multiLevelType w:val="multilevel"/>
    <w:tmpl w:val="29842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613960"/>
    <w:multiLevelType w:val="hybridMultilevel"/>
    <w:tmpl w:val="29A61574"/>
    <w:lvl w:ilvl="0" w:tplc="CEFC1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47182"/>
    <w:multiLevelType w:val="hybridMultilevel"/>
    <w:tmpl w:val="76262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46D9"/>
    <w:multiLevelType w:val="hybridMultilevel"/>
    <w:tmpl w:val="826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1F9"/>
    <w:multiLevelType w:val="hybridMultilevel"/>
    <w:tmpl w:val="7F46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D03A3"/>
    <w:multiLevelType w:val="hybridMultilevel"/>
    <w:tmpl w:val="6242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4D9D"/>
    <w:multiLevelType w:val="hybridMultilevel"/>
    <w:tmpl w:val="75D8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5091D"/>
    <w:multiLevelType w:val="hybridMultilevel"/>
    <w:tmpl w:val="7DE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8137E"/>
    <w:multiLevelType w:val="multilevel"/>
    <w:tmpl w:val="EF24B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2E309F1"/>
    <w:multiLevelType w:val="hybridMultilevel"/>
    <w:tmpl w:val="371E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90A05"/>
    <w:multiLevelType w:val="multilevel"/>
    <w:tmpl w:val="20C8E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667B04"/>
    <w:multiLevelType w:val="hybridMultilevel"/>
    <w:tmpl w:val="2FAC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C5D4E"/>
    <w:multiLevelType w:val="multilevel"/>
    <w:tmpl w:val="77E05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7123B24"/>
    <w:multiLevelType w:val="hybridMultilevel"/>
    <w:tmpl w:val="41D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909DE"/>
    <w:multiLevelType w:val="hybridMultilevel"/>
    <w:tmpl w:val="5D96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F1765"/>
    <w:multiLevelType w:val="hybridMultilevel"/>
    <w:tmpl w:val="6098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4"/>
  </w:num>
  <w:num w:numId="5">
    <w:abstractNumId w:val="14"/>
  </w:num>
  <w:num w:numId="6">
    <w:abstractNumId w:val="26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25"/>
  </w:num>
  <w:num w:numId="13">
    <w:abstractNumId w:val="15"/>
  </w:num>
  <w:num w:numId="14">
    <w:abstractNumId w:val="12"/>
  </w:num>
  <w:num w:numId="15">
    <w:abstractNumId w:val="5"/>
  </w:num>
  <w:num w:numId="16">
    <w:abstractNumId w:val="6"/>
  </w:num>
  <w:num w:numId="17">
    <w:abstractNumId w:val="21"/>
  </w:num>
  <w:num w:numId="18">
    <w:abstractNumId w:val="23"/>
  </w:num>
  <w:num w:numId="19">
    <w:abstractNumId w:val="17"/>
  </w:num>
  <w:num w:numId="20">
    <w:abstractNumId w:val="20"/>
  </w:num>
  <w:num w:numId="21">
    <w:abstractNumId w:val="27"/>
  </w:num>
  <w:num w:numId="22">
    <w:abstractNumId w:val="10"/>
  </w:num>
  <w:num w:numId="23">
    <w:abstractNumId w:val="2"/>
  </w:num>
  <w:num w:numId="24">
    <w:abstractNumId w:val="24"/>
  </w:num>
  <w:num w:numId="25">
    <w:abstractNumId w:val="22"/>
  </w:num>
  <w:num w:numId="26">
    <w:abstractNumId w:val="16"/>
  </w:num>
  <w:num w:numId="27">
    <w:abstractNumId w:val="3"/>
  </w:num>
  <w:num w:numId="28">
    <w:abstractNumId w:val="29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87"/>
    <w:rsid w:val="00016DD9"/>
    <w:rsid w:val="00041556"/>
    <w:rsid w:val="00065964"/>
    <w:rsid w:val="00070DA0"/>
    <w:rsid w:val="00090BCE"/>
    <w:rsid w:val="000B4C6A"/>
    <w:rsid w:val="000C0FD3"/>
    <w:rsid w:val="000D4666"/>
    <w:rsid w:val="00100236"/>
    <w:rsid w:val="001257EB"/>
    <w:rsid w:val="00125AEC"/>
    <w:rsid w:val="001377A1"/>
    <w:rsid w:val="0017036C"/>
    <w:rsid w:val="00184E6C"/>
    <w:rsid w:val="001A01CA"/>
    <w:rsid w:val="001B17FF"/>
    <w:rsid w:val="001D125B"/>
    <w:rsid w:val="00207862"/>
    <w:rsid w:val="002117A3"/>
    <w:rsid w:val="00220889"/>
    <w:rsid w:val="00241E75"/>
    <w:rsid w:val="002611BE"/>
    <w:rsid w:val="00262C7F"/>
    <w:rsid w:val="002873C8"/>
    <w:rsid w:val="002E1E8D"/>
    <w:rsid w:val="002F3159"/>
    <w:rsid w:val="0030366B"/>
    <w:rsid w:val="003213DD"/>
    <w:rsid w:val="0037405C"/>
    <w:rsid w:val="003A2E87"/>
    <w:rsid w:val="003D1E91"/>
    <w:rsid w:val="003D6FEE"/>
    <w:rsid w:val="003E2DF3"/>
    <w:rsid w:val="003F59D9"/>
    <w:rsid w:val="00407776"/>
    <w:rsid w:val="004421F3"/>
    <w:rsid w:val="004605C8"/>
    <w:rsid w:val="00482007"/>
    <w:rsid w:val="00483F5F"/>
    <w:rsid w:val="0049155E"/>
    <w:rsid w:val="004A482B"/>
    <w:rsid w:val="004D4433"/>
    <w:rsid w:val="004D79CC"/>
    <w:rsid w:val="004E56C0"/>
    <w:rsid w:val="004F5B1E"/>
    <w:rsid w:val="00511836"/>
    <w:rsid w:val="00527A6D"/>
    <w:rsid w:val="0054207B"/>
    <w:rsid w:val="00542D3D"/>
    <w:rsid w:val="00544CF8"/>
    <w:rsid w:val="00593781"/>
    <w:rsid w:val="005D64F5"/>
    <w:rsid w:val="005E18E1"/>
    <w:rsid w:val="005F6123"/>
    <w:rsid w:val="0061118D"/>
    <w:rsid w:val="00620650"/>
    <w:rsid w:val="00626740"/>
    <w:rsid w:val="006465BD"/>
    <w:rsid w:val="00655FC5"/>
    <w:rsid w:val="00666B28"/>
    <w:rsid w:val="00692A7E"/>
    <w:rsid w:val="006B637E"/>
    <w:rsid w:val="006D6F91"/>
    <w:rsid w:val="006E1A48"/>
    <w:rsid w:val="00722B4C"/>
    <w:rsid w:val="007231B9"/>
    <w:rsid w:val="00742922"/>
    <w:rsid w:val="007628FE"/>
    <w:rsid w:val="00777E90"/>
    <w:rsid w:val="00781909"/>
    <w:rsid w:val="007C442C"/>
    <w:rsid w:val="007F4477"/>
    <w:rsid w:val="007F7D34"/>
    <w:rsid w:val="00826F70"/>
    <w:rsid w:val="0083350B"/>
    <w:rsid w:val="00833A92"/>
    <w:rsid w:val="00845F48"/>
    <w:rsid w:val="00857A99"/>
    <w:rsid w:val="00865D17"/>
    <w:rsid w:val="008947D9"/>
    <w:rsid w:val="008C1180"/>
    <w:rsid w:val="008C1CAD"/>
    <w:rsid w:val="008C4B21"/>
    <w:rsid w:val="008E0332"/>
    <w:rsid w:val="008E59F3"/>
    <w:rsid w:val="008F3569"/>
    <w:rsid w:val="008F595F"/>
    <w:rsid w:val="0099726B"/>
    <w:rsid w:val="00997B9E"/>
    <w:rsid w:val="009B37CD"/>
    <w:rsid w:val="009B44C9"/>
    <w:rsid w:val="009D5DBA"/>
    <w:rsid w:val="00A46E49"/>
    <w:rsid w:val="00A56A1C"/>
    <w:rsid w:val="00A62394"/>
    <w:rsid w:val="00A67CE2"/>
    <w:rsid w:val="00AC6D7B"/>
    <w:rsid w:val="00AD7100"/>
    <w:rsid w:val="00B24642"/>
    <w:rsid w:val="00B25FBC"/>
    <w:rsid w:val="00B31787"/>
    <w:rsid w:val="00B37F9B"/>
    <w:rsid w:val="00B57BA5"/>
    <w:rsid w:val="00B65FD0"/>
    <w:rsid w:val="00B8129F"/>
    <w:rsid w:val="00B93BC8"/>
    <w:rsid w:val="00BB0E4B"/>
    <w:rsid w:val="00BC0954"/>
    <w:rsid w:val="00BD4954"/>
    <w:rsid w:val="00BF34A7"/>
    <w:rsid w:val="00BF482B"/>
    <w:rsid w:val="00BF50DC"/>
    <w:rsid w:val="00C0253B"/>
    <w:rsid w:val="00C05079"/>
    <w:rsid w:val="00C27397"/>
    <w:rsid w:val="00C56175"/>
    <w:rsid w:val="00CA34BD"/>
    <w:rsid w:val="00CB61FF"/>
    <w:rsid w:val="00CC3627"/>
    <w:rsid w:val="00CD1A1E"/>
    <w:rsid w:val="00CF5E04"/>
    <w:rsid w:val="00D37594"/>
    <w:rsid w:val="00D879FC"/>
    <w:rsid w:val="00DE3456"/>
    <w:rsid w:val="00E0479A"/>
    <w:rsid w:val="00E365C7"/>
    <w:rsid w:val="00E536CC"/>
    <w:rsid w:val="00E61917"/>
    <w:rsid w:val="00E71FEC"/>
    <w:rsid w:val="00E833F3"/>
    <w:rsid w:val="00EA044C"/>
    <w:rsid w:val="00EA06E3"/>
    <w:rsid w:val="00EB7F0C"/>
    <w:rsid w:val="00ED3A43"/>
    <w:rsid w:val="00ED79F9"/>
    <w:rsid w:val="00EE4482"/>
    <w:rsid w:val="00F00EC2"/>
    <w:rsid w:val="00F20ADB"/>
    <w:rsid w:val="00F30EBE"/>
    <w:rsid w:val="00F62232"/>
    <w:rsid w:val="00FA4AF8"/>
    <w:rsid w:val="00FD756A"/>
    <w:rsid w:val="00FF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2"/>
        <o:r id="V:Rule2" type="connector" idref="#_x0000_s1034"/>
        <o:r id="V:Rule3" type="connector" idref="#_x0000_s1043"/>
        <o:r id="V:Rule4" type="connector" idref="#_x0000_s1040"/>
        <o:r id="V:Rule5" type="connector" idref="#_x0000_s1035"/>
        <o:r id="V:Rule6" type="connector" idref="#_x0000_s1045"/>
        <o:r id="V:Rule7" type="connector" idref="#_x0000_s1044"/>
      </o:rules>
    </o:shapelayout>
  </w:shapeDefaults>
  <w:decimalSymbol w:val=","/>
  <w:listSeparator w:val=";"/>
  <w14:docId w14:val="2298C533"/>
  <w15:docId w15:val="{9B312393-9AE6-4BA0-8CEE-D27009D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7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7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77A1"/>
    <w:pPr>
      <w:ind w:left="720"/>
      <w:contextualSpacing/>
    </w:pPr>
  </w:style>
  <w:style w:type="table" w:styleId="a5">
    <w:name w:val="Table Grid"/>
    <w:basedOn w:val="a1"/>
    <w:uiPriority w:val="59"/>
    <w:rsid w:val="008C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180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B7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B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4C6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B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4C6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77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777E90"/>
  </w:style>
  <w:style w:type="character" w:customStyle="1" w:styleId="10">
    <w:name w:val="Заголовок 1 Знак"/>
    <w:basedOn w:val="a0"/>
    <w:link w:val="1"/>
    <w:uiPriority w:val="9"/>
    <w:rsid w:val="00777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1B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bibliofond.ru/view.aspx?id=60326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www.museum-esenin.ru/publish/1275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1urok.ru/categories/19/articles/1488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07B05-A96D-47EA-AFF7-EBA7DE19B99B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F85B07D-A910-487D-BBEE-ABD1BE716046}">
      <dgm:prSet phldrT="[Текст]" custT="1"/>
      <dgm:spPr>
        <a:xfrm rot="16200000">
          <a:off x="-608860" y="1688778"/>
          <a:ext cx="3374918" cy="785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виды деятельности</a:t>
          </a:r>
        </a:p>
      </dgm:t>
    </dgm:pt>
    <dgm:pt modelId="{77496499-F3E6-4707-91F8-0BB155CDE4A9}" type="parTrans" cxnId="{DDD8AF01-08E8-492F-B80A-789F73AF7FB4}">
      <dgm:prSet/>
      <dgm:spPr/>
      <dgm:t>
        <a:bodyPr/>
        <a:lstStyle/>
        <a:p>
          <a:pPr algn="ctr"/>
          <a:endParaRPr lang="ru-RU"/>
        </a:p>
      </dgm:t>
    </dgm:pt>
    <dgm:pt modelId="{5352309D-0D4A-4E48-8965-418F0A1B548B}" type="sibTrans" cxnId="{DDD8AF01-08E8-492F-B80A-789F73AF7FB4}">
      <dgm:prSet/>
      <dgm:spPr/>
      <dgm:t>
        <a:bodyPr/>
        <a:lstStyle/>
        <a:p>
          <a:pPr algn="ctr"/>
          <a:endParaRPr lang="ru-RU"/>
        </a:p>
      </dgm:t>
    </dgm:pt>
    <dgm:pt modelId="{51680CED-F5D2-4A65-9D27-7935A7FB085D}">
      <dgm:prSet phldrT="[Текст]" custT="1"/>
      <dgm:spPr>
        <a:xfrm>
          <a:off x="1697937" y="2888"/>
          <a:ext cx="3108183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</a:t>
          </a:r>
        </a:p>
      </dgm:t>
    </dgm:pt>
    <dgm:pt modelId="{1D2B040B-FD5D-4683-96AA-0F90300D8D1E}" type="parTrans" cxnId="{16688040-B292-4C3A-86F7-826B3AE4B3F5}">
      <dgm:prSet/>
      <dgm:spPr>
        <a:xfrm>
          <a:off x="1471531" y="208834"/>
          <a:ext cx="226405" cy="1872877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8E3235C-33C8-44AC-A424-3038C6B14342}" type="sibTrans" cxnId="{16688040-B292-4C3A-86F7-826B3AE4B3F5}">
      <dgm:prSet/>
      <dgm:spPr/>
      <dgm:t>
        <a:bodyPr/>
        <a:lstStyle/>
        <a:p>
          <a:pPr algn="ctr"/>
          <a:endParaRPr lang="ru-RU"/>
        </a:p>
      </dgm:t>
    </dgm:pt>
    <dgm:pt modelId="{184D2061-5C1D-4A99-9324-D4910D505255}">
      <dgm:prSet phldrT="[Текст]" custT="1"/>
      <dgm:spPr>
        <a:xfrm>
          <a:off x="1627253" y="553741"/>
          <a:ext cx="3190365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коммуникативная</a:t>
          </a:r>
        </a:p>
      </dgm:t>
    </dgm:pt>
    <dgm:pt modelId="{C13705AC-6588-439F-A92D-55AA042A6A08}" type="parTrans" cxnId="{ACC160B8-AA5B-4419-9DF0-9832E8F7114E}">
      <dgm:prSet/>
      <dgm:spPr>
        <a:xfrm>
          <a:off x="1471531" y="759687"/>
          <a:ext cx="155721" cy="132202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05CD214-7E96-49D9-A28C-349A5B8DAB44}" type="sibTrans" cxnId="{ACC160B8-AA5B-4419-9DF0-9832E8F7114E}">
      <dgm:prSet/>
      <dgm:spPr/>
      <dgm:t>
        <a:bodyPr/>
        <a:lstStyle/>
        <a:p>
          <a:pPr algn="ctr"/>
          <a:endParaRPr lang="ru-RU"/>
        </a:p>
      </dgm:t>
    </dgm:pt>
    <dgm:pt modelId="{5C1E5002-D48D-4F33-9806-03C185D99993}">
      <dgm:prSet phldrT="[Текст]" custT="1"/>
      <dgm:spPr>
        <a:xfrm>
          <a:off x="1725836" y="1024340"/>
          <a:ext cx="3090242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интеллектуально-познавательная</a:t>
          </a:r>
        </a:p>
      </dgm:t>
    </dgm:pt>
    <dgm:pt modelId="{922AFA0A-5AE5-465C-ABD4-B17E7A52CCA6}" type="parTrans" cxnId="{B7C2875E-55E2-4185-AB12-CCE78933B34A}">
      <dgm:prSet/>
      <dgm:spPr>
        <a:xfrm>
          <a:off x="1471531" y="1230287"/>
          <a:ext cx="254304" cy="851424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38CCA22-B3AD-49D5-B9A4-78D182F89A41}" type="sibTrans" cxnId="{B7C2875E-55E2-4185-AB12-CCE78933B34A}">
      <dgm:prSet/>
      <dgm:spPr/>
      <dgm:t>
        <a:bodyPr/>
        <a:lstStyle/>
        <a:p>
          <a:pPr algn="ctr"/>
          <a:endParaRPr lang="ru-RU"/>
        </a:p>
      </dgm:t>
    </dgm:pt>
    <dgm:pt modelId="{A2FE494B-40D6-4C73-80CD-40A7C0BB504D}">
      <dgm:prSet phldrT="[Текст]" custT="1"/>
      <dgm:spPr>
        <a:xfrm>
          <a:off x="1638628" y="1560724"/>
          <a:ext cx="3176206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конструирование</a:t>
          </a:r>
        </a:p>
      </dgm:t>
    </dgm:pt>
    <dgm:pt modelId="{6D4A9E40-09B0-41B7-BA05-D5926D57E501}" type="parTrans" cxnId="{770DD990-08E4-44B9-8A76-BDA6EC368CAA}">
      <dgm:prSet/>
      <dgm:spPr>
        <a:xfrm>
          <a:off x="1471531" y="1766670"/>
          <a:ext cx="167096" cy="31504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CCC112B-B301-4EE3-9B59-32EB39BD781C}" type="sibTrans" cxnId="{770DD990-08E4-44B9-8A76-BDA6EC368CAA}">
      <dgm:prSet/>
      <dgm:spPr/>
      <dgm:t>
        <a:bodyPr/>
        <a:lstStyle/>
        <a:p>
          <a:pPr algn="ctr"/>
          <a:endParaRPr lang="ru-RU"/>
        </a:p>
      </dgm:t>
    </dgm:pt>
    <dgm:pt modelId="{3C9BCD36-4B29-4D4F-A865-3C257175F38D}">
      <dgm:prSet phldrT="[Текст]" custT="1"/>
      <dgm:spPr>
        <a:xfrm>
          <a:off x="1672741" y="2064217"/>
          <a:ext cx="3154725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изобразительная</a:t>
          </a:r>
        </a:p>
      </dgm:t>
    </dgm:pt>
    <dgm:pt modelId="{3259F656-FB17-4AA7-BF44-C045B2B1A81F}" type="parTrans" cxnId="{E188A504-1552-4506-90B7-2A15C2476FEA}">
      <dgm:prSet/>
      <dgm:spPr>
        <a:xfrm>
          <a:off x="1471531" y="2081712"/>
          <a:ext cx="201209" cy="188451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966F71D-0BCE-489B-8521-530DFE799E10}" type="sibTrans" cxnId="{E188A504-1552-4506-90B7-2A15C2476FEA}">
      <dgm:prSet/>
      <dgm:spPr/>
      <dgm:t>
        <a:bodyPr/>
        <a:lstStyle/>
        <a:p>
          <a:pPr algn="ctr"/>
          <a:endParaRPr lang="ru-RU"/>
        </a:p>
      </dgm:t>
    </dgm:pt>
    <dgm:pt modelId="{AA761DD5-9CCB-49D2-8347-0039E17B6567}">
      <dgm:prSet custT="1"/>
      <dgm:spPr>
        <a:xfrm>
          <a:off x="1672741" y="2581802"/>
          <a:ext cx="3154712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музыкальная</a:t>
          </a:r>
        </a:p>
      </dgm:t>
    </dgm:pt>
    <dgm:pt modelId="{BE4DDEE3-D8AA-4A58-8A17-DEF55C47F96F}" type="parTrans" cxnId="{778E397A-608F-4AD8-9FB0-E904B5E9877F}">
      <dgm:prSet/>
      <dgm:spPr>
        <a:xfrm>
          <a:off x="1471531" y="2081712"/>
          <a:ext cx="201209" cy="70603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9EDB0F-018B-47DA-8B05-4FADE4FC810C}" type="sibTrans" cxnId="{778E397A-608F-4AD8-9FB0-E904B5E9877F}">
      <dgm:prSet/>
      <dgm:spPr/>
      <dgm:t>
        <a:bodyPr/>
        <a:lstStyle/>
        <a:p>
          <a:pPr algn="ctr"/>
          <a:endParaRPr lang="ru-RU"/>
        </a:p>
      </dgm:t>
    </dgm:pt>
    <dgm:pt modelId="{A1366393-AD6B-4ECD-9755-92A61B502757}">
      <dgm:prSet custT="1"/>
      <dgm:spPr>
        <a:xfrm>
          <a:off x="1640695" y="3096231"/>
          <a:ext cx="3175004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чтение художественной литературы</a:t>
          </a:r>
        </a:p>
      </dgm:t>
    </dgm:pt>
    <dgm:pt modelId="{D00B9B8F-410A-4A50-8D9D-353996A37720}" type="sibTrans" cxnId="{3A6A67C6-6030-478F-AEE3-AB1B3F9340A1}">
      <dgm:prSet/>
      <dgm:spPr/>
      <dgm:t>
        <a:bodyPr/>
        <a:lstStyle/>
        <a:p>
          <a:pPr algn="ctr"/>
          <a:endParaRPr lang="ru-RU"/>
        </a:p>
      </dgm:t>
    </dgm:pt>
    <dgm:pt modelId="{80932297-9D74-4582-8A70-C70654516A7A}" type="parTrans" cxnId="{3A6A67C6-6030-478F-AEE3-AB1B3F9340A1}">
      <dgm:prSet/>
      <dgm:spPr>
        <a:xfrm>
          <a:off x="1471531" y="2081712"/>
          <a:ext cx="169163" cy="1220465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C09150F-3863-415F-9CE5-42C82BEEC569}">
      <dgm:prSet custT="1"/>
      <dgm:spPr>
        <a:xfrm>
          <a:off x="1646626" y="3613568"/>
          <a:ext cx="3196985" cy="4118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двигательная</a:t>
          </a:r>
        </a:p>
      </dgm:t>
    </dgm:pt>
    <dgm:pt modelId="{9BBAB577-F986-48B4-9F51-876D7FDC2251}" type="parTrans" cxnId="{F29EBE2B-0CEC-442F-B6A6-6BCE31DBA1AE}">
      <dgm:prSet/>
      <dgm:spPr>
        <a:xfrm>
          <a:off x="1471531" y="2081712"/>
          <a:ext cx="175094" cy="1737802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C4AFCCE-9E90-4129-BC83-FBFA8ED7E446}" type="sibTrans" cxnId="{F29EBE2B-0CEC-442F-B6A6-6BCE31DBA1AE}">
      <dgm:prSet/>
      <dgm:spPr/>
      <dgm:t>
        <a:bodyPr/>
        <a:lstStyle/>
        <a:p>
          <a:pPr algn="ctr"/>
          <a:endParaRPr lang="ru-RU"/>
        </a:p>
      </dgm:t>
    </dgm:pt>
    <dgm:pt modelId="{EB749E53-F7E4-48DF-853F-1E6B63E38929}" type="pres">
      <dgm:prSet presAssocID="{B1507B05-A96D-47EA-AFF7-EBA7DE19B99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A35F29-7083-493E-A988-138BEA0C9CAA}" type="pres">
      <dgm:prSet presAssocID="{9F85B07D-A910-487D-BBEE-ABD1BE716046}" presName="root1" presStyleCnt="0"/>
      <dgm:spPr/>
      <dgm:t>
        <a:bodyPr/>
        <a:lstStyle/>
        <a:p>
          <a:endParaRPr lang="ru-RU"/>
        </a:p>
      </dgm:t>
    </dgm:pt>
    <dgm:pt modelId="{86158988-17AC-4818-AFD0-E4443184848E}" type="pres">
      <dgm:prSet presAssocID="{9F85B07D-A910-487D-BBEE-ABD1BE716046}" presName="LevelOneTextNode" presStyleLbl="node0" presStyleIdx="0" presStyleCnt="1" custScaleX="190794" custScaleY="155680" custLinFactNeighborX="16750" custLinFactNeighborY="318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9AE1DCB-D1AF-45BB-AF8E-CA1977CD12F3}" type="pres">
      <dgm:prSet presAssocID="{9F85B07D-A910-487D-BBEE-ABD1BE716046}" presName="level2hierChild" presStyleCnt="0"/>
      <dgm:spPr/>
      <dgm:t>
        <a:bodyPr/>
        <a:lstStyle/>
        <a:p>
          <a:endParaRPr lang="ru-RU"/>
        </a:p>
      </dgm:t>
    </dgm:pt>
    <dgm:pt modelId="{6B81F7DE-D22F-44E9-A7AB-099E4713D62F}" type="pres">
      <dgm:prSet presAssocID="{1D2B040B-FD5D-4683-96AA-0F90300D8D1E}" presName="conn2-1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335327"/>
              </a:moveTo>
              <a:lnTo>
                <a:pt x="104211" y="1335327"/>
              </a:lnTo>
              <a:lnTo>
                <a:pt x="104211" y="0"/>
              </a:lnTo>
              <a:lnTo>
                <a:pt x="20842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D5B6374-9469-48AC-BFE2-FA6E1B57010C}" type="pres">
      <dgm:prSet presAssocID="{1D2B040B-FD5D-4683-96AA-0F90300D8D1E}" presName="connTx" presStyleLbl="parChTrans1D2" presStyleIdx="0" presStyleCnt="8"/>
      <dgm:spPr/>
      <dgm:t>
        <a:bodyPr/>
        <a:lstStyle/>
        <a:p>
          <a:endParaRPr lang="ru-RU"/>
        </a:p>
      </dgm:t>
    </dgm:pt>
    <dgm:pt modelId="{7077B920-56CB-4770-93BD-FDBD828E70B6}" type="pres">
      <dgm:prSet presAssocID="{51680CED-F5D2-4A65-9D27-7935A7FB085D}" presName="root2" presStyleCnt="0"/>
      <dgm:spPr/>
      <dgm:t>
        <a:bodyPr/>
        <a:lstStyle/>
        <a:p>
          <a:endParaRPr lang="ru-RU"/>
        </a:p>
      </dgm:t>
    </dgm:pt>
    <dgm:pt modelId="{D1FE48A2-ECE7-413F-A40E-F147D782B10A}" type="pres">
      <dgm:prSet presAssocID="{51680CED-F5D2-4A65-9D27-7935A7FB085D}" presName="LevelTwoTextNode" presStyleLbl="node2" presStyleIdx="0" presStyleCnt="8" custScaleX="230064" custLinFactNeighborX="1865" custLinFactNeighborY="-45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17B5331-B6D9-4FA6-854E-2122273EBB63}" type="pres">
      <dgm:prSet presAssocID="{51680CED-F5D2-4A65-9D27-7935A7FB085D}" presName="level3hierChild" presStyleCnt="0"/>
      <dgm:spPr/>
      <dgm:t>
        <a:bodyPr/>
        <a:lstStyle/>
        <a:p>
          <a:endParaRPr lang="ru-RU"/>
        </a:p>
      </dgm:t>
    </dgm:pt>
    <dgm:pt modelId="{0EDECC3D-2E02-43F3-9070-DB0C8691219E}" type="pres">
      <dgm:prSet presAssocID="{C13705AC-6588-439F-A92D-55AA042A6A08}" presName="conn2-1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802005"/>
              </a:moveTo>
              <a:lnTo>
                <a:pt x="104211" y="802005"/>
              </a:lnTo>
              <a:lnTo>
                <a:pt x="104211" y="0"/>
              </a:lnTo>
              <a:lnTo>
                <a:pt x="20842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E0E3397-70BE-4E13-AF86-8963089B176E}" type="pres">
      <dgm:prSet presAssocID="{C13705AC-6588-439F-A92D-55AA042A6A08}" presName="connTx" presStyleLbl="parChTrans1D2" presStyleIdx="1" presStyleCnt="8"/>
      <dgm:spPr/>
      <dgm:t>
        <a:bodyPr/>
        <a:lstStyle/>
        <a:p>
          <a:endParaRPr lang="ru-RU"/>
        </a:p>
      </dgm:t>
    </dgm:pt>
    <dgm:pt modelId="{4F176A8A-6F05-4DB0-9AEB-D34F9FE64D76}" type="pres">
      <dgm:prSet presAssocID="{184D2061-5C1D-4A99-9324-D4910D505255}" presName="root2" presStyleCnt="0"/>
      <dgm:spPr/>
      <dgm:t>
        <a:bodyPr/>
        <a:lstStyle/>
        <a:p>
          <a:endParaRPr lang="ru-RU"/>
        </a:p>
      </dgm:t>
    </dgm:pt>
    <dgm:pt modelId="{F5C8C163-C994-4166-99DC-6C7E99F5A59C}" type="pres">
      <dgm:prSet presAssocID="{184D2061-5C1D-4A99-9324-D4910D505255}" presName="LevelTwoTextNode" presStyleLbl="node2" presStyleIdx="1" presStyleCnt="8" custScaleX="236147" custLinFactNeighborX="-3367" custLinFactNeighborY="828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D3C21EE-0605-4A0E-AD3D-80E2D023AC76}" type="pres">
      <dgm:prSet presAssocID="{184D2061-5C1D-4A99-9324-D4910D505255}" presName="level3hierChild" presStyleCnt="0"/>
      <dgm:spPr/>
      <dgm:t>
        <a:bodyPr/>
        <a:lstStyle/>
        <a:p>
          <a:endParaRPr lang="ru-RU"/>
        </a:p>
      </dgm:t>
    </dgm:pt>
    <dgm:pt modelId="{22DFA751-CEF3-4333-A6A1-18CB6B0E87FB}" type="pres">
      <dgm:prSet presAssocID="{922AFA0A-5AE5-465C-ABD4-B17E7A52CCA6}" presName="conn2-1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268682"/>
              </a:moveTo>
              <a:lnTo>
                <a:pt x="104211" y="268682"/>
              </a:lnTo>
              <a:lnTo>
                <a:pt x="104211" y="0"/>
              </a:lnTo>
              <a:lnTo>
                <a:pt x="20842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5158C56-C5A4-42BD-A453-3153F250C833}" type="pres">
      <dgm:prSet presAssocID="{922AFA0A-5AE5-465C-ABD4-B17E7A52CCA6}" presName="connTx" presStyleLbl="parChTrans1D2" presStyleIdx="2" presStyleCnt="8"/>
      <dgm:spPr/>
      <dgm:t>
        <a:bodyPr/>
        <a:lstStyle/>
        <a:p>
          <a:endParaRPr lang="ru-RU"/>
        </a:p>
      </dgm:t>
    </dgm:pt>
    <dgm:pt modelId="{A0FF5604-93ED-43DC-894C-A8ACDC54516C}" type="pres">
      <dgm:prSet presAssocID="{5C1E5002-D48D-4F33-9806-03C185D99993}" presName="root2" presStyleCnt="0"/>
      <dgm:spPr/>
      <dgm:t>
        <a:bodyPr/>
        <a:lstStyle/>
        <a:p>
          <a:endParaRPr lang="ru-RU"/>
        </a:p>
      </dgm:t>
    </dgm:pt>
    <dgm:pt modelId="{210C4EB5-08FA-4EC0-B765-F7AD6E10D140}" type="pres">
      <dgm:prSet presAssocID="{5C1E5002-D48D-4F33-9806-03C185D99993}" presName="LevelTwoTextNode" presStyleLbl="node2" presStyleIdx="2" presStyleCnt="8" custScaleX="228736" custLinFactNeighborX="3930" custLinFactNeighborY="-246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77BE72B-B13F-48FF-B3F6-74F8806AEC78}" type="pres">
      <dgm:prSet presAssocID="{5C1E5002-D48D-4F33-9806-03C185D99993}" presName="level3hierChild" presStyleCnt="0"/>
      <dgm:spPr/>
      <dgm:t>
        <a:bodyPr/>
        <a:lstStyle/>
        <a:p>
          <a:endParaRPr lang="ru-RU"/>
        </a:p>
      </dgm:t>
    </dgm:pt>
    <dgm:pt modelId="{684B9346-98C6-4884-963E-01E76F8D140B}" type="pres">
      <dgm:prSet presAssocID="{6D4A9E40-09B0-41B7-BA05-D5926D57E501}" presName="conn2-1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797963"/>
              </a:lnTo>
              <a:lnTo>
                <a:pt x="208422" y="7979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CFC447-FECF-45E4-8950-EAB3B3913C0A}" type="pres">
      <dgm:prSet presAssocID="{6D4A9E40-09B0-41B7-BA05-D5926D57E501}" presName="connTx" presStyleLbl="parChTrans1D2" presStyleIdx="3" presStyleCnt="8"/>
      <dgm:spPr/>
      <dgm:t>
        <a:bodyPr/>
        <a:lstStyle/>
        <a:p>
          <a:endParaRPr lang="ru-RU"/>
        </a:p>
      </dgm:t>
    </dgm:pt>
    <dgm:pt modelId="{27C2F8F3-4B6A-4E11-A21F-A553CF45DC7C}" type="pres">
      <dgm:prSet presAssocID="{A2FE494B-40D6-4C73-80CD-40A7C0BB504D}" presName="root2" presStyleCnt="0"/>
      <dgm:spPr/>
      <dgm:t>
        <a:bodyPr/>
        <a:lstStyle/>
        <a:p>
          <a:endParaRPr lang="ru-RU"/>
        </a:p>
      </dgm:t>
    </dgm:pt>
    <dgm:pt modelId="{8D4921FD-27C9-4279-A52B-5F77D541B13A}" type="pres">
      <dgm:prSet presAssocID="{A2FE494B-40D6-4C73-80CD-40A7C0BB504D}" presName="LevelTwoTextNode" presStyleLbl="node2" presStyleIdx="3" presStyleCnt="8" custScaleX="235099" custLinFactNeighborX="1653" custLinFactNeighborY="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20D2F51-69E9-4076-B191-938566E1ACB2}" type="pres">
      <dgm:prSet presAssocID="{A2FE494B-40D6-4C73-80CD-40A7C0BB504D}" presName="level3hierChild" presStyleCnt="0"/>
      <dgm:spPr/>
      <dgm:t>
        <a:bodyPr/>
        <a:lstStyle/>
        <a:p>
          <a:endParaRPr lang="ru-RU"/>
        </a:p>
      </dgm:t>
    </dgm:pt>
    <dgm:pt modelId="{A9F41560-628C-42FE-8FBB-FF445A0D128A}" type="pres">
      <dgm:prSet presAssocID="{3259F656-FB17-4AA7-BF44-C045B2B1A81F}" presName="conn2-1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1331286"/>
              </a:lnTo>
              <a:lnTo>
                <a:pt x="208422" y="133128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18EC1FE-2A93-452B-963C-74485135EA09}" type="pres">
      <dgm:prSet presAssocID="{3259F656-FB17-4AA7-BF44-C045B2B1A81F}" presName="connTx" presStyleLbl="parChTrans1D2" presStyleIdx="4" presStyleCnt="8"/>
      <dgm:spPr/>
      <dgm:t>
        <a:bodyPr/>
        <a:lstStyle/>
        <a:p>
          <a:endParaRPr lang="ru-RU"/>
        </a:p>
      </dgm:t>
    </dgm:pt>
    <dgm:pt modelId="{698AA016-3B43-4DBA-ADB0-5146B2B5E817}" type="pres">
      <dgm:prSet presAssocID="{3C9BCD36-4B29-4D4F-A865-3C257175F38D}" presName="root2" presStyleCnt="0"/>
      <dgm:spPr/>
      <dgm:t>
        <a:bodyPr/>
        <a:lstStyle/>
        <a:p>
          <a:endParaRPr lang="ru-RU"/>
        </a:p>
      </dgm:t>
    </dgm:pt>
    <dgm:pt modelId="{D183BDA3-1066-4397-8E24-F5BCB536E150}" type="pres">
      <dgm:prSet presAssocID="{3C9BCD36-4B29-4D4F-A865-3C257175F38D}" presName="LevelTwoTextNode" presStyleLbl="node2" presStyleIdx="4" presStyleCnt="8" custScaleX="23350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8A49DF-4584-4D61-BF17-B5C7A8B02C16}" type="pres">
      <dgm:prSet presAssocID="{3C9BCD36-4B29-4D4F-A865-3C257175F38D}" presName="level3hierChild" presStyleCnt="0"/>
      <dgm:spPr/>
      <dgm:t>
        <a:bodyPr/>
        <a:lstStyle/>
        <a:p>
          <a:endParaRPr lang="ru-RU"/>
        </a:p>
      </dgm:t>
    </dgm:pt>
    <dgm:pt modelId="{7A87A611-B668-49F6-87D8-DE8934A0BA80}" type="pres">
      <dgm:prSet presAssocID="{BE4DDEE3-D8AA-4A58-8A17-DEF55C47F96F}" presName="conn2-1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64" y="0"/>
              </a:lnTo>
              <a:lnTo>
                <a:pt x="98964" y="1236246"/>
              </a:lnTo>
              <a:lnTo>
                <a:pt x="197929" y="1236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3E8792-A02F-41DF-855C-76671D52B34B}" type="pres">
      <dgm:prSet presAssocID="{BE4DDEE3-D8AA-4A58-8A17-DEF55C47F96F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ECE77E3-2E7F-44A8-9B33-823575895528}" type="pres">
      <dgm:prSet presAssocID="{AA761DD5-9CCB-49D2-8347-0039E17B6567}" presName="root2" presStyleCnt="0"/>
      <dgm:spPr/>
      <dgm:t>
        <a:bodyPr/>
        <a:lstStyle/>
        <a:p>
          <a:endParaRPr lang="ru-RU"/>
        </a:p>
      </dgm:t>
    </dgm:pt>
    <dgm:pt modelId="{73A6E7AF-98A1-421B-A8F0-9F115F37B1BA}" type="pres">
      <dgm:prSet presAssocID="{AA761DD5-9CCB-49D2-8347-0039E17B6567}" presName="LevelTwoTextNode" presStyleLbl="node2" presStyleIdx="5" presStyleCnt="8" custScaleX="233508" custLinFactNeighborY="66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348A475-07EF-4003-BC61-0292688126ED}" type="pres">
      <dgm:prSet presAssocID="{AA761DD5-9CCB-49D2-8347-0039E17B6567}" presName="level3hierChild" presStyleCnt="0"/>
      <dgm:spPr/>
      <dgm:t>
        <a:bodyPr/>
        <a:lstStyle/>
        <a:p>
          <a:endParaRPr lang="ru-RU"/>
        </a:p>
      </dgm:t>
    </dgm:pt>
    <dgm:pt modelId="{8C1354CE-CCFF-4875-B13B-61BE1D448274}" type="pres">
      <dgm:prSet presAssocID="{80932297-9D74-4582-8A70-C70654516A7A}" presName="conn2-1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202" y="0"/>
              </a:lnTo>
              <a:lnTo>
                <a:pt x="83202" y="1742285"/>
              </a:lnTo>
              <a:lnTo>
                <a:pt x="166405" y="174228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6B6E4F6-22F8-4C1F-8579-26F67A02CAB0}" type="pres">
      <dgm:prSet presAssocID="{80932297-9D74-4582-8A70-C70654516A7A}" presName="connTx" presStyleLbl="parChTrans1D2" presStyleIdx="6" presStyleCnt="8"/>
      <dgm:spPr/>
      <dgm:t>
        <a:bodyPr/>
        <a:lstStyle/>
        <a:p>
          <a:endParaRPr lang="ru-RU"/>
        </a:p>
      </dgm:t>
    </dgm:pt>
    <dgm:pt modelId="{4AED4BF0-F3FA-45B2-ADBE-C9C7618922D2}" type="pres">
      <dgm:prSet presAssocID="{A1366393-AD6B-4ECD-9755-92A61B502757}" presName="root2" presStyleCnt="0"/>
      <dgm:spPr/>
      <dgm:t>
        <a:bodyPr/>
        <a:lstStyle/>
        <a:p>
          <a:endParaRPr lang="ru-RU"/>
        </a:p>
      </dgm:t>
    </dgm:pt>
    <dgm:pt modelId="{BB928653-7B9B-495C-B472-74ED978FDDD6}" type="pres">
      <dgm:prSet presAssocID="{A1366393-AD6B-4ECD-9755-92A61B502757}" presName="LevelTwoTextNode" presStyleLbl="node2" presStyleIdx="6" presStyleCnt="8" custScaleX="235010" custLinFactNeighborX="-2372" custLinFactNeighborY="55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596952-595C-4176-845C-8ABC2AC332EF}" type="pres">
      <dgm:prSet presAssocID="{A1366393-AD6B-4ECD-9755-92A61B502757}" presName="level3hierChild" presStyleCnt="0"/>
      <dgm:spPr/>
      <dgm:t>
        <a:bodyPr/>
        <a:lstStyle/>
        <a:p>
          <a:endParaRPr lang="ru-RU"/>
        </a:p>
      </dgm:t>
    </dgm:pt>
    <dgm:pt modelId="{5B108FF1-8FF9-434B-A40C-560F633B3A78}" type="pres">
      <dgm:prSet presAssocID="{9BBAB577-F986-48B4-9F51-876D7FDC2251}" presName="conn2-1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547" y="0"/>
              </a:lnTo>
              <a:lnTo>
                <a:pt x="87547" y="1737802"/>
              </a:lnTo>
              <a:lnTo>
                <a:pt x="175094" y="17378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8CA6221-03E7-4A72-AA6A-D63775D704FA}" type="pres">
      <dgm:prSet presAssocID="{9BBAB577-F986-48B4-9F51-876D7FDC2251}" presName="connTx" presStyleLbl="parChTrans1D2" presStyleIdx="7" presStyleCnt="8"/>
      <dgm:spPr/>
      <dgm:t>
        <a:bodyPr/>
        <a:lstStyle/>
        <a:p>
          <a:endParaRPr lang="ru-RU"/>
        </a:p>
      </dgm:t>
    </dgm:pt>
    <dgm:pt modelId="{7E983C29-5D4C-456E-B7ED-6479A68BE45A}" type="pres">
      <dgm:prSet presAssocID="{AC09150F-3863-415F-9CE5-42C82BEEC569}" presName="root2" presStyleCnt="0"/>
      <dgm:spPr/>
      <dgm:t>
        <a:bodyPr/>
        <a:lstStyle/>
        <a:p>
          <a:endParaRPr lang="ru-RU"/>
        </a:p>
      </dgm:t>
    </dgm:pt>
    <dgm:pt modelId="{C62D9D7A-451B-471A-8B81-1B4E385A4292}" type="pres">
      <dgm:prSet presAssocID="{AC09150F-3863-415F-9CE5-42C82BEEC569}" presName="LevelTwoTextNode" presStyleLbl="node2" presStyleIdx="7" presStyleCnt="8" custScaleX="236637" custLinFactNeighborX="-1933" custLinFactNeighborY="115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0AFD13-E633-424A-AC22-FE1CF5F88446}" type="pres">
      <dgm:prSet presAssocID="{AC09150F-3863-415F-9CE5-42C82BEEC569}" presName="level3hierChild" presStyleCnt="0"/>
      <dgm:spPr/>
      <dgm:t>
        <a:bodyPr/>
        <a:lstStyle/>
        <a:p>
          <a:endParaRPr lang="ru-RU"/>
        </a:p>
      </dgm:t>
    </dgm:pt>
  </dgm:ptLst>
  <dgm:cxnLst>
    <dgm:cxn modelId="{CBF51F8A-405B-4342-8900-DF14A9619151}" type="presOf" srcId="{51680CED-F5D2-4A65-9D27-7935A7FB085D}" destId="{D1FE48A2-ECE7-413F-A40E-F147D782B10A}" srcOrd="0" destOrd="0" presId="urn:microsoft.com/office/officeart/2008/layout/HorizontalMultiLevelHierarchy"/>
    <dgm:cxn modelId="{9944F0C4-3034-4557-8E5A-DE2B2BE5700D}" type="presOf" srcId="{6D4A9E40-09B0-41B7-BA05-D5926D57E501}" destId="{684B9346-98C6-4884-963E-01E76F8D140B}" srcOrd="0" destOrd="0" presId="urn:microsoft.com/office/officeart/2008/layout/HorizontalMultiLevelHierarchy"/>
    <dgm:cxn modelId="{5BABD98E-6590-41E8-8ED0-29595A17E062}" type="presOf" srcId="{A2FE494B-40D6-4C73-80CD-40A7C0BB504D}" destId="{8D4921FD-27C9-4279-A52B-5F77D541B13A}" srcOrd="0" destOrd="0" presId="urn:microsoft.com/office/officeart/2008/layout/HorizontalMultiLevelHierarchy"/>
    <dgm:cxn modelId="{259678C4-28BD-480E-8390-A8F2EC124B7B}" type="presOf" srcId="{C13705AC-6588-439F-A92D-55AA042A6A08}" destId="{0EDECC3D-2E02-43F3-9070-DB0C8691219E}" srcOrd="0" destOrd="0" presId="urn:microsoft.com/office/officeart/2008/layout/HorizontalMultiLevelHierarchy"/>
    <dgm:cxn modelId="{7BBA155B-173D-4C98-9C42-6E2A90321A13}" type="presOf" srcId="{922AFA0A-5AE5-465C-ABD4-B17E7A52CCA6}" destId="{A5158C56-C5A4-42BD-A453-3153F250C833}" srcOrd="1" destOrd="0" presId="urn:microsoft.com/office/officeart/2008/layout/HorizontalMultiLevelHierarchy"/>
    <dgm:cxn modelId="{A484ACD6-4BC5-4511-8C67-77BD1F5A45B7}" type="presOf" srcId="{C13705AC-6588-439F-A92D-55AA042A6A08}" destId="{0E0E3397-70BE-4E13-AF86-8963089B176E}" srcOrd="1" destOrd="0" presId="urn:microsoft.com/office/officeart/2008/layout/HorizontalMultiLevelHierarchy"/>
    <dgm:cxn modelId="{D6ECB2AB-AFEA-49BC-A8B2-3FA11B917ACC}" type="presOf" srcId="{9BBAB577-F986-48B4-9F51-876D7FDC2251}" destId="{68CA6221-03E7-4A72-AA6A-D63775D704FA}" srcOrd="1" destOrd="0" presId="urn:microsoft.com/office/officeart/2008/layout/HorizontalMultiLevelHierarchy"/>
    <dgm:cxn modelId="{DDE6311D-3CB9-4C3C-88D2-9FA590DDC527}" type="presOf" srcId="{3259F656-FB17-4AA7-BF44-C045B2B1A81F}" destId="{918EC1FE-2A93-452B-963C-74485135EA09}" srcOrd="1" destOrd="0" presId="urn:microsoft.com/office/officeart/2008/layout/HorizontalMultiLevelHierarchy"/>
    <dgm:cxn modelId="{17E2D309-0A0C-4101-83A9-5829D6C78054}" type="presOf" srcId="{80932297-9D74-4582-8A70-C70654516A7A}" destId="{66B6E4F6-22F8-4C1F-8579-26F67A02CAB0}" srcOrd="1" destOrd="0" presId="urn:microsoft.com/office/officeart/2008/layout/HorizontalMultiLevelHierarchy"/>
    <dgm:cxn modelId="{9E85F52D-7777-41BE-8A47-2E194B64F233}" type="presOf" srcId="{6D4A9E40-09B0-41B7-BA05-D5926D57E501}" destId="{1FCFC447-FECF-45E4-8950-EAB3B3913C0A}" srcOrd="1" destOrd="0" presId="urn:microsoft.com/office/officeart/2008/layout/HorizontalMultiLevelHierarchy"/>
    <dgm:cxn modelId="{AC93700D-36EF-4597-9438-9124D5C35E64}" type="presOf" srcId="{184D2061-5C1D-4A99-9324-D4910D505255}" destId="{F5C8C163-C994-4166-99DC-6C7E99F5A59C}" srcOrd="0" destOrd="0" presId="urn:microsoft.com/office/officeart/2008/layout/HorizontalMultiLevelHierarchy"/>
    <dgm:cxn modelId="{F29EBE2B-0CEC-442F-B6A6-6BCE31DBA1AE}" srcId="{9F85B07D-A910-487D-BBEE-ABD1BE716046}" destId="{AC09150F-3863-415F-9CE5-42C82BEEC569}" srcOrd="7" destOrd="0" parTransId="{9BBAB577-F986-48B4-9F51-876D7FDC2251}" sibTransId="{3C4AFCCE-9E90-4129-BC83-FBFA8ED7E446}"/>
    <dgm:cxn modelId="{B0E3EE81-9B17-4620-B55D-A7C8B675908A}" type="presOf" srcId="{AC09150F-3863-415F-9CE5-42C82BEEC569}" destId="{C62D9D7A-451B-471A-8B81-1B4E385A4292}" srcOrd="0" destOrd="0" presId="urn:microsoft.com/office/officeart/2008/layout/HorizontalMultiLevelHierarchy"/>
    <dgm:cxn modelId="{0FCF3D45-79A6-4428-9414-29E8C00E50C9}" type="presOf" srcId="{1D2B040B-FD5D-4683-96AA-0F90300D8D1E}" destId="{6B81F7DE-D22F-44E9-A7AB-099E4713D62F}" srcOrd="0" destOrd="0" presId="urn:microsoft.com/office/officeart/2008/layout/HorizontalMultiLevelHierarchy"/>
    <dgm:cxn modelId="{B7C2875E-55E2-4185-AB12-CCE78933B34A}" srcId="{9F85B07D-A910-487D-BBEE-ABD1BE716046}" destId="{5C1E5002-D48D-4F33-9806-03C185D99993}" srcOrd="2" destOrd="0" parTransId="{922AFA0A-5AE5-465C-ABD4-B17E7A52CCA6}" sibTransId="{038CCA22-B3AD-49D5-B9A4-78D182F89A41}"/>
    <dgm:cxn modelId="{0F18D27B-AF0E-4585-8B62-BC3B0F51383B}" type="presOf" srcId="{922AFA0A-5AE5-465C-ABD4-B17E7A52CCA6}" destId="{22DFA751-CEF3-4333-A6A1-18CB6B0E87FB}" srcOrd="0" destOrd="0" presId="urn:microsoft.com/office/officeart/2008/layout/HorizontalMultiLevelHierarchy"/>
    <dgm:cxn modelId="{E188A504-1552-4506-90B7-2A15C2476FEA}" srcId="{9F85B07D-A910-487D-BBEE-ABD1BE716046}" destId="{3C9BCD36-4B29-4D4F-A865-3C257175F38D}" srcOrd="4" destOrd="0" parTransId="{3259F656-FB17-4AA7-BF44-C045B2B1A81F}" sibTransId="{7966F71D-0BCE-489B-8521-530DFE799E10}"/>
    <dgm:cxn modelId="{16688040-B292-4C3A-86F7-826B3AE4B3F5}" srcId="{9F85B07D-A910-487D-BBEE-ABD1BE716046}" destId="{51680CED-F5D2-4A65-9D27-7935A7FB085D}" srcOrd="0" destOrd="0" parTransId="{1D2B040B-FD5D-4683-96AA-0F90300D8D1E}" sibTransId="{D8E3235C-33C8-44AC-A424-3038C6B14342}"/>
    <dgm:cxn modelId="{57690CCF-CB83-4C24-9130-F219A62B1BF7}" type="presOf" srcId="{9F85B07D-A910-487D-BBEE-ABD1BE716046}" destId="{86158988-17AC-4818-AFD0-E4443184848E}" srcOrd="0" destOrd="0" presId="urn:microsoft.com/office/officeart/2008/layout/HorizontalMultiLevelHierarchy"/>
    <dgm:cxn modelId="{778E397A-608F-4AD8-9FB0-E904B5E9877F}" srcId="{9F85B07D-A910-487D-BBEE-ABD1BE716046}" destId="{AA761DD5-9CCB-49D2-8347-0039E17B6567}" srcOrd="5" destOrd="0" parTransId="{BE4DDEE3-D8AA-4A58-8A17-DEF55C47F96F}" sibTransId="{9C9EDB0F-018B-47DA-8B05-4FADE4FC810C}"/>
    <dgm:cxn modelId="{EE1A78CB-2248-4747-8166-73FD59EA24D0}" type="presOf" srcId="{BE4DDEE3-D8AA-4A58-8A17-DEF55C47F96F}" destId="{973E8792-A02F-41DF-855C-76671D52B34B}" srcOrd="1" destOrd="0" presId="urn:microsoft.com/office/officeart/2008/layout/HorizontalMultiLevelHierarchy"/>
    <dgm:cxn modelId="{DDD8AF01-08E8-492F-B80A-789F73AF7FB4}" srcId="{B1507B05-A96D-47EA-AFF7-EBA7DE19B99B}" destId="{9F85B07D-A910-487D-BBEE-ABD1BE716046}" srcOrd="0" destOrd="0" parTransId="{77496499-F3E6-4707-91F8-0BB155CDE4A9}" sibTransId="{5352309D-0D4A-4E48-8965-418F0A1B548B}"/>
    <dgm:cxn modelId="{516758B3-AB3E-481F-8F62-5012D779C13B}" type="presOf" srcId="{3259F656-FB17-4AA7-BF44-C045B2B1A81F}" destId="{A9F41560-628C-42FE-8FBB-FF445A0D128A}" srcOrd="0" destOrd="0" presId="urn:microsoft.com/office/officeart/2008/layout/HorizontalMultiLevelHierarchy"/>
    <dgm:cxn modelId="{3A6A67C6-6030-478F-AEE3-AB1B3F9340A1}" srcId="{9F85B07D-A910-487D-BBEE-ABD1BE716046}" destId="{A1366393-AD6B-4ECD-9755-92A61B502757}" srcOrd="6" destOrd="0" parTransId="{80932297-9D74-4582-8A70-C70654516A7A}" sibTransId="{D00B9B8F-410A-4A50-8D9D-353996A37720}"/>
    <dgm:cxn modelId="{9B57CA90-C5A9-4747-A3A8-2C6380ADE94F}" type="presOf" srcId="{80932297-9D74-4582-8A70-C70654516A7A}" destId="{8C1354CE-CCFF-4875-B13B-61BE1D448274}" srcOrd="0" destOrd="0" presId="urn:microsoft.com/office/officeart/2008/layout/HorizontalMultiLevelHierarchy"/>
    <dgm:cxn modelId="{AF1C8851-33EB-4C27-A1D0-CC8CB69E2877}" type="presOf" srcId="{9BBAB577-F986-48B4-9F51-876D7FDC2251}" destId="{5B108FF1-8FF9-434B-A40C-560F633B3A78}" srcOrd="0" destOrd="0" presId="urn:microsoft.com/office/officeart/2008/layout/HorizontalMultiLevelHierarchy"/>
    <dgm:cxn modelId="{D6C9FA61-A0F9-4225-9398-2D42FF1B0A21}" type="presOf" srcId="{A1366393-AD6B-4ECD-9755-92A61B502757}" destId="{BB928653-7B9B-495C-B472-74ED978FDDD6}" srcOrd="0" destOrd="0" presId="urn:microsoft.com/office/officeart/2008/layout/HorizontalMultiLevelHierarchy"/>
    <dgm:cxn modelId="{C8ACC2BA-096D-4880-A6F4-5603208EE0EC}" type="presOf" srcId="{3C9BCD36-4B29-4D4F-A865-3C257175F38D}" destId="{D183BDA3-1066-4397-8E24-F5BCB536E150}" srcOrd="0" destOrd="0" presId="urn:microsoft.com/office/officeart/2008/layout/HorizontalMultiLevelHierarchy"/>
    <dgm:cxn modelId="{882B727C-6E03-4378-8D2F-48A1EB9D0FF1}" type="presOf" srcId="{AA761DD5-9CCB-49D2-8347-0039E17B6567}" destId="{73A6E7AF-98A1-421B-A8F0-9F115F37B1BA}" srcOrd="0" destOrd="0" presId="urn:microsoft.com/office/officeart/2008/layout/HorizontalMultiLevelHierarchy"/>
    <dgm:cxn modelId="{C122559F-ED59-46D5-BF5C-F56D548597BB}" type="presOf" srcId="{BE4DDEE3-D8AA-4A58-8A17-DEF55C47F96F}" destId="{7A87A611-B668-49F6-87D8-DE8934A0BA80}" srcOrd="0" destOrd="0" presId="urn:microsoft.com/office/officeart/2008/layout/HorizontalMultiLevelHierarchy"/>
    <dgm:cxn modelId="{770DD990-08E4-44B9-8A76-BDA6EC368CAA}" srcId="{9F85B07D-A910-487D-BBEE-ABD1BE716046}" destId="{A2FE494B-40D6-4C73-80CD-40A7C0BB504D}" srcOrd="3" destOrd="0" parTransId="{6D4A9E40-09B0-41B7-BA05-D5926D57E501}" sibTransId="{0CCC112B-B301-4EE3-9B59-32EB39BD781C}"/>
    <dgm:cxn modelId="{2F6AD2A1-3EC7-45D1-8BEC-48FB2E7A05AA}" type="presOf" srcId="{B1507B05-A96D-47EA-AFF7-EBA7DE19B99B}" destId="{EB749E53-F7E4-48DF-853F-1E6B63E38929}" srcOrd="0" destOrd="0" presId="urn:microsoft.com/office/officeart/2008/layout/HorizontalMultiLevelHierarchy"/>
    <dgm:cxn modelId="{392A2D1D-9CCB-426B-B1B9-5E74F6C9FFB7}" type="presOf" srcId="{5C1E5002-D48D-4F33-9806-03C185D99993}" destId="{210C4EB5-08FA-4EC0-B765-F7AD6E10D140}" srcOrd="0" destOrd="0" presId="urn:microsoft.com/office/officeart/2008/layout/HorizontalMultiLevelHierarchy"/>
    <dgm:cxn modelId="{ACC160B8-AA5B-4419-9DF0-9832E8F7114E}" srcId="{9F85B07D-A910-487D-BBEE-ABD1BE716046}" destId="{184D2061-5C1D-4A99-9324-D4910D505255}" srcOrd="1" destOrd="0" parTransId="{C13705AC-6588-439F-A92D-55AA042A6A08}" sibTransId="{205CD214-7E96-49D9-A28C-349A5B8DAB44}"/>
    <dgm:cxn modelId="{46E07B71-0A5C-481E-8C21-69EC70A6100E}" type="presOf" srcId="{1D2B040B-FD5D-4683-96AA-0F90300D8D1E}" destId="{8D5B6374-9469-48AC-BFE2-FA6E1B57010C}" srcOrd="1" destOrd="0" presId="urn:microsoft.com/office/officeart/2008/layout/HorizontalMultiLevelHierarchy"/>
    <dgm:cxn modelId="{3C472CC6-F425-4B32-BC8F-245BCC0FEB4E}" type="presParOf" srcId="{EB749E53-F7E4-48DF-853F-1E6B63E38929}" destId="{76A35F29-7083-493E-A988-138BEA0C9CAA}" srcOrd="0" destOrd="0" presId="urn:microsoft.com/office/officeart/2008/layout/HorizontalMultiLevelHierarchy"/>
    <dgm:cxn modelId="{250CA40A-08CB-48B6-ACAA-6677E5695240}" type="presParOf" srcId="{76A35F29-7083-493E-A988-138BEA0C9CAA}" destId="{86158988-17AC-4818-AFD0-E4443184848E}" srcOrd="0" destOrd="0" presId="urn:microsoft.com/office/officeart/2008/layout/HorizontalMultiLevelHierarchy"/>
    <dgm:cxn modelId="{590A7804-6829-4FF8-AC5B-64CB38DE3DC1}" type="presParOf" srcId="{76A35F29-7083-493E-A988-138BEA0C9CAA}" destId="{09AE1DCB-D1AF-45BB-AF8E-CA1977CD12F3}" srcOrd="1" destOrd="0" presId="urn:microsoft.com/office/officeart/2008/layout/HorizontalMultiLevelHierarchy"/>
    <dgm:cxn modelId="{4C970990-5619-40D3-A825-F4E0B9133CCA}" type="presParOf" srcId="{09AE1DCB-D1AF-45BB-AF8E-CA1977CD12F3}" destId="{6B81F7DE-D22F-44E9-A7AB-099E4713D62F}" srcOrd="0" destOrd="0" presId="urn:microsoft.com/office/officeart/2008/layout/HorizontalMultiLevelHierarchy"/>
    <dgm:cxn modelId="{B4408439-D10F-44D9-8059-B5E6BD682FEA}" type="presParOf" srcId="{6B81F7DE-D22F-44E9-A7AB-099E4713D62F}" destId="{8D5B6374-9469-48AC-BFE2-FA6E1B57010C}" srcOrd="0" destOrd="0" presId="urn:microsoft.com/office/officeart/2008/layout/HorizontalMultiLevelHierarchy"/>
    <dgm:cxn modelId="{8C84EB29-F453-44AA-B460-B0420B3C639B}" type="presParOf" srcId="{09AE1DCB-D1AF-45BB-AF8E-CA1977CD12F3}" destId="{7077B920-56CB-4770-93BD-FDBD828E70B6}" srcOrd="1" destOrd="0" presId="urn:microsoft.com/office/officeart/2008/layout/HorizontalMultiLevelHierarchy"/>
    <dgm:cxn modelId="{7B14EFF0-C368-44A2-A8CB-852AB66C5D1B}" type="presParOf" srcId="{7077B920-56CB-4770-93BD-FDBD828E70B6}" destId="{D1FE48A2-ECE7-413F-A40E-F147D782B10A}" srcOrd="0" destOrd="0" presId="urn:microsoft.com/office/officeart/2008/layout/HorizontalMultiLevelHierarchy"/>
    <dgm:cxn modelId="{3EC290C9-5353-40AD-86D6-4B979E554BA1}" type="presParOf" srcId="{7077B920-56CB-4770-93BD-FDBD828E70B6}" destId="{717B5331-B6D9-4FA6-854E-2122273EBB63}" srcOrd="1" destOrd="0" presId="urn:microsoft.com/office/officeart/2008/layout/HorizontalMultiLevelHierarchy"/>
    <dgm:cxn modelId="{55AE4514-023A-4FCD-9E71-F07C1902DAEF}" type="presParOf" srcId="{09AE1DCB-D1AF-45BB-AF8E-CA1977CD12F3}" destId="{0EDECC3D-2E02-43F3-9070-DB0C8691219E}" srcOrd="2" destOrd="0" presId="urn:microsoft.com/office/officeart/2008/layout/HorizontalMultiLevelHierarchy"/>
    <dgm:cxn modelId="{95821F5F-2CD0-443B-8476-5D83DF139674}" type="presParOf" srcId="{0EDECC3D-2E02-43F3-9070-DB0C8691219E}" destId="{0E0E3397-70BE-4E13-AF86-8963089B176E}" srcOrd="0" destOrd="0" presId="urn:microsoft.com/office/officeart/2008/layout/HorizontalMultiLevelHierarchy"/>
    <dgm:cxn modelId="{C4DD28F7-BEB3-48A2-A5DE-3E858F47D687}" type="presParOf" srcId="{09AE1DCB-D1AF-45BB-AF8E-CA1977CD12F3}" destId="{4F176A8A-6F05-4DB0-9AEB-D34F9FE64D76}" srcOrd="3" destOrd="0" presId="urn:microsoft.com/office/officeart/2008/layout/HorizontalMultiLevelHierarchy"/>
    <dgm:cxn modelId="{0ECC3245-D24C-496F-991C-B78EE3253DB4}" type="presParOf" srcId="{4F176A8A-6F05-4DB0-9AEB-D34F9FE64D76}" destId="{F5C8C163-C994-4166-99DC-6C7E99F5A59C}" srcOrd="0" destOrd="0" presId="urn:microsoft.com/office/officeart/2008/layout/HorizontalMultiLevelHierarchy"/>
    <dgm:cxn modelId="{86B1AA21-4F90-4939-80EA-0458633BCDAB}" type="presParOf" srcId="{4F176A8A-6F05-4DB0-9AEB-D34F9FE64D76}" destId="{0D3C21EE-0605-4A0E-AD3D-80E2D023AC76}" srcOrd="1" destOrd="0" presId="urn:microsoft.com/office/officeart/2008/layout/HorizontalMultiLevelHierarchy"/>
    <dgm:cxn modelId="{3DDC4333-17E5-4819-9854-AFAF6FC61260}" type="presParOf" srcId="{09AE1DCB-D1AF-45BB-AF8E-CA1977CD12F3}" destId="{22DFA751-CEF3-4333-A6A1-18CB6B0E87FB}" srcOrd="4" destOrd="0" presId="urn:microsoft.com/office/officeart/2008/layout/HorizontalMultiLevelHierarchy"/>
    <dgm:cxn modelId="{C32F32EC-F01C-44A5-B343-BD6A3B876A48}" type="presParOf" srcId="{22DFA751-CEF3-4333-A6A1-18CB6B0E87FB}" destId="{A5158C56-C5A4-42BD-A453-3153F250C833}" srcOrd="0" destOrd="0" presId="urn:microsoft.com/office/officeart/2008/layout/HorizontalMultiLevelHierarchy"/>
    <dgm:cxn modelId="{70BEC029-C607-4072-8C8D-993EFB8C19D6}" type="presParOf" srcId="{09AE1DCB-D1AF-45BB-AF8E-CA1977CD12F3}" destId="{A0FF5604-93ED-43DC-894C-A8ACDC54516C}" srcOrd="5" destOrd="0" presId="urn:microsoft.com/office/officeart/2008/layout/HorizontalMultiLevelHierarchy"/>
    <dgm:cxn modelId="{E510D8FD-0B5B-4409-8AF9-2E80B27C052E}" type="presParOf" srcId="{A0FF5604-93ED-43DC-894C-A8ACDC54516C}" destId="{210C4EB5-08FA-4EC0-B765-F7AD6E10D140}" srcOrd="0" destOrd="0" presId="urn:microsoft.com/office/officeart/2008/layout/HorizontalMultiLevelHierarchy"/>
    <dgm:cxn modelId="{0B1CAA31-93C2-4C8A-8107-C1B8E4AFC861}" type="presParOf" srcId="{A0FF5604-93ED-43DC-894C-A8ACDC54516C}" destId="{177BE72B-B13F-48FF-B3F6-74F8806AEC78}" srcOrd="1" destOrd="0" presId="urn:microsoft.com/office/officeart/2008/layout/HorizontalMultiLevelHierarchy"/>
    <dgm:cxn modelId="{736C3CCB-A5FB-4DF1-88B8-F9F2CA38DF07}" type="presParOf" srcId="{09AE1DCB-D1AF-45BB-AF8E-CA1977CD12F3}" destId="{684B9346-98C6-4884-963E-01E76F8D140B}" srcOrd="6" destOrd="0" presId="urn:microsoft.com/office/officeart/2008/layout/HorizontalMultiLevelHierarchy"/>
    <dgm:cxn modelId="{0BE17CBD-5557-4D75-B834-38D0EB3DF428}" type="presParOf" srcId="{684B9346-98C6-4884-963E-01E76F8D140B}" destId="{1FCFC447-FECF-45E4-8950-EAB3B3913C0A}" srcOrd="0" destOrd="0" presId="urn:microsoft.com/office/officeart/2008/layout/HorizontalMultiLevelHierarchy"/>
    <dgm:cxn modelId="{F115B768-1104-4428-A8EF-23889AA7A30B}" type="presParOf" srcId="{09AE1DCB-D1AF-45BB-AF8E-CA1977CD12F3}" destId="{27C2F8F3-4B6A-4E11-A21F-A553CF45DC7C}" srcOrd="7" destOrd="0" presId="urn:microsoft.com/office/officeart/2008/layout/HorizontalMultiLevelHierarchy"/>
    <dgm:cxn modelId="{35AE9EE3-2091-4C6A-86C4-674BE679DCBB}" type="presParOf" srcId="{27C2F8F3-4B6A-4E11-A21F-A553CF45DC7C}" destId="{8D4921FD-27C9-4279-A52B-5F77D541B13A}" srcOrd="0" destOrd="0" presId="urn:microsoft.com/office/officeart/2008/layout/HorizontalMultiLevelHierarchy"/>
    <dgm:cxn modelId="{AC062EC4-0D87-4391-AE4F-F086C84FE10A}" type="presParOf" srcId="{27C2F8F3-4B6A-4E11-A21F-A553CF45DC7C}" destId="{020D2F51-69E9-4076-B191-938566E1ACB2}" srcOrd="1" destOrd="0" presId="urn:microsoft.com/office/officeart/2008/layout/HorizontalMultiLevelHierarchy"/>
    <dgm:cxn modelId="{EAA2F869-C3BA-4F7F-8080-0F8912F52B50}" type="presParOf" srcId="{09AE1DCB-D1AF-45BB-AF8E-CA1977CD12F3}" destId="{A9F41560-628C-42FE-8FBB-FF445A0D128A}" srcOrd="8" destOrd="0" presId="urn:microsoft.com/office/officeart/2008/layout/HorizontalMultiLevelHierarchy"/>
    <dgm:cxn modelId="{CF8AC984-A933-4771-B47D-6A0E6685F24F}" type="presParOf" srcId="{A9F41560-628C-42FE-8FBB-FF445A0D128A}" destId="{918EC1FE-2A93-452B-963C-74485135EA09}" srcOrd="0" destOrd="0" presId="urn:microsoft.com/office/officeart/2008/layout/HorizontalMultiLevelHierarchy"/>
    <dgm:cxn modelId="{8FB59F11-5BED-40C2-B037-29C2433971BC}" type="presParOf" srcId="{09AE1DCB-D1AF-45BB-AF8E-CA1977CD12F3}" destId="{698AA016-3B43-4DBA-ADB0-5146B2B5E817}" srcOrd="9" destOrd="0" presId="urn:microsoft.com/office/officeart/2008/layout/HorizontalMultiLevelHierarchy"/>
    <dgm:cxn modelId="{0F2EAAD2-5328-497C-AAD4-27ECFFD8D1D9}" type="presParOf" srcId="{698AA016-3B43-4DBA-ADB0-5146B2B5E817}" destId="{D183BDA3-1066-4397-8E24-F5BCB536E150}" srcOrd="0" destOrd="0" presId="urn:microsoft.com/office/officeart/2008/layout/HorizontalMultiLevelHierarchy"/>
    <dgm:cxn modelId="{704B3D46-A42B-4C21-A1B9-3FCF1441928F}" type="presParOf" srcId="{698AA016-3B43-4DBA-ADB0-5146B2B5E817}" destId="{828A49DF-4584-4D61-BF17-B5C7A8B02C16}" srcOrd="1" destOrd="0" presId="urn:microsoft.com/office/officeart/2008/layout/HorizontalMultiLevelHierarchy"/>
    <dgm:cxn modelId="{4D92513C-73FF-4C75-9900-57C148D98009}" type="presParOf" srcId="{09AE1DCB-D1AF-45BB-AF8E-CA1977CD12F3}" destId="{7A87A611-B668-49F6-87D8-DE8934A0BA80}" srcOrd="10" destOrd="0" presId="urn:microsoft.com/office/officeart/2008/layout/HorizontalMultiLevelHierarchy"/>
    <dgm:cxn modelId="{F6E5AF42-2DB0-41D7-A940-A26F869E9A4F}" type="presParOf" srcId="{7A87A611-B668-49F6-87D8-DE8934A0BA80}" destId="{973E8792-A02F-41DF-855C-76671D52B34B}" srcOrd="0" destOrd="0" presId="urn:microsoft.com/office/officeart/2008/layout/HorizontalMultiLevelHierarchy"/>
    <dgm:cxn modelId="{AD3CA30D-F478-469F-9307-3AAD45AFB543}" type="presParOf" srcId="{09AE1DCB-D1AF-45BB-AF8E-CA1977CD12F3}" destId="{0ECE77E3-2E7F-44A8-9B33-823575895528}" srcOrd="11" destOrd="0" presId="urn:microsoft.com/office/officeart/2008/layout/HorizontalMultiLevelHierarchy"/>
    <dgm:cxn modelId="{51CC7DFA-6D91-4C34-A7E9-BD4F36713572}" type="presParOf" srcId="{0ECE77E3-2E7F-44A8-9B33-823575895528}" destId="{73A6E7AF-98A1-421B-A8F0-9F115F37B1BA}" srcOrd="0" destOrd="0" presId="urn:microsoft.com/office/officeart/2008/layout/HorizontalMultiLevelHierarchy"/>
    <dgm:cxn modelId="{CA8620E1-C224-4A26-ABE3-85CD74C93976}" type="presParOf" srcId="{0ECE77E3-2E7F-44A8-9B33-823575895528}" destId="{D348A475-07EF-4003-BC61-0292688126ED}" srcOrd="1" destOrd="0" presId="urn:microsoft.com/office/officeart/2008/layout/HorizontalMultiLevelHierarchy"/>
    <dgm:cxn modelId="{BAEB124B-7BCA-4623-9D53-B34B234E6AB4}" type="presParOf" srcId="{09AE1DCB-D1AF-45BB-AF8E-CA1977CD12F3}" destId="{8C1354CE-CCFF-4875-B13B-61BE1D448274}" srcOrd="12" destOrd="0" presId="urn:microsoft.com/office/officeart/2008/layout/HorizontalMultiLevelHierarchy"/>
    <dgm:cxn modelId="{C002E162-E0B9-43DB-A743-6E9A1CF19B66}" type="presParOf" srcId="{8C1354CE-CCFF-4875-B13B-61BE1D448274}" destId="{66B6E4F6-22F8-4C1F-8579-26F67A02CAB0}" srcOrd="0" destOrd="0" presId="urn:microsoft.com/office/officeart/2008/layout/HorizontalMultiLevelHierarchy"/>
    <dgm:cxn modelId="{0C473247-9DD4-4D15-BEC6-DC93B861FB5E}" type="presParOf" srcId="{09AE1DCB-D1AF-45BB-AF8E-CA1977CD12F3}" destId="{4AED4BF0-F3FA-45B2-ADBE-C9C7618922D2}" srcOrd="13" destOrd="0" presId="urn:microsoft.com/office/officeart/2008/layout/HorizontalMultiLevelHierarchy"/>
    <dgm:cxn modelId="{D93EA265-89C6-4EC5-A0F7-F4504FBDC3D3}" type="presParOf" srcId="{4AED4BF0-F3FA-45B2-ADBE-C9C7618922D2}" destId="{BB928653-7B9B-495C-B472-74ED978FDDD6}" srcOrd="0" destOrd="0" presId="urn:microsoft.com/office/officeart/2008/layout/HorizontalMultiLevelHierarchy"/>
    <dgm:cxn modelId="{3C80A598-BD38-48C7-BA20-451622285697}" type="presParOf" srcId="{4AED4BF0-F3FA-45B2-ADBE-C9C7618922D2}" destId="{74596952-595C-4176-845C-8ABC2AC332EF}" srcOrd="1" destOrd="0" presId="urn:microsoft.com/office/officeart/2008/layout/HorizontalMultiLevelHierarchy"/>
    <dgm:cxn modelId="{2195291A-C95D-4326-81F8-0825076569FA}" type="presParOf" srcId="{09AE1DCB-D1AF-45BB-AF8E-CA1977CD12F3}" destId="{5B108FF1-8FF9-434B-A40C-560F633B3A78}" srcOrd="14" destOrd="0" presId="urn:microsoft.com/office/officeart/2008/layout/HorizontalMultiLevelHierarchy"/>
    <dgm:cxn modelId="{CAE187AA-D46E-4F0C-A8B5-76F0438E8F68}" type="presParOf" srcId="{5B108FF1-8FF9-434B-A40C-560F633B3A78}" destId="{68CA6221-03E7-4A72-AA6A-D63775D704FA}" srcOrd="0" destOrd="0" presId="urn:microsoft.com/office/officeart/2008/layout/HorizontalMultiLevelHierarchy"/>
    <dgm:cxn modelId="{AA0DCA8B-1BFE-4FC0-B8A6-FF14AD0761BB}" type="presParOf" srcId="{09AE1DCB-D1AF-45BB-AF8E-CA1977CD12F3}" destId="{7E983C29-5D4C-456E-B7ED-6479A68BE45A}" srcOrd="15" destOrd="0" presId="urn:microsoft.com/office/officeart/2008/layout/HorizontalMultiLevelHierarchy"/>
    <dgm:cxn modelId="{57FEBDE2-CC3A-4501-8A37-8E6C86F35C23}" type="presParOf" srcId="{7E983C29-5D4C-456E-B7ED-6479A68BE45A}" destId="{C62D9D7A-451B-471A-8B81-1B4E385A4292}" srcOrd="0" destOrd="0" presId="urn:microsoft.com/office/officeart/2008/layout/HorizontalMultiLevelHierarchy"/>
    <dgm:cxn modelId="{B4E3B777-75B0-4522-B35D-55DAF8903359}" type="presParOf" srcId="{7E983C29-5D4C-456E-B7ED-6479A68BE45A}" destId="{040AFD13-E633-424A-AC22-FE1CF5F8844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108FF1-8FF9-434B-A40C-560F633B3A78}">
      <dsp:nvSpPr>
        <dsp:cNvPr id="0" name=""/>
        <dsp:cNvSpPr/>
      </dsp:nvSpPr>
      <dsp:spPr>
        <a:xfrm>
          <a:off x="1471531" y="2081712"/>
          <a:ext cx="175094" cy="1737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547" y="0"/>
              </a:lnTo>
              <a:lnTo>
                <a:pt x="87547" y="1737802"/>
              </a:lnTo>
              <a:lnTo>
                <a:pt x="175094" y="173780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5414" y="2906948"/>
        <a:ext cx="87330" cy="87330"/>
      </dsp:txXfrm>
    </dsp:sp>
    <dsp:sp modelId="{8C1354CE-CCFF-4875-B13B-61BE1D448274}">
      <dsp:nvSpPr>
        <dsp:cNvPr id="0" name=""/>
        <dsp:cNvSpPr/>
      </dsp:nvSpPr>
      <dsp:spPr>
        <a:xfrm>
          <a:off x="1471531" y="2081712"/>
          <a:ext cx="169163" cy="1220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202" y="0"/>
              </a:lnTo>
              <a:lnTo>
                <a:pt x="83202" y="1742285"/>
              </a:lnTo>
              <a:lnTo>
                <a:pt x="166405" y="174228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25310" y="2661141"/>
        <a:ext cx="61606" cy="61606"/>
      </dsp:txXfrm>
    </dsp:sp>
    <dsp:sp modelId="{7A87A611-B668-49F6-87D8-DE8934A0BA80}">
      <dsp:nvSpPr>
        <dsp:cNvPr id="0" name=""/>
        <dsp:cNvSpPr/>
      </dsp:nvSpPr>
      <dsp:spPr>
        <a:xfrm>
          <a:off x="1471531" y="2081712"/>
          <a:ext cx="201209" cy="706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64" y="0"/>
              </a:lnTo>
              <a:lnTo>
                <a:pt x="98964" y="1236246"/>
              </a:lnTo>
              <a:lnTo>
                <a:pt x="197929" y="123624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53783" y="2416376"/>
        <a:ext cx="36707" cy="36707"/>
      </dsp:txXfrm>
    </dsp:sp>
    <dsp:sp modelId="{A9F41560-628C-42FE-8FBB-FF445A0D128A}">
      <dsp:nvSpPr>
        <dsp:cNvPr id="0" name=""/>
        <dsp:cNvSpPr/>
      </dsp:nvSpPr>
      <dsp:spPr>
        <a:xfrm>
          <a:off x="1471531" y="2081712"/>
          <a:ext cx="201209" cy="188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1331286"/>
              </a:lnTo>
              <a:lnTo>
                <a:pt x="208422" y="133128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65244" y="2169046"/>
        <a:ext cx="13783" cy="13783"/>
      </dsp:txXfrm>
    </dsp:sp>
    <dsp:sp modelId="{684B9346-98C6-4884-963E-01E76F8D140B}">
      <dsp:nvSpPr>
        <dsp:cNvPr id="0" name=""/>
        <dsp:cNvSpPr/>
      </dsp:nvSpPr>
      <dsp:spPr>
        <a:xfrm>
          <a:off x="1471531" y="1755380"/>
          <a:ext cx="223541" cy="326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211" y="0"/>
              </a:lnTo>
              <a:lnTo>
                <a:pt x="104211" y="797963"/>
              </a:lnTo>
              <a:lnTo>
                <a:pt x="208422" y="79796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3413" y="1908657"/>
        <a:ext cx="19777" cy="19777"/>
      </dsp:txXfrm>
    </dsp:sp>
    <dsp:sp modelId="{22DFA751-CEF3-4333-A6A1-18CB6B0E87FB}">
      <dsp:nvSpPr>
        <dsp:cNvPr id="0" name=""/>
        <dsp:cNvSpPr/>
      </dsp:nvSpPr>
      <dsp:spPr>
        <a:xfrm>
          <a:off x="1471531" y="1230287"/>
          <a:ext cx="254304" cy="851424"/>
        </a:xfrm>
        <a:custGeom>
          <a:avLst/>
          <a:gdLst/>
          <a:ahLst/>
          <a:cxnLst/>
          <a:rect l="0" t="0" r="0" b="0"/>
          <a:pathLst>
            <a:path>
              <a:moveTo>
                <a:pt x="0" y="268682"/>
              </a:moveTo>
              <a:lnTo>
                <a:pt x="104211" y="268682"/>
              </a:lnTo>
              <a:lnTo>
                <a:pt x="104211" y="0"/>
              </a:lnTo>
              <a:lnTo>
                <a:pt x="20842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469" y="1633784"/>
        <a:ext cx="44429" cy="44429"/>
      </dsp:txXfrm>
    </dsp:sp>
    <dsp:sp modelId="{0EDECC3D-2E02-43F3-9070-DB0C8691219E}">
      <dsp:nvSpPr>
        <dsp:cNvPr id="0" name=""/>
        <dsp:cNvSpPr/>
      </dsp:nvSpPr>
      <dsp:spPr>
        <a:xfrm>
          <a:off x="1471531" y="759687"/>
          <a:ext cx="155721" cy="1322024"/>
        </a:xfrm>
        <a:custGeom>
          <a:avLst/>
          <a:gdLst/>
          <a:ahLst/>
          <a:cxnLst/>
          <a:rect l="0" t="0" r="0" b="0"/>
          <a:pathLst>
            <a:path>
              <a:moveTo>
                <a:pt x="0" y="802005"/>
              </a:moveTo>
              <a:lnTo>
                <a:pt x="104211" y="802005"/>
              </a:lnTo>
              <a:lnTo>
                <a:pt x="104211" y="0"/>
              </a:lnTo>
              <a:lnTo>
                <a:pt x="20842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16113" y="1387420"/>
        <a:ext cx="66558" cy="66558"/>
      </dsp:txXfrm>
    </dsp:sp>
    <dsp:sp modelId="{6B81F7DE-D22F-44E9-A7AB-099E4713D62F}">
      <dsp:nvSpPr>
        <dsp:cNvPr id="0" name=""/>
        <dsp:cNvSpPr/>
      </dsp:nvSpPr>
      <dsp:spPr>
        <a:xfrm>
          <a:off x="1471531" y="208834"/>
          <a:ext cx="226405" cy="1872877"/>
        </a:xfrm>
        <a:custGeom>
          <a:avLst/>
          <a:gdLst/>
          <a:ahLst/>
          <a:cxnLst/>
          <a:rect l="0" t="0" r="0" b="0"/>
          <a:pathLst>
            <a:path>
              <a:moveTo>
                <a:pt x="0" y="1335327"/>
              </a:moveTo>
              <a:lnTo>
                <a:pt x="104211" y="1335327"/>
              </a:lnTo>
              <a:lnTo>
                <a:pt x="104211" y="0"/>
              </a:lnTo>
              <a:lnTo>
                <a:pt x="20842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37572" y="1098110"/>
        <a:ext cx="94325" cy="94325"/>
      </dsp:txXfrm>
    </dsp:sp>
    <dsp:sp modelId="{86158988-17AC-4818-AFD0-E4443184848E}">
      <dsp:nvSpPr>
        <dsp:cNvPr id="0" name=""/>
        <dsp:cNvSpPr/>
      </dsp:nvSpPr>
      <dsp:spPr>
        <a:xfrm rot="16200000">
          <a:off x="-608860" y="1688778"/>
          <a:ext cx="3374918" cy="785866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виды деятельности</a:t>
          </a:r>
        </a:p>
      </dsp:txBody>
      <dsp:txXfrm>
        <a:off x="-608860" y="1688778"/>
        <a:ext cx="3374918" cy="785866"/>
      </dsp:txXfrm>
    </dsp:sp>
    <dsp:sp modelId="{D1FE48A2-ECE7-413F-A40E-F147D782B10A}">
      <dsp:nvSpPr>
        <dsp:cNvPr id="0" name=""/>
        <dsp:cNvSpPr/>
      </dsp:nvSpPr>
      <dsp:spPr>
        <a:xfrm>
          <a:off x="1697937" y="2888"/>
          <a:ext cx="3108183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</a:t>
          </a:r>
        </a:p>
      </dsp:txBody>
      <dsp:txXfrm>
        <a:off x="1697937" y="2888"/>
        <a:ext cx="3108183" cy="411892"/>
      </dsp:txXfrm>
    </dsp:sp>
    <dsp:sp modelId="{F5C8C163-C994-4166-99DC-6C7E99F5A59C}">
      <dsp:nvSpPr>
        <dsp:cNvPr id="0" name=""/>
        <dsp:cNvSpPr/>
      </dsp:nvSpPr>
      <dsp:spPr>
        <a:xfrm>
          <a:off x="1627253" y="553741"/>
          <a:ext cx="3190365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коммуникативная</a:t>
          </a:r>
        </a:p>
      </dsp:txBody>
      <dsp:txXfrm>
        <a:off x="1627253" y="553741"/>
        <a:ext cx="3190365" cy="411892"/>
      </dsp:txXfrm>
    </dsp:sp>
    <dsp:sp modelId="{210C4EB5-08FA-4EC0-B765-F7AD6E10D140}">
      <dsp:nvSpPr>
        <dsp:cNvPr id="0" name=""/>
        <dsp:cNvSpPr/>
      </dsp:nvSpPr>
      <dsp:spPr>
        <a:xfrm>
          <a:off x="1725836" y="1024340"/>
          <a:ext cx="3090242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интеллектуально-познавательная</a:t>
          </a:r>
        </a:p>
      </dsp:txBody>
      <dsp:txXfrm>
        <a:off x="1725836" y="1024340"/>
        <a:ext cx="3090242" cy="411892"/>
      </dsp:txXfrm>
    </dsp:sp>
    <dsp:sp modelId="{8D4921FD-27C9-4279-A52B-5F77D541B13A}">
      <dsp:nvSpPr>
        <dsp:cNvPr id="0" name=""/>
        <dsp:cNvSpPr/>
      </dsp:nvSpPr>
      <dsp:spPr>
        <a:xfrm>
          <a:off x="1695073" y="1549434"/>
          <a:ext cx="3176206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конструирование</a:t>
          </a:r>
        </a:p>
      </dsp:txBody>
      <dsp:txXfrm>
        <a:off x="1695073" y="1549434"/>
        <a:ext cx="3176206" cy="411892"/>
      </dsp:txXfrm>
    </dsp:sp>
    <dsp:sp modelId="{D183BDA3-1066-4397-8E24-F5BCB536E150}">
      <dsp:nvSpPr>
        <dsp:cNvPr id="0" name=""/>
        <dsp:cNvSpPr/>
      </dsp:nvSpPr>
      <dsp:spPr>
        <a:xfrm>
          <a:off x="1672741" y="2064217"/>
          <a:ext cx="3154725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изобразительная</a:t>
          </a:r>
        </a:p>
      </dsp:txBody>
      <dsp:txXfrm>
        <a:off x="1672741" y="2064217"/>
        <a:ext cx="3154725" cy="411892"/>
      </dsp:txXfrm>
    </dsp:sp>
    <dsp:sp modelId="{73A6E7AF-98A1-421B-A8F0-9F115F37B1BA}">
      <dsp:nvSpPr>
        <dsp:cNvPr id="0" name=""/>
        <dsp:cNvSpPr/>
      </dsp:nvSpPr>
      <dsp:spPr>
        <a:xfrm>
          <a:off x="1672741" y="2581802"/>
          <a:ext cx="3154712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музыкальная</a:t>
          </a:r>
        </a:p>
      </dsp:txBody>
      <dsp:txXfrm>
        <a:off x="1672741" y="2581802"/>
        <a:ext cx="3154712" cy="411892"/>
      </dsp:txXfrm>
    </dsp:sp>
    <dsp:sp modelId="{BB928653-7B9B-495C-B472-74ED978FDDD6}">
      <dsp:nvSpPr>
        <dsp:cNvPr id="0" name=""/>
        <dsp:cNvSpPr/>
      </dsp:nvSpPr>
      <dsp:spPr>
        <a:xfrm>
          <a:off x="1640695" y="3096231"/>
          <a:ext cx="3175004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чтение художественной литературы</a:t>
          </a:r>
        </a:p>
      </dsp:txBody>
      <dsp:txXfrm>
        <a:off x="1640695" y="3096231"/>
        <a:ext cx="3175004" cy="411892"/>
      </dsp:txXfrm>
    </dsp:sp>
    <dsp:sp modelId="{C62D9D7A-451B-471A-8B81-1B4E385A4292}">
      <dsp:nvSpPr>
        <dsp:cNvPr id="0" name=""/>
        <dsp:cNvSpPr/>
      </dsp:nvSpPr>
      <dsp:spPr>
        <a:xfrm>
          <a:off x="1646626" y="3613568"/>
          <a:ext cx="3196985" cy="41189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двигательная</a:t>
          </a:r>
        </a:p>
      </dsp:txBody>
      <dsp:txXfrm>
        <a:off x="1646626" y="3613568"/>
        <a:ext cx="3196985" cy="411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Рыбакова Е.Н.</cp:lastModifiedBy>
  <cp:revision>58</cp:revision>
  <cp:lastPrinted>2021-01-25T10:14:00Z</cp:lastPrinted>
  <dcterms:created xsi:type="dcterms:W3CDTF">2019-11-11T10:15:00Z</dcterms:created>
  <dcterms:modified xsi:type="dcterms:W3CDTF">2023-09-05T14:00:00Z</dcterms:modified>
</cp:coreProperties>
</file>